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ТЕРРИТОРИАЛЬНАЯ ИЗБИРАТЕЛЬНАЯ КОМИССИЯ</w:t>
      </w: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КИНГИСЕППСКОГО МУНИЦИПАЛЬНОГО РАЙОНА</w:t>
      </w: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ЛЕНИНГРАДСКОЙ ОБЛАСТИ </w:t>
      </w:r>
    </w:p>
    <w:p w:rsidR="00C80B23" w:rsidRPr="00C80B23" w:rsidRDefault="00C80B23" w:rsidP="00C80B23">
      <w:pPr>
        <w:keepNext/>
        <w:pBdr>
          <w:bottom w:val="double" w:sz="4" w:space="1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16"/>
          <w:szCs w:val="28"/>
          <w:lang w:val="x-none" w:eastAsia="ru-RU"/>
        </w:rPr>
      </w:pPr>
    </w:p>
    <w:p w:rsidR="00C80B23" w:rsidRPr="00C80B23" w:rsidRDefault="00C80B23" w:rsidP="00C80B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B23" w:rsidRPr="00C80B2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80B23" w:rsidRPr="0064736F" w:rsidRDefault="007916B0" w:rsidP="00C80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июл</w:t>
      </w:r>
      <w:r w:rsidR="00C80B23" w:rsidRPr="0064736F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80B23" w:rsidRPr="00647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                       </w:t>
      </w:r>
      <w:r w:rsidR="007233F4" w:rsidRPr="00647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863CA5" w:rsidRPr="00647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="003E28F2" w:rsidRPr="0064736F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66</w:t>
      </w:r>
      <w:r w:rsidR="00927E9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4E3165" w:rsidRPr="004E3165" w:rsidRDefault="004E3165" w:rsidP="004E3165">
      <w:pPr>
        <w:keepNext/>
        <w:numPr>
          <w:ilvl w:val="1"/>
          <w:numId w:val="0"/>
        </w:numPr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Toc130377929"/>
      <w:bookmarkStart w:id="1" w:name="_Toc130391853"/>
      <w:bookmarkStart w:id="2" w:name="_Toc130392252"/>
      <w:bookmarkStart w:id="3" w:name="_Toc130392696"/>
      <w:bookmarkStart w:id="4" w:name="_Toc168670847"/>
      <w:r w:rsidRPr="004E31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режиме работы территориальной избирательной комиссии </w:t>
      </w:r>
      <w:proofErr w:type="spellStart"/>
      <w:r w:rsidRPr="00723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Кингисеппского</w:t>
      </w:r>
      <w:proofErr w:type="spellEnd"/>
      <w:r w:rsidRPr="00723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</w:t>
      </w:r>
      <w:r w:rsidRPr="004E31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период приема документов, необходимых для выдвижения и регистрации кандидатов в депутаты советов депутатов муниципальных образований </w:t>
      </w:r>
      <w:proofErr w:type="spellStart"/>
      <w:r w:rsidRPr="00723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Кингисеппского</w:t>
      </w:r>
      <w:proofErr w:type="spellEnd"/>
      <w:r w:rsidRPr="004E31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</w:t>
      </w:r>
      <w:r w:rsidRPr="00723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района Ленинградской</w:t>
      </w:r>
      <w:r w:rsidRPr="004E31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области</w:t>
      </w:r>
      <w:bookmarkEnd w:id="0"/>
      <w:bookmarkEnd w:id="1"/>
      <w:bookmarkEnd w:id="2"/>
      <w:bookmarkEnd w:id="3"/>
      <w:bookmarkEnd w:id="4"/>
    </w:p>
    <w:p w:rsidR="004E3165" w:rsidRPr="004E3165" w:rsidRDefault="004E3165" w:rsidP="004E316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F61976" w:rsidRDefault="004E3165" w:rsidP="004E31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12 июня 2002 года № 67-ФЗ </w:t>
      </w:r>
      <w:r w:rsidRPr="00E345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«Об основных гарантиях избирательных прав и права на участие в референдуме граждан Российской Федерации», областным законом от 15 мая 2013 № 26-оз «О системе избирательных комиссий и избирательных участках в Ленинградской области» </w:t>
      </w:r>
      <w:r w:rsidR="00E345E6" w:rsidRPr="00E3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61976" w:rsidRDefault="00F61976" w:rsidP="004E31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165" w:rsidRPr="00E345E6" w:rsidRDefault="00F61976" w:rsidP="004E31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E3165" w:rsidRPr="00E3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ерриториальная избирательная комиссия </w:t>
      </w:r>
      <w:proofErr w:type="spellStart"/>
      <w:r w:rsidR="004E3165" w:rsidRPr="00E345E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Кингисеппского</w:t>
      </w:r>
      <w:proofErr w:type="spellEnd"/>
      <w:r w:rsidR="004E3165" w:rsidRPr="00E3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="004E3165" w:rsidRPr="00E345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4E3165" w:rsidRPr="00E345E6" w:rsidRDefault="004E3165" w:rsidP="004E3165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A8B" w:rsidRPr="00B34A8B" w:rsidRDefault="004E3165" w:rsidP="00B34A8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 территориальной избирательной комиссии </w:t>
      </w:r>
      <w:proofErr w:type="spellStart"/>
      <w:r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Кингисеппского</w:t>
      </w:r>
      <w:proofErr w:type="spellEnd"/>
      <w:r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 период избирательной кампании по </w:t>
      </w:r>
      <w:r w:rsidR="00F61976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дополнительным </w:t>
      </w:r>
      <w:r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выборам депутатов советов депутатов муниципальных образований </w:t>
      </w:r>
      <w:proofErr w:type="spellStart"/>
      <w:r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Кингисеппского</w:t>
      </w:r>
      <w:proofErr w:type="spellEnd"/>
      <w:r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 w:rsidR="00B34A8B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следующий</w:t>
      </w:r>
      <w:r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4A8B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работы:</w:t>
      </w:r>
    </w:p>
    <w:p w:rsidR="003E1C9E" w:rsidRPr="00B34A8B" w:rsidRDefault="00B34A8B" w:rsidP="00B34A8B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1C9E" w:rsidRPr="00B34A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2 июля по 17 сентября 2026 года</w:t>
      </w:r>
      <w:r w:rsidRPr="00B34A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3E1C9E" w:rsidRPr="00B34A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E3165" w:rsidRPr="00B34A8B" w:rsidRDefault="00B34A8B" w:rsidP="00B34A8B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E3165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рабочие дни</w:t>
      </w:r>
      <w:r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E46EA0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понедельник- </w:t>
      </w:r>
      <w:r w:rsidR="003E1C9E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пятницу</w:t>
      </w:r>
      <w:r w:rsidR="00E46EA0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3165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с 9</w:t>
      </w:r>
      <w:r w:rsidR="0064736F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E3165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00 до 18</w:t>
      </w:r>
      <w:r w:rsidR="0064736F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7233F4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="0064736F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 с 1</w:t>
      </w:r>
      <w:r w:rsidR="003E1C9E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4736F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7233F4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00 до 1</w:t>
      </w:r>
      <w:r w:rsidR="003E1C9E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233F4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E1C9E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4E3165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1C9E" w:rsidRPr="00B34A8B" w:rsidRDefault="00B34A8B" w:rsidP="00B34A8B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- в</w:t>
      </w:r>
      <w:r w:rsidR="003E1C9E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выходные дни: суббота-воскресенье с </w:t>
      </w:r>
      <w:r w:rsidR="002657C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E1C9E" w:rsidRPr="00B34A8B">
        <w:rPr>
          <w:rFonts w:ascii="Times New Roman" w:eastAsia="Times New Roman" w:hAnsi="Times New Roman" w:cs="Times New Roman"/>
          <w:sz w:val="24"/>
          <w:szCs w:val="24"/>
          <w:lang w:eastAsia="ru-RU"/>
        </w:rPr>
        <w:t>.00 до 15.00.</w:t>
      </w:r>
    </w:p>
    <w:p w:rsidR="003E1C9E" w:rsidRPr="00B34A8B" w:rsidRDefault="00B34A8B" w:rsidP="00B34A8B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4A8B">
        <w:rPr>
          <w:rFonts w:ascii="Times New Roman" w:hAnsi="Times New Roman" w:cs="Times New Roman"/>
          <w:bCs/>
          <w:sz w:val="24"/>
          <w:szCs w:val="24"/>
        </w:rPr>
        <w:t xml:space="preserve">1.2. </w:t>
      </w:r>
      <w:r w:rsidRPr="00B34A8B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3E1C9E" w:rsidRPr="00B34A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E1C9E" w:rsidRPr="00B34A8B">
        <w:rPr>
          <w:rFonts w:ascii="Times New Roman" w:hAnsi="Times New Roman" w:cs="Times New Roman"/>
          <w:b/>
          <w:bCs/>
          <w:sz w:val="24"/>
          <w:szCs w:val="24"/>
        </w:rPr>
        <w:t xml:space="preserve"> ию</w:t>
      </w:r>
      <w:r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3E1C9E" w:rsidRPr="00B34A8B">
        <w:rPr>
          <w:rFonts w:ascii="Times New Roman" w:hAnsi="Times New Roman" w:cs="Times New Roman"/>
          <w:b/>
          <w:bCs/>
          <w:sz w:val="24"/>
          <w:szCs w:val="24"/>
        </w:rPr>
        <w:t xml:space="preserve">я по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E1C9E" w:rsidRPr="00B34A8B">
        <w:rPr>
          <w:rFonts w:ascii="Times New Roman" w:hAnsi="Times New Roman" w:cs="Times New Roman"/>
          <w:b/>
          <w:bCs/>
          <w:sz w:val="24"/>
          <w:szCs w:val="24"/>
        </w:rPr>
        <w:t xml:space="preserve"> августа 2026 года включительно</w:t>
      </w:r>
      <w:r w:rsidR="003E1C9E" w:rsidRPr="00B34A8B">
        <w:rPr>
          <w:rFonts w:ascii="Times New Roman" w:hAnsi="Times New Roman" w:cs="Times New Roman"/>
          <w:bCs/>
          <w:sz w:val="24"/>
          <w:szCs w:val="24"/>
        </w:rPr>
        <w:t xml:space="preserve"> по приему документов, представляемых уполномоченными представителями политических партий (региональных отделений политических партий), кандидатами, иными уполномоченными лицами:</w:t>
      </w:r>
    </w:p>
    <w:p w:rsidR="003E1C9E" w:rsidRPr="00B34A8B" w:rsidRDefault="00B34A8B" w:rsidP="00B34A8B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4A8B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3E1C9E" w:rsidRPr="00B34A8B">
        <w:rPr>
          <w:rFonts w:ascii="Times New Roman" w:hAnsi="Times New Roman" w:cs="Times New Roman"/>
          <w:bCs/>
          <w:sz w:val="24"/>
          <w:szCs w:val="24"/>
        </w:rPr>
        <w:t xml:space="preserve">в рабочие дни с понедельника по пятницу – с 9.00 до 18.00 часов, перерыв с 13.00 до 14.00 часов; </w:t>
      </w:r>
    </w:p>
    <w:p w:rsidR="003E1C9E" w:rsidRPr="00B34A8B" w:rsidRDefault="003E1C9E" w:rsidP="00B34A8B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4A8B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B34A8B" w:rsidRPr="00B34A8B">
        <w:rPr>
          <w:rFonts w:ascii="Times New Roman" w:hAnsi="Times New Roman" w:cs="Times New Roman"/>
          <w:bCs/>
          <w:sz w:val="24"/>
          <w:szCs w:val="24"/>
        </w:rPr>
        <w:t xml:space="preserve">выходные дни: </w:t>
      </w:r>
      <w:r w:rsidRPr="00B34A8B">
        <w:rPr>
          <w:rFonts w:ascii="Times New Roman" w:hAnsi="Times New Roman" w:cs="Times New Roman"/>
          <w:bCs/>
          <w:sz w:val="24"/>
          <w:szCs w:val="24"/>
        </w:rPr>
        <w:t>суббот</w:t>
      </w:r>
      <w:r w:rsidR="00B34A8B" w:rsidRPr="00B34A8B">
        <w:rPr>
          <w:rFonts w:ascii="Times New Roman" w:hAnsi="Times New Roman" w:cs="Times New Roman"/>
          <w:bCs/>
          <w:sz w:val="24"/>
          <w:szCs w:val="24"/>
        </w:rPr>
        <w:t>а -</w:t>
      </w:r>
      <w:r w:rsidRPr="00B34A8B">
        <w:rPr>
          <w:rFonts w:ascii="Times New Roman" w:hAnsi="Times New Roman" w:cs="Times New Roman"/>
          <w:bCs/>
          <w:sz w:val="24"/>
          <w:szCs w:val="24"/>
        </w:rPr>
        <w:t xml:space="preserve"> воскресенье (кроме 2 августа 2026 года) – с 9.00 до 15.00 часов;</w:t>
      </w:r>
    </w:p>
    <w:p w:rsidR="003E1C9E" w:rsidRPr="00B34A8B" w:rsidRDefault="00B34A8B" w:rsidP="00B34A8B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4A8B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3E1C9E" w:rsidRPr="00B34A8B">
        <w:rPr>
          <w:rFonts w:ascii="Times New Roman" w:hAnsi="Times New Roman" w:cs="Times New Roman"/>
          <w:bCs/>
          <w:sz w:val="24"/>
          <w:szCs w:val="24"/>
        </w:rPr>
        <w:t>2 август</w:t>
      </w:r>
      <w:r w:rsidR="002657C8">
        <w:rPr>
          <w:rFonts w:ascii="Times New Roman" w:hAnsi="Times New Roman" w:cs="Times New Roman"/>
          <w:bCs/>
          <w:sz w:val="24"/>
          <w:szCs w:val="24"/>
        </w:rPr>
        <w:t>а 2026 года (воскресенье) – с 9</w:t>
      </w:r>
      <w:r w:rsidR="003E1C9E" w:rsidRPr="00B34A8B">
        <w:rPr>
          <w:rFonts w:ascii="Times New Roman" w:hAnsi="Times New Roman" w:cs="Times New Roman"/>
          <w:bCs/>
          <w:sz w:val="24"/>
          <w:szCs w:val="24"/>
        </w:rPr>
        <w:t>.00 до 18.00 часов.</w:t>
      </w:r>
    </w:p>
    <w:p w:rsidR="004E3165" w:rsidRPr="004E3165" w:rsidRDefault="004E3165" w:rsidP="004E31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165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4E31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4E316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в газете «</w:t>
      </w:r>
      <w:r w:rsidR="007233F4"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Восточный берег</w:t>
      </w:r>
      <w:r w:rsidRPr="004E3165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разместить на официальном сайте территориальной</w:t>
      </w:r>
      <w:bookmarkStart w:id="5" w:name="_GoBack"/>
      <w:bookmarkEnd w:id="5"/>
      <w:r w:rsidRPr="004E3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избирательной комиссии </w:t>
      </w:r>
      <w:proofErr w:type="spellStart"/>
      <w:r w:rsidR="007233F4"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Кингисеппского</w:t>
      </w:r>
      <w:proofErr w:type="spellEnd"/>
      <w:r w:rsidR="007233F4"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 w:rsidRPr="004E31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3165" w:rsidRPr="004E3165" w:rsidRDefault="004E3165" w:rsidP="004E3165">
      <w:pPr>
        <w:tabs>
          <w:tab w:val="left" w:pos="900"/>
          <w:tab w:val="left" w:pos="110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16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4E31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4E3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выполнением настоящего решения возложить на председателя территориальной избирательной комиссии </w:t>
      </w:r>
      <w:proofErr w:type="spellStart"/>
      <w:r w:rsidR="007233F4"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Кингисеппского</w:t>
      </w:r>
      <w:proofErr w:type="spellEnd"/>
      <w:r w:rsidR="007233F4"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Колмогорову Елену Владимировну.</w:t>
      </w:r>
    </w:p>
    <w:p w:rsidR="000813C7" w:rsidRPr="007233F4" w:rsidRDefault="000813C7" w:rsidP="00C80B2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B23" w:rsidRPr="007233F4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</w:p>
    <w:p w:rsidR="00C80B23" w:rsidRPr="007233F4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3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территориальной избирательной комиссии</w:t>
      </w:r>
    </w:p>
    <w:p w:rsidR="00C80B23" w:rsidRPr="007233F4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Кингисеппского</w:t>
      </w:r>
      <w:proofErr w:type="spellEnd"/>
      <w:r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                                 </w:t>
      </w:r>
      <w:r w:rsidR="005C14F2"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>Е.В. Колмогорова</w:t>
      </w:r>
    </w:p>
    <w:p w:rsidR="002670EF" w:rsidRDefault="002670EF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B23" w:rsidRPr="007233F4" w:rsidRDefault="00C80B23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</w:t>
      </w:r>
    </w:p>
    <w:p w:rsidR="00C80B23" w:rsidRPr="007233F4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территориальной</w:t>
      </w:r>
      <w:r w:rsidRPr="00723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избирательной комиссии</w:t>
      </w:r>
    </w:p>
    <w:p w:rsidR="004F44A7" w:rsidRPr="007233F4" w:rsidRDefault="00C80B23" w:rsidP="005C14F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3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Кингисеппского</w:t>
      </w:r>
      <w:proofErr w:type="spellEnd"/>
      <w:r w:rsidRPr="00723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  </w:t>
      </w:r>
      <w:r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7233F4">
        <w:rPr>
          <w:rFonts w:ascii="Times New Roman" w:eastAsia="Times New Roman" w:hAnsi="Times New Roman" w:cs="Times New Roman"/>
          <w:sz w:val="24"/>
          <w:szCs w:val="24"/>
          <w:lang w:eastAsia="ru-RU"/>
        </w:rPr>
        <w:t>П.А. Петрова</w:t>
      </w:r>
    </w:p>
    <w:sectPr w:rsidR="004F44A7" w:rsidRPr="00723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B0952"/>
    <w:multiLevelType w:val="hybridMultilevel"/>
    <w:tmpl w:val="BF9AE98A"/>
    <w:lvl w:ilvl="0" w:tplc="96F6C128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" w15:restartNumberingAfterBreak="0">
    <w:nsid w:val="4ADA4E93"/>
    <w:multiLevelType w:val="multilevel"/>
    <w:tmpl w:val="556C94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259"/>
    <w:rsid w:val="000813C7"/>
    <w:rsid w:val="000E4E88"/>
    <w:rsid w:val="001508D0"/>
    <w:rsid w:val="00164415"/>
    <w:rsid w:val="002657C8"/>
    <w:rsid w:val="002670EF"/>
    <w:rsid w:val="003311D8"/>
    <w:rsid w:val="003E1C9E"/>
    <w:rsid w:val="003E28F2"/>
    <w:rsid w:val="00425FE0"/>
    <w:rsid w:val="00436316"/>
    <w:rsid w:val="00496C05"/>
    <w:rsid w:val="004E3165"/>
    <w:rsid w:val="004F44A7"/>
    <w:rsid w:val="005C14F2"/>
    <w:rsid w:val="00604E67"/>
    <w:rsid w:val="0064736F"/>
    <w:rsid w:val="007233F4"/>
    <w:rsid w:val="007916B0"/>
    <w:rsid w:val="007C49EC"/>
    <w:rsid w:val="00863CA5"/>
    <w:rsid w:val="008A6251"/>
    <w:rsid w:val="008B417E"/>
    <w:rsid w:val="00927E92"/>
    <w:rsid w:val="00AC431E"/>
    <w:rsid w:val="00B27259"/>
    <w:rsid w:val="00B34A8B"/>
    <w:rsid w:val="00B53C3A"/>
    <w:rsid w:val="00C80B23"/>
    <w:rsid w:val="00CD2063"/>
    <w:rsid w:val="00D905C2"/>
    <w:rsid w:val="00E33A68"/>
    <w:rsid w:val="00E345E6"/>
    <w:rsid w:val="00E46AB4"/>
    <w:rsid w:val="00E46EA0"/>
    <w:rsid w:val="00F61976"/>
    <w:rsid w:val="00F7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E1D7D"/>
  <w15:chartTrackingRefBased/>
  <w15:docId w15:val="{8A93BE23-1357-47D2-B732-2FFDB828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05C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813C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4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4E67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3E1C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PetrovaPA</dc:creator>
  <cp:keywords/>
  <dc:description/>
  <cp:lastModifiedBy>User007</cp:lastModifiedBy>
  <cp:revision>6</cp:revision>
  <cp:lastPrinted>2026-07-01T14:15:00Z</cp:lastPrinted>
  <dcterms:created xsi:type="dcterms:W3CDTF">2026-07-01T07:33:00Z</dcterms:created>
  <dcterms:modified xsi:type="dcterms:W3CDTF">2026-07-01T14:18:00Z</dcterms:modified>
</cp:coreProperties>
</file>