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23" w:rsidRPr="003131B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3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ТЕРРИТОРИАЛЬНАЯ ИЗБИРАТЕЛЬНАЯ КОМИССИЯ</w:t>
      </w:r>
    </w:p>
    <w:p w:rsidR="00C80B23" w:rsidRPr="003131B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3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КИНГИСЕППСКОГО МУНИЦИПАЛЬНОГО РАЙОНА</w:t>
      </w:r>
    </w:p>
    <w:p w:rsidR="00C80B23" w:rsidRPr="003131B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3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ЛЕНИНГРАДСКОЙ ОБЛАСТИ </w:t>
      </w:r>
    </w:p>
    <w:p w:rsidR="00C80B23" w:rsidRPr="009D2540" w:rsidRDefault="00C80B23" w:rsidP="00C80B23">
      <w:pPr>
        <w:keepNext/>
        <w:pBdr>
          <w:bottom w:val="double" w:sz="4" w:space="1" w:color="auto"/>
        </w:pBdr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ru-RU"/>
        </w:rPr>
      </w:pPr>
    </w:p>
    <w:p w:rsidR="00C80B23" w:rsidRPr="009D2540" w:rsidRDefault="00C80B23" w:rsidP="00C80B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B23" w:rsidRPr="003131B3" w:rsidRDefault="00C80B23" w:rsidP="00C8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3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C80B23" w:rsidRPr="003131B3" w:rsidRDefault="003131B3" w:rsidP="00C80B2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="00C80B23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ию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л</w:t>
      </w:r>
      <w:r w:rsidR="00C80B23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я 202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="00C80B23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года                                                              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</w:t>
      </w:r>
      <w:r w:rsidR="00DA509F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</w:t>
      </w:r>
      <w:r w:rsidR="0009674B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</w:t>
      </w:r>
      <w:r w:rsidR="00DA509F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 w:rsidR="00863CA5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№ 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70</w:t>
      </w:r>
      <w:r w:rsidR="00DA509F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/</w:t>
      </w:r>
      <w:r w:rsidR="0009674B">
        <w:rPr>
          <w:rFonts w:ascii="Times New Roman" w:eastAsia="Times New Roman" w:hAnsi="Times New Roman" w:cs="Times New Roman"/>
          <w:sz w:val="25"/>
          <w:szCs w:val="25"/>
          <w:lang w:eastAsia="ru-RU"/>
        </w:rPr>
        <w:t>662</w:t>
      </w:r>
    </w:p>
    <w:p w:rsidR="00C80B23" w:rsidRPr="003131B3" w:rsidRDefault="00C80B23" w:rsidP="00AC43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563708" w:rsidRPr="003131B3" w:rsidRDefault="00613399" w:rsidP="003131B3">
      <w:pPr>
        <w:spacing w:after="0" w:line="240" w:lineRule="auto"/>
        <w:ind w:left="851" w:right="706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</w:rPr>
      </w:pPr>
      <w:r w:rsidRPr="003131B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О количестве подписей избирателей, необходимом для регистрации кандидатов, выдвинутых по одномандатным (многомандатным) избирательным округам, при проведении </w:t>
      </w:r>
      <w:r w:rsidR="00DA509F" w:rsidRPr="003131B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дополнительных </w:t>
      </w:r>
      <w:r w:rsidRPr="003131B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выборов депутатов советов депутатов муниципальных образований </w:t>
      </w:r>
      <w:proofErr w:type="spellStart"/>
      <w:r w:rsidRPr="003131B3">
        <w:rPr>
          <w:rFonts w:ascii="Times New Roman" w:eastAsia="Times New Roman" w:hAnsi="Times New Roman" w:cs="Times New Roman"/>
          <w:b/>
          <w:bCs/>
          <w:sz w:val="25"/>
          <w:szCs w:val="25"/>
        </w:rPr>
        <w:t>Кингисеппского</w:t>
      </w:r>
      <w:proofErr w:type="spellEnd"/>
      <w:r w:rsidRPr="003131B3"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муниципального района</w:t>
      </w:r>
    </w:p>
    <w:p w:rsidR="00613399" w:rsidRPr="003131B3" w:rsidRDefault="00613399" w:rsidP="00563708">
      <w:pPr>
        <w:spacing w:after="0" w:line="240" w:lineRule="auto"/>
        <w:ind w:left="851" w:right="706"/>
        <w:jc w:val="center"/>
        <w:rPr>
          <w:rFonts w:ascii="Times New Roman" w:eastAsia="Times New Roman" w:hAnsi="Times New Roman" w:cs="Times New Roman"/>
          <w:b/>
          <w:sz w:val="25"/>
          <w:szCs w:val="25"/>
        </w:rPr>
      </w:pPr>
    </w:p>
    <w:p w:rsidR="00DA509F" w:rsidRPr="003131B3" w:rsidRDefault="00613399" w:rsidP="00563708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со статьей 37 Федерального закона от 12 июня 2002 года 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 xml:space="preserve">№ 67-ФЗ «Об основных гарантиях избирательных прав и права на участие 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в референдуме граждан Российской Федерации», частью 2 статьи 21 областного закона от 15 марта 2012 года № 20-оз «О муниципальных выборах в Ленинградской области»</w:t>
      </w:r>
      <w:r w:rsidR="009D2540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DA509F" w:rsidRPr="003131B3" w:rsidRDefault="00DA509F" w:rsidP="00563708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563708" w:rsidRPr="003131B3" w:rsidRDefault="009D2540" w:rsidP="00563708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b/>
          <w:i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Территориальная избирательная комиссия </w:t>
      </w:r>
      <w:proofErr w:type="spellStart"/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Кингисеппского</w:t>
      </w:r>
      <w:proofErr w:type="spellEnd"/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района </w:t>
      </w:r>
      <w:r w:rsidR="00563708" w:rsidRPr="003131B3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постановляет:</w:t>
      </w:r>
    </w:p>
    <w:p w:rsidR="00563708" w:rsidRPr="003131B3" w:rsidRDefault="00563708" w:rsidP="00563708">
      <w:pPr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3131B3" w:rsidRPr="003131B3" w:rsidRDefault="00613399" w:rsidP="003131B3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Установить 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количество подписей избирателей, </w:t>
      </w:r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необходим</w:t>
      </w:r>
      <w:r w:rsidR="00DA509F"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ое</w:t>
      </w:r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для регистрации кандидата в депутаты советов депутатов муниципальных образований </w:t>
      </w:r>
      <w:proofErr w:type="spellStart"/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Кингисепского</w:t>
      </w:r>
      <w:proofErr w:type="spellEnd"/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муниципального района, выдвинутого по соответствующему одномандатному (многомандатному) избирательному округу в порядке самовыдвижения либо кандидата, выдвинутого избирательным объединением, который обязан собирать подписи избирателей в поддержку своего выдвижения; количество подписей избирателей, которое может быть представлено кандидатом сверх необходимого для регистрации; предельное количество подписей избирателей, которое может быть представлено кандидатом в территориальную избирательную комиссию </w:t>
      </w:r>
      <w:proofErr w:type="spellStart"/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Кингисеппского</w:t>
      </w:r>
      <w:proofErr w:type="spellEnd"/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муниципального района с полномочиями соответствующих окружных избирательных комиссий для регистрации согласно приложению к настоящему постанов</w:t>
      </w:r>
      <w:r w:rsidR="00902C95"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л</w:t>
      </w:r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ению.</w:t>
      </w:r>
    </w:p>
    <w:p w:rsidR="003131B3" w:rsidRPr="003131B3" w:rsidRDefault="00563708" w:rsidP="003131B3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Разместить </w:t>
      </w:r>
      <w:r w:rsidR="004E3165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настоящее 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</w:t>
      </w:r>
      <w:r w:rsidR="004E3165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официальном сайте территориальной избирательной комиссии </w:t>
      </w:r>
      <w:proofErr w:type="spellStart"/>
      <w:r w:rsidR="007233F4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Кингисеппского</w:t>
      </w:r>
      <w:proofErr w:type="spellEnd"/>
      <w:r w:rsidR="007233F4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района</w:t>
      </w:r>
      <w:r w:rsidR="004E3165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4E3165" w:rsidRPr="003131B3" w:rsidRDefault="003131B3" w:rsidP="003131B3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выполнением настоящего решения возложить на председателя территориальной избирательной комиссии </w:t>
      </w:r>
      <w:proofErr w:type="spellStart"/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Кингисеппского</w:t>
      </w:r>
      <w:proofErr w:type="spellEnd"/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района Колмогорову Елену Владимировну.</w:t>
      </w:r>
    </w:p>
    <w:p w:rsidR="000813C7" w:rsidRPr="003131B3" w:rsidRDefault="000813C7" w:rsidP="00C80B2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80B23" w:rsidRPr="003131B3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Председатель </w:t>
      </w:r>
    </w:p>
    <w:p w:rsidR="00C80B23" w:rsidRPr="003131B3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территориальной избирательной комиссии</w:t>
      </w:r>
    </w:p>
    <w:p w:rsidR="00C80B23" w:rsidRPr="003131B3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proofErr w:type="spellStart"/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Кингисеппского</w:t>
      </w:r>
      <w:proofErr w:type="spellEnd"/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района                                  </w:t>
      </w:r>
      <w:r w:rsidR="005C14F2"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Е.В. Колмогорова</w:t>
      </w:r>
    </w:p>
    <w:p w:rsidR="002670EF" w:rsidRPr="003131B3" w:rsidRDefault="002670EF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A509F" w:rsidRPr="003131B3" w:rsidRDefault="00DA509F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80B23" w:rsidRPr="003131B3" w:rsidRDefault="00C80B23" w:rsidP="005C14F2">
      <w:pPr>
        <w:spacing w:after="0" w:line="240" w:lineRule="auto"/>
        <w:ind w:right="725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Секретарь </w:t>
      </w:r>
    </w:p>
    <w:p w:rsidR="00C80B23" w:rsidRPr="003131B3" w:rsidRDefault="00C80B23" w:rsidP="005C14F2">
      <w:pPr>
        <w:spacing w:after="0" w:line="240" w:lineRule="auto"/>
        <w:ind w:right="-1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территориальной</w:t>
      </w:r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избирательной комиссии</w:t>
      </w:r>
    </w:p>
    <w:p w:rsidR="002E793A" w:rsidRPr="003131B3" w:rsidRDefault="00C80B23" w:rsidP="005C14F2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proofErr w:type="spellStart"/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Кингисеппского</w:t>
      </w:r>
      <w:proofErr w:type="spellEnd"/>
      <w:r w:rsidRPr="003131B3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муниципального района   </w:t>
      </w:r>
      <w:r w:rsidRP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</w:t>
      </w:r>
      <w:r w:rsidR="003131B3">
        <w:rPr>
          <w:rFonts w:ascii="Times New Roman" w:eastAsia="Times New Roman" w:hAnsi="Times New Roman" w:cs="Times New Roman"/>
          <w:sz w:val="25"/>
          <w:szCs w:val="25"/>
          <w:lang w:eastAsia="ru-RU"/>
        </w:rPr>
        <w:t>П.А. Петрова</w:t>
      </w:r>
    </w:p>
    <w:p w:rsidR="0009674B" w:rsidRDefault="0009674B" w:rsidP="006133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399" w:rsidRPr="00613399" w:rsidRDefault="00613399" w:rsidP="006133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33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</w:t>
      </w:r>
    </w:p>
    <w:p w:rsidR="00DA509F" w:rsidRDefault="00613399" w:rsidP="006133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постановлению </w:t>
      </w:r>
    </w:p>
    <w:p w:rsidR="00DA509F" w:rsidRDefault="00DA509F" w:rsidP="006133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 избирательной комиссии</w:t>
      </w:r>
    </w:p>
    <w:p w:rsidR="00DA509F" w:rsidRPr="00613399" w:rsidRDefault="00DA509F" w:rsidP="006133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Кингисеппского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</w:p>
    <w:p w:rsidR="00613399" w:rsidRPr="00613399" w:rsidRDefault="00613399" w:rsidP="006133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131B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3131B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131B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3131B3"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="00DA509F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131B3">
        <w:rPr>
          <w:rFonts w:ascii="Times New Roman" w:eastAsia="Times New Roman" w:hAnsi="Times New Roman" w:cs="Times New Roman"/>
          <w:sz w:val="24"/>
          <w:szCs w:val="24"/>
          <w:lang w:eastAsia="ru-RU"/>
        </w:rPr>
        <w:t>66</w:t>
      </w:r>
      <w:r w:rsidR="0009674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613399" w:rsidRPr="00613399" w:rsidRDefault="00613399" w:rsidP="00613399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13399" w:rsidRPr="00613399" w:rsidRDefault="00613399" w:rsidP="00613399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133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Количество подписей избирателей</w:t>
      </w:r>
      <w:r w:rsidRPr="0061339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613399" w:rsidRPr="00DA509F" w:rsidRDefault="00DA509F" w:rsidP="00DA509F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A5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необходимое</w:t>
      </w:r>
      <w:r w:rsidR="00613399" w:rsidRPr="00DA5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регистрации кандидата в депутаты совет</w:t>
      </w:r>
      <w:r w:rsidR="003131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</w:t>
      </w:r>
      <w:r w:rsidR="00613399" w:rsidRPr="00DA5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депутатов муниципальных образований </w:t>
      </w:r>
      <w:proofErr w:type="spellStart"/>
      <w:r w:rsidR="00613399" w:rsidRPr="00DA5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Кингисеппского</w:t>
      </w:r>
      <w:proofErr w:type="spellEnd"/>
      <w:r w:rsidR="00613399" w:rsidRPr="00DA5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района, выдвинутого по соответствующему одномандатному (многомандатному) избирательному округу в порядке самовыдвижения либо кандидата, выдвинутого избирательным объединением, который обязан собирать подписи избирателей в поддержку своего выдвижения; количество подписей избирателей, которое может быть представлено кандидатом сверх необходимого для регистрации; предельное количество подписей избирателей, которое может быть представлено кандидатом в территориальную избирательную комиссию </w:t>
      </w:r>
      <w:proofErr w:type="spellStart"/>
      <w:r w:rsidR="00613399" w:rsidRPr="00DA5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Кингисеппского</w:t>
      </w:r>
      <w:proofErr w:type="spellEnd"/>
      <w:r w:rsidR="00613399" w:rsidRPr="00DA50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с полномочиями соответствующих окружных избирательных комиссий для регистрации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2097"/>
        <w:gridCol w:w="1701"/>
        <w:gridCol w:w="1843"/>
        <w:gridCol w:w="1701"/>
      </w:tblGrid>
      <w:tr w:rsidR="00613399" w:rsidRPr="00613399" w:rsidTr="0025794C">
        <w:tc>
          <w:tcPr>
            <w:tcW w:w="2581" w:type="dxa"/>
            <w:vAlign w:val="center"/>
          </w:tcPr>
          <w:p w:rsidR="00613399" w:rsidRPr="00613399" w:rsidRDefault="00613399" w:rsidP="00613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 номер одномандатного (многомандатного)</w:t>
            </w:r>
          </w:p>
          <w:p w:rsidR="00613399" w:rsidRPr="00613399" w:rsidRDefault="00613399" w:rsidP="00613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избирательного округа</w:t>
            </w:r>
          </w:p>
        </w:tc>
        <w:tc>
          <w:tcPr>
            <w:tcW w:w="2097" w:type="dxa"/>
            <w:vAlign w:val="center"/>
          </w:tcPr>
          <w:p w:rsidR="00613399" w:rsidRPr="00613399" w:rsidRDefault="00613399" w:rsidP="00613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избирателей, зарегистрированных на территории соответствующего избирательного округа, указанное в схеме одномандатных (многомандатных) избирательных округов</w:t>
            </w:r>
          </w:p>
        </w:tc>
        <w:tc>
          <w:tcPr>
            <w:tcW w:w="1701" w:type="dxa"/>
            <w:vAlign w:val="center"/>
          </w:tcPr>
          <w:p w:rsidR="00613399" w:rsidRPr="00613399" w:rsidRDefault="00613399" w:rsidP="00613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подписей избирателей, необходимое для регистрации кандидата</w:t>
            </w:r>
          </w:p>
        </w:tc>
        <w:tc>
          <w:tcPr>
            <w:tcW w:w="1843" w:type="dxa"/>
            <w:vAlign w:val="center"/>
          </w:tcPr>
          <w:p w:rsidR="00613399" w:rsidRPr="00613399" w:rsidRDefault="00613399" w:rsidP="00613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подписей избирателей, которое может быть представлено кандидатом сверх необходимого для регистрации</w:t>
            </w:r>
          </w:p>
        </w:tc>
        <w:tc>
          <w:tcPr>
            <w:tcW w:w="1701" w:type="dxa"/>
            <w:vAlign w:val="center"/>
          </w:tcPr>
          <w:p w:rsidR="00613399" w:rsidRPr="00613399" w:rsidRDefault="00613399" w:rsidP="006133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33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Предельное количество подписей избирателей, которое может быть представлено кандидатом</w:t>
            </w:r>
          </w:p>
        </w:tc>
      </w:tr>
      <w:tr w:rsidR="0025794C" w:rsidRPr="00613399" w:rsidTr="00EA7407">
        <w:tc>
          <w:tcPr>
            <w:tcW w:w="9923" w:type="dxa"/>
            <w:gridSpan w:val="5"/>
          </w:tcPr>
          <w:p w:rsidR="0025794C" w:rsidRPr="0025794C" w:rsidRDefault="0025794C" w:rsidP="003131B3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Совет депутатов муниципального образования </w:t>
            </w:r>
            <w:proofErr w:type="spellStart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Ивангородско</w:t>
            </w:r>
            <w:r w:rsidR="003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proofErr w:type="spellEnd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городско</w:t>
            </w:r>
            <w:r w:rsidR="003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поселени</w:t>
            </w:r>
            <w:r w:rsidR="003131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Кингисеппского</w:t>
            </w:r>
            <w:proofErr w:type="spellEnd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3131B3" w:rsidRPr="00613399" w:rsidTr="0009674B">
        <w:trPr>
          <w:trHeight w:val="1217"/>
        </w:trPr>
        <w:tc>
          <w:tcPr>
            <w:tcW w:w="2581" w:type="dxa"/>
          </w:tcPr>
          <w:p w:rsidR="003131B3" w:rsidRDefault="003131B3" w:rsidP="00313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37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Ивангородский</w:t>
            </w:r>
            <w:proofErr w:type="spellEnd"/>
            <w:r w:rsidRPr="00437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</w:t>
            </w:r>
            <w:r w:rsidRPr="00437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андатный избирательный округ № 4</w:t>
            </w:r>
          </w:p>
          <w:p w:rsidR="003131B3" w:rsidRDefault="003131B3" w:rsidP="00EA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674B" w:rsidRPr="00437664" w:rsidRDefault="0009674B" w:rsidP="00EA74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2097" w:type="dxa"/>
          </w:tcPr>
          <w:p w:rsidR="003131B3" w:rsidRPr="00EA7407" w:rsidRDefault="00E731F2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1117</w:t>
            </w:r>
          </w:p>
        </w:tc>
        <w:tc>
          <w:tcPr>
            <w:tcW w:w="1701" w:type="dxa"/>
          </w:tcPr>
          <w:p w:rsidR="003131B3" w:rsidRDefault="00E731F2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3131B3" w:rsidRDefault="00E731F2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3131B3" w:rsidRDefault="00E731F2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25794C" w:rsidRPr="00613399" w:rsidTr="00EA7407">
        <w:tc>
          <w:tcPr>
            <w:tcW w:w="9923" w:type="dxa"/>
            <w:gridSpan w:val="5"/>
          </w:tcPr>
          <w:p w:rsidR="0025794C" w:rsidRPr="0025794C" w:rsidRDefault="0025794C" w:rsidP="00E7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Совет депутатов </w:t>
            </w:r>
            <w:proofErr w:type="spellStart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Большелуцко</w:t>
            </w:r>
            <w:r w:rsidR="00E7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</w:t>
            </w:r>
            <w:proofErr w:type="spellEnd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сельско</w:t>
            </w:r>
            <w:r w:rsidR="00E7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</w:t>
            </w: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поселени</w:t>
            </w:r>
            <w:r w:rsidR="00E7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</w:t>
            </w:r>
            <w:proofErr w:type="spellStart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Кингисеппск</w:t>
            </w:r>
            <w:r w:rsidR="00E7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ого</w:t>
            </w:r>
            <w:proofErr w:type="spellEnd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</w:t>
            </w:r>
            <w:r w:rsidR="00E7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ого</w:t>
            </w: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</w:t>
            </w:r>
            <w:r w:rsidR="00E731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 </w:t>
            </w: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Ленинградской области</w:t>
            </w:r>
          </w:p>
        </w:tc>
      </w:tr>
      <w:tr w:rsidR="00EA7407" w:rsidRPr="00613399" w:rsidTr="0025794C">
        <w:tc>
          <w:tcPr>
            <w:tcW w:w="2581" w:type="dxa"/>
          </w:tcPr>
          <w:p w:rsidR="00EA7407" w:rsidRDefault="00EA7407" w:rsidP="00EA7407">
            <w:pPr>
              <w:spacing w:after="0" w:line="240" w:lineRule="auto"/>
            </w:pPr>
            <w:proofErr w:type="spellStart"/>
            <w:r w:rsidRPr="00DA1DD5">
              <w:rPr>
                <w:rFonts w:ascii="Times New Roman" w:hAnsi="Times New Roman" w:cs="Times New Roman"/>
                <w:sz w:val="24"/>
                <w:szCs w:val="24"/>
              </w:rPr>
              <w:t>Большелуцкий</w:t>
            </w:r>
            <w:proofErr w:type="spellEnd"/>
            <w:r w:rsidRPr="00DA1DD5">
              <w:rPr>
                <w:rFonts w:ascii="Times New Roman" w:hAnsi="Times New Roman" w:cs="Times New Roman"/>
                <w:sz w:val="24"/>
                <w:szCs w:val="24"/>
              </w:rPr>
              <w:t xml:space="preserve"> однома</w:t>
            </w:r>
            <w:r w:rsidR="00E731F2">
              <w:rPr>
                <w:rFonts w:ascii="Times New Roman" w:hAnsi="Times New Roman" w:cs="Times New Roman"/>
                <w:sz w:val="24"/>
                <w:szCs w:val="24"/>
              </w:rPr>
              <w:t>ндатный избирательный округ № 4</w:t>
            </w:r>
          </w:p>
        </w:tc>
        <w:tc>
          <w:tcPr>
            <w:tcW w:w="2097" w:type="dxa"/>
          </w:tcPr>
          <w:p w:rsidR="00EA7407" w:rsidRPr="00EA7407" w:rsidRDefault="00E731F2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701" w:type="dxa"/>
          </w:tcPr>
          <w:p w:rsidR="00EA7407" w:rsidRPr="00B4431D" w:rsidRDefault="00EA7407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EA7407" w:rsidRPr="00B4431D" w:rsidRDefault="00EA7407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EA7407" w:rsidRPr="00B4431D" w:rsidRDefault="00EA7407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E731F2" w:rsidRPr="00613399" w:rsidTr="00F24806">
        <w:tc>
          <w:tcPr>
            <w:tcW w:w="9923" w:type="dxa"/>
            <w:gridSpan w:val="5"/>
          </w:tcPr>
          <w:p w:rsidR="00E731F2" w:rsidRDefault="00E731F2" w:rsidP="00E731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Совет депутатов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Вистинского</w:t>
            </w:r>
            <w:proofErr w:type="spellEnd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сельско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</w:t>
            </w: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</w:t>
            </w:r>
            <w:proofErr w:type="spellStart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Кингисеппск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ого</w:t>
            </w:r>
            <w:proofErr w:type="spellEnd"/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ого</w:t>
            </w: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 </w:t>
            </w:r>
            <w:r w:rsidRPr="002579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Ленинградской области</w:t>
            </w:r>
          </w:p>
        </w:tc>
      </w:tr>
      <w:tr w:rsidR="00E731F2" w:rsidRPr="00613399" w:rsidTr="0025794C">
        <w:tc>
          <w:tcPr>
            <w:tcW w:w="2581" w:type="dxa"/>
          </w:tcPr>
          <w:p w:rsidR="00E731F2" w:rsidRPr="00DA1DD5" w:rsidRDefault="00E731F2" w:rsidP="00EA74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Вистинский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пятимандатный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избирательный округ № 2</w:t>
            </w:r>
          </w:p>
        </w:tc>
        <w:tc>
          <w:tcPr>
            <w:tcW w:w="2097" w:type="dxa"/>
          </w:tcPr>
          <w:p w:rsidR="00E731F2" w:rsidRDefault="00E731F2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617</w:t>
            </w:r>
          </w:p>
        </w:tc>
        <w:tc>
          <w:tcPr>
            <w:tcW w:w="1701" w:type="dxa"/>
          </w:tcPr>
          <w:p w:rsidR="00E731F2" w:rsidRDefault="00E731F2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E731F2" w:rsidRDefault="00E731F2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E731F2" w:rsidRDefault="00E731F2" w:rsidP="00EA7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</w:tbl>
    <w:p w:rsidR="002E793A" w:rsidRDefault="002E793A" w:rsidP="005C14F2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2E7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B0952"/>
    <w:multiLevelType w:val="hybridMultilevel"/>
    <w:tmpl w:val="BF9AE98A"/>
    <w:lvl w:ilvl="0" w:tplc="96F6C128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 w15:restartNumberingAfterBreak="0">
    <w:nsid w:val="7336365C"/>
    <w:multiLevelType w:val="hybridMultilevel"/>
    <w:tmpl w:val="08CCD294"/>
    <w:lvl w:ilvl="0" w:tplc="6248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259"/>
    <w:rsid w:val="000813C7"/>
    <w:rsid w:val="0009674B"/>
    <w:rsid w:val="00142EC9"/>
    <w:rsid w:val="00164415"/>
    <w:rsid w:val="0025794C"/>
    <w:rsid w:val="002670EF"/>
    <w:rsid w:val="002E793A"/>
    <w:rsid w:val="003131B3"/>
    <w:rsid w:val="003E47D6"/>
    <w:rsid w:val="00425FE0"/>
    <w:rsid w:val="00436280"/>
    <w:rsid w:val="00436316"/>
    <w:rsid w:val="00496C05"/>
    <w:rsid w:val="004E3165"/>
    <w:rsid w:val="004F44A7"/>
    <w:rsid w:val="00556A95"/>
    <w:rsid w:val="00563708"/>
    <w:rsid w:val="005728A1"/>
    <w:rsid w:val="005C14F2"/>
    <w:rsid w:val="00604E67"/>
    <w:rsid w:val="00613399"/>
    <w:rsid w:val="006826B8"/>
    <w:rsid w:val="0069082D"/>
    <w:rsid w:val="007233F4"/>
    <w:rsid w:val="00863CA5"/>
    <w:rsid w:val="00864183"/>
    <w:rsid w:val="00902C95"/>
    <w:rsid w:val="009D2540"/>
    <w:rsid w:val="00AC15A7"/>
    <w:rsid w:val="00AC431E"/>
    <w:rsid w:val="00B27259"/>
    <w:rsid w:val="00B4431D"/>
    <w:rsid w:val="00B85699"/>
    <w:rsid w:val="00C80B23"/>
    <w:rsid w:val="00CD2063"/>
    <w:rsid w:val="00D905C2"/>
    <w:rsid w:val="00DA509F"/>
    <w:rsid w:val="00E731F2"/>
    <w:rsid w:val="00EA7407"/>
    <w:rsid w:val="00F6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F27F"/>
  <w15:chartTrackingRefBased/>
  <w15:docId w15:val="{8A93BE23-1357-47D2-B732-2FFDB828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05C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813C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04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4E6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436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67A28-34F2-4318-BB79-D092216B0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PetrovaPA</dc:creator>
  <cp:keywords/>
  <dc:description/>
  <cp:lastModifiedBy>User007</cp:lastModifiedBy>
  <cp:revision>5</cp:revision>
  <cp:lastPrinted>2026-07-01T10:44:00Z</cp:lastPrinted>
  <dcterms:created xsi:type="dcterms:W3CDTF">2026-06-29T12:47:00Z</dcterms:created>
  <dcterms:modified xsi:type="dcterms:W3CDTF">2026-07-01T10:45:00Z</dcterms:modified>
</cp:coreProperties>
</file>