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E5BA5A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  <w:t xml:space="preserve">ТЕРРИТОРИАЛЬНАЯ   ИЗБИРАТЕЛЬНАЯ КОМИССИЯ </w:t>
      </w:r>
    </w:p>
    <w:p w14:paraId="5E01CE9D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  <w:t>КИНГИСЕППСКОГО МУНИЦИПАЛЬНОГО РАЙОНА</w:t>
      </w:r>
    </w:p>
    <w:p w14:paraId="252080B0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  <w:t>с полномочиями окружной избирательной комиссии по Кингисеппскому одномандатному избирательному округу № 9</w:t>
      </w:r>
    </w:p>
    <w:p w14:paraId="7E99A376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</w:pPr>
    </w:p>
    <w:p w14:paraId="60B6DA59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  <w:t>ПОСТАНОВЛЕНИЕ</w:t>
      </w:r>
    </w:p>
    <w:p w14:paraId="280B496C">
      <w:pPr>
        <w:spacing w:after="0" w:line="240" w:lineRule="auto"/>
        <w:rPr>
          <w:rFonts w:hint="default" w:ascii="Times New Roman" w:hAnsi="Times New Roman" w:eastAsia="Times New Roman" w:cs="Times New Roman"/>
          <w:sz w:val="26"/>
          <w:szCs w:val="26"/>
          <w:lang w:val="en-US"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   </w:t>
      </w:r>
      <w:r>
        <w:rPr>
          <w:rFonts w:hint="default" w:ascii="Times New Roman" w:hAnsi="Times New Roman" w:eastAsia="Times New Roman" w:cs="Times New Roman"/>
          <w:sz w:val="26"/>
          <w:szCs w:val="26"/>
          <w:lang w:val="en-US" w:eastAsia="ru-RU"/>
        </w:rPr>
        <w:t>15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 сентября 202</w:t>
      </w:r>
      <w:r>
        <w:rPr>
          <w:rFonts w:hint="default" w:ascii="Times New Roman" w:hAnsi="Times New Roman" w:eastAsia="Times New Roman" w:cs="Times New Roman"/>
          <w:sz w:val="26"/>
          <w:szCs w:val="26"/>
          <w:lang w:val="en-US" w:eastAsia="ru-RU"/>
        </w:rPr>
        <w:t>5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 года                                                                                      № </w:t>
      </w:r>
      <w:r>
        <w:rPr>
          <w:rFonts w:hint="default" w:ascii="Times New Roman" w:hAnsi="Times New Roman" w:eastAsia="Times New Roman" w:cs="Times New Roman"/>
          <w:sz w:val="26"/>
          <w:szCs w:val="26"/>
          <w:lang w:val="en-US" w:eastAsia="ru-RU"/>
        </w:rPr>
        <w:t>60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>/</w:t>
      </w:r>
      <w:r>
        <w:rPr>
          <w:rFonts w:hint="default" w:ascii="Times New Roman" w:hAnsi="Times New Roman" w:eastAsia="Times New Roman" w:cs="Times New Roman"/>
          <w:sz w:val="26"/>
          <w:szCs w:val="26"/>
          <w:lang w:val="en-US" w:eastAsia="ru-RU"/>
        </w:rPr>
        <w:t>623</w:t>
      </w:r>
      <w:bookmarkStart w:id="0" w:name="_GoBack"/>
      <w:bookmarkEnd w:id="0"/>
    </w:p>
    <w:p w14:paraId="16D1DDF4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</w:pPr>
    </w:p>
    <w:p w14:paraId="31BEAFAF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  <w:t>О результатах дополнительных</w:t>
      </w:r>
      <w:r>
        <w:rPr>
          <w:rFonts w:hint="default" w:ascii="Times New Roman" w:hAnsi="Times New Roman" w:eastAsia="Times New Roman" w:cs="Times New Roman"/>
          <w:b/>
          <w:sz w:val="26"/>
          <w:szCs w:val="26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  <w:t>выборов депутата совета депутатов муниципального образования «Кингисеппское городское поселение» Кингисеппского муниципального района Ленинградской области пятого созыва по Кингисеппскому одномандатному избирательному округу № 9</w:t>
      </w:r>
    </w:p>
    <w:p w14:paraId="25A41047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</w:p>
    <w:p w14:paraId="34446A44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В соответствии со статьёй 70 Федерального закона от 12 июня 2002 года № 67-ФЗ «Об основных гарантиях избирательных прав и права на участие в референдуме граждан Российской Федерации», частями 1 и 2 статьи 74 областного закона от 15 марта 2012 года № 20-оз «О муниципальных выборах в Ленинградской области» </w:t>
      </w:r>
    </w:p>
    <w:p w14:paraId="19E0DDDD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территориальная избирательная комиссия Кингисеппского муниципального района с полномочиями окружной избирательной комиссии по Кингисеппскому одномандатному избирательному округу № 9 </w:t>
      </w:r>
      <w:r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  <w:t>постановляет:</w:t>
      </w:r>
    </w:p>
    <w:p w14:paraId="3DEDDC74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</w:p>
    <w:p w14:paraId="3378204A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>1. Признать дополнительные</w:t>
      </w:r>
      <w:r>
        <w:rPr>
          <w:rFonts w:hint="default" w:ascii="Times New Roman" w:hAnsi="Times New Roman" w:eastAsia="Times New Roman" w:cs="Times New Roman"/>
          <w:sz w:val="26"/>
          <w:szCs w:val="26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>выборы депутата совета депутатов муниципального образования «Кингисеппское городское поселение» Кингисеппского муниципального района Ленинградской области пятого созыва по Кингисеппскому одномандатному избирательному округу № 9 действительными.</w:t>
      </w:r>
    </w:p>
    <w:p w14:paraId="34644384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>2. Признать:</w:t>
      </w:r>
    </w:p>
    <w:p w14:paraId="5CA6EB5E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color w:val="FF0000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lang w:eastAsia="ru-RU"/>
          <w14:textFill>
            <w14:solidFill>
              <w14:schemeClr w14:val="tx1"/>
            </w14:solidFill>
          </w14:textFill>
        </w:rPr>
        <w:t>Надеина</w:t>
      </w:r>
      <w:r>
        <w:rPr>
          <w:rFonts w:hint="default" w:ascii="Times New Roman" w:hAnsi="Times New Roman" w:eastAsia="Times New Roman" w:cs="Times New Roman"/>
          <w:color w:val="000000" w:themeColor="text1"/>
          <w:sz w:val="26"/>
          <w:szCs w:val="26"/>
          <w:lang w:val="en-US" w:eastAsia="ru-RU"/>
          <w14:textFill>
            <w14:solidFill>
              <w14:schemeClr w14:val="tx1"/>
            </w14:solidFill>
          </w14:textFill>
        </w:rPr>
        <w:t xml:space="preserve"> Игоря Станиславовича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lang w:eastAsia="ru-RU"/>
          <w14:textFill>
            <w14:solidFill>
              <w14:schemeClr w14:val="tx1"/>
            </w14:solidFill>
          </w14:textFill>
        </w:rPr>
        <w:t xml:space="preserve">, 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>получившего наибольшее число голосов избирателей по отношению к другим кандидатам, включённым в избирательный бюллетень, избранным депутатом совета депутатов муниципального образования «Кингисеппское городское поселение» Кингисеппского муниципального района Ленинградской области пятого созыва по Кингисеппскому одномандатному избирательному округу № 9.</w:t>
      </w:r>
    </w:p>
    <w:p w14:paraId="0910D368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>3. Опубликовать настоящее решение в газете «Восточный берег» и разместить на сайте территориальной избирательной комиссии.</w:t>
      </w:r>
    </w:p>
    <w:p w14:paraId="181780B2">
      <w:pPr>
        <w:spacing w:after="0" w:line="240" w:lineRule="auto"/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</w:pPr>
    </w:p>
    <w:p w14:paraId="33727D32">
      <w:pPr>
        <w:spacing w:after="0" w:line="240" w:lineRule="auto"/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</w:pPr>
    </w:p>
    <w:p w14:paraId="1F9D4765">
      <w:pPr>
        <w:spacing w:after="0" w:line="240" w:lineRule="auto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Председатель </w:t>
      </w:r>
    </w:p>
    <w:p w14:paraId="232CFD8E">
      <w:pPr>
        <w:spacing w:after="0" w:line="240" w:lineRule="auto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территориальной избирательной комиссии </w:t>
      </w:r>
    </w:p>
    <w:p w14:paraId="2E427FD6">
      <w:pPr>
        <w:spacing w:after="0" w:line="240" w:lineRule="auto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>Кингисеппского муниципального района                                       Е.В. Колмогорова</w:t>
      </w:r>
    </w:p>
    <w:p w14:paraId="6217A85F">
      <w:pPr>
        <w:spacing w:after="0" w:line="240" w:lineRule="auto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   </w:t>
      </w:r>
    </w:p>
    <w:p w14:paraId="1135D470">
      <w:pPr>
        <w:spacing w:after="0" w:line="240" w:lineRule="auto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</w:p>
    <w:p w14:paraId="2E5D0CB0">
      <w:pPr>
        <w:spacing w:after="0" w:line="240" w:lineRule="auto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Секретарь </w:t>
      </w:r>
    </w:p>
    <w:p w14:paraId="33C97605">
      <w:pPr>
        <w:spacing w:after="0" w:line="240" w:lineRule="auto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территориальной избирательной комиссии  </w:t>
      </w:r>
    </w:p>
    <w:p w14:paraId="1AB09C51">
      <w:pPr>
        <w:spacing w:after="0" w:line="240" w:lineRule="auto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Кингисеппского муниципального района                                       П.А. Петрова </w:t>
      </w:r>
    </w:p>
    <w:p w14:paraId="36BACF94">
      <w:pPr>
        <w:spacing w:after="0" w:line="240" w:lineRule="auto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</w:p>
    <w:p w14:paraId="171EDC48">
      <w:pPr>
        <w:spacing w:after="0" w:line="240" w:lineRule="auto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787"/>
    <w:rsid w:val="00024138"/>
    <w:rsid w:val="00062F27"/>
    <w:rsid w:val="001302A4"/>
    <w:rsid w:val="0016084F"/>
    <w:rsid w:val="001C729D"/>
    <w:rsid w:val="001E601E"/>
    <w:rsid w:val="002313C4"/>
    <w:rsid w:val="00263688"/>
    <w:rsid w:val="00285957"/>
    <w:rsid w:val="002B1595"/>
    <w:rsid w:val="00351C1F"/>
    <w:rsid w:val="004644DE"/>
    <w:rsid w:val="004C3F1E"/>
    <w:rsid w:val="004E2EAA"/>
    <w:rsid w:val="004E5139"/>
    <w:rsid w:val="006107EE"/>
    <w:rsid w:val="006258A2"/>
    <w:rsid w:val="006A58EE"/>
    <w:rsid w:val="00705444"/>
    <w:rsid w:val="00713B63"/>
    <w:rsid w:val="007C48E5"/>
    <w:rsid w:val="00821E9D"/>
    <w:rsid w:val="00833476"/>
    <w:rsid w:val="0084086B"/>
    <w:rsid w:val="008548EE"/>
    <w:rsid w:val="008B5880"/>
    <w:rsid w:val="00965310"/>
    <w:rsid w:val="00A757B0"/>
    <w:rsid w:val="00AA2E30"/>
    <w:rsid w:val="00AA3C81"/>
    <w:rsid w:val="00B3604B"/>
    <w:rsid w:val="00B9623F"/>
    <w:rsid w:val="00BA50CC"/>
    <w:rsid w:val="00BD6C46"/>
    <w:rsid w:val="00BD78F9"/>
    <w:rsid w:val="00BF1B8D"/>
    <w:rsid w:val="00C07D42"/>
    <w:rsid w:val="00C14295"/>
    <w:rsid w:val="00C51787"/>
    <w:rsid w:val="00C54F4A"/>
    <w:rsid w:val="00C961C8"/>
    <w:rsid w:val="00CA2AA2"/>
    <w:rsid w:val="00CA5A72"/>
    <w:rsid w:val="00CF1DC7"/>
    <w:rsid w:val="00CF760C"/>
    <w:rsid w:val="00D02043"/>
    <w:rsid w:val="00D83117"/>
    <w:rsid w:val="00D9032C"/>
    <w:rsid w:val="00DB01A3"/>
    <w:rsid w:val="00DF49AA"/>
    <w:rsid w:val="00E3453A"/>
    <w:rsid w:val="00E53C07"/>
    <w:rsid w:val="00E546F8"/>
    <w:rsid w:val="00E94BDD"/>
    <w:rsid w:val="00F13562"/>
    <w:rsid w:val="00F74593"/>
    <w:rsid w:val="00FB40AC"/>
    <w:rsid w:val="00FF2718"/>
    <w:rsid w:val="50A23785"/>
    <w:rsid w:val="6B455EC9"/>
    <w:rsid w:val="7F5D7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5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Текст выноски Знак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  <w:style w:type="paragraph" w:styleId="7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67CDDF-9040-413A-BFC8-1CDD8D2AA4A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320</Words>
  <Characters>1825</Characters>
  <Lines>15</Lines>
  <Paragraphs>4</Paragraphs>
  <TotalTime>5</TotalTime>
  <ScaleCrop>false</ScaleCrop>
  <LinksUpToDate>false</LinksUpToDate>
  <CharactersWithSpaces>2141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2024-09-08T13:51:00Z</dcterms:created>
  <dc:creator>User007</dc:creator>
  <cp:lastModifiedBy>User</cp:lastModifiedBy>
  <cp:lastPrinted>2025-09-14T23:16:58Z</cp:lastPrinted>
  <dcterms:modified xsi:type="dcterms:W3CDTF">2025-09-14T23:17:09Z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B86ADA483B37440993766FD1D500925C_13</vt:lpwstr>
  </property>
</Properties>
</file>