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E43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  ИЗБИРАТЕЛЬНАЯ КОМИССИЯ </w:t>
      </w:r>
    </w:p>
    <w:p w14:paraId="6A81BF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КИНГИСЕППСКОГО МУНИЦИПАЛЬНОГО РАЙОНА </w:t>
      </w:r>
    </w:p>
    <w:p w14:paraId="26CBDB10">
      <w:pPr>
        <w:jc w:val="center"/>
        <w:rPr>
          <w:b/>
          <w:sz w:val="28"/>
          <w:szCs w:val="28"/>
        </w:rPr>
      </w:pPr>
    </w:p>
    <w:p w14:paraId="43BF1E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BE9288"/>
    <w:p w14:paraId="64FE108D">
      <w:r>
        <w:rPr>
          <w:b/>
        </w:rPr>
        <w:t xml:space="preserve"> </w:t>
      </w:r>
      <w:r>
        <w:t>31 июля 2025 года                                                                                                           № 54/578</w:t>
      </w:r>
    </w:p>
    <w:p w14:paraId="794E1B4E">
      <w:pPr>
        <w:jc w:val="center"/>
        <w:rPr>
          <w:b/>
        </w:rPr>
      </w:pPr>
    </w:p>
    <w:p w14:paraId="0D7C8D70">
      <w:pPr>
        <w:jc w:val="center"/>
        <w:rPr>
          <w:b/>
        </w:rPr>
      </w:pPr>
      <w:r>
        <w:rPr>
          <w:b/>
        </w:rPr>
        <w:t xml:space="preserve">О регистрации кандидата в депутаты Совета депутатов </w:t>
      </w:r>
    </w:p>
    <w:p w14:paraId="3D839169">
      <w:pPr>
        <w:jc w:val="center"/>
        <w:rPr>
          <w:b/>
        </w:rPr>
      </w:pPr>
      <w:r>
        <w:rPr>
          <w:b/>
        </w:rPr>
        <w:t xml:space="preserve">Большелуцкого сельского поселения Кингисеппского муниципального района Ленинградской области пятого созыва </w:t>
      </w:r>
    </w:p>
    <w:p w14:paraId="3964A787">
      <w:pPr>
        <w:jc w:val="center"/>
        <w:rPr>
          <w:b/>
        </w:rPr>
      </w:pPr>
      <w:r>
        <w:rPr>
          <w:b/>
        </w:rPr>
        <w:t>по Большелуцкому одномандатному избирательному округу № 3</w:t>
      </w:r>
    </w:p>
    <w:p w14:paraId="071EBDEE">
      <w:pPr>
        <w:jc w:val="center"/>
        <w:rPr>
          <w:b/>
        </w:rPr>
      </w:pPr>
      <w:r>
        <w:rPr>
          <w:b/>
        </w:rPr>
        <w:t xml:space="preserve"> Белоусова Никиты Олеговича, выдвинутого </w:t>
      </w:r>
    </w:p>
    <w:p w14:paraId="4C7865D0">
      <w:pPr>
        <w:jc w:val="center"/>
        <w:rPr>
          <w:b/>
        </w:rPr>
      </w:pPr>
      <w:r>
        <w:rPr>
          <w:b/>
        </w:rPr>
        <w:t>Ленинградским региональным отделением Политической партии ЛДПР – Либерально – демократической партии России</w:t>
      </w:r>
    </w:p>
    <w:p w14:paraId="00230ED7">
      <w:pPr>
        <w:jc w:val="center"/>
        <w:rPr>
          <w:b/>
        </w:rPr>
      </w:pPr>
    </w:p>
    <w:p w14:paraId="2D9CBC75">
      <w:pPr>
        <w:jc w:val="both"/>
      </w:pPr>
      <w:r>
        <w:tab/>
      </w:r>
      <w:r>
        <w:t xml:space="preserve">Проверив соответствие порядка выдвижения кандидата в Совета депутатов  Большелуцкого сельского поселения Кингисеппского муниципального района Ленинградской области пятого созыва по Большелуцкому одномандатному избирательному округу № 3 Белоусова Никиты Олеговича, выдвинутого выдвинутого Ленинградским региональным отделением Политической партии </w:t>
      </w:r>
      <w:r>
        <w:rPr>
          <w:b/>
        </w:rPr>
        <w:t>ЛДПР</w:t>
      </w:r>
      <w:r>
        <w:t xml:space="preserve"> – Либерально – демократической партии России,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 от 15 марта 2012 года № 20-оз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частью </w:t>
      </w:r>
      <w:r>
        <w:rPr>
          <w:color w:val="000000"/>
        </w:rPr>
        <w:t xml:space="preserve">9 статьи 20, частями 1, 3, 4, 6 статьи 24 </w:t>
      </w:r>
      <w:r>
        <w:t>областного закона</w:t>
      </w:r>
    </w:p>
    <w:p w14:paraId="7EEE525C">
      <w:pPr>
        <w:jc w:val="both"/>
        <w:rPr>
          <w:b/>
        </w:rPr>
      </w:pPr>
    </w:p>
    <w:p w14:paraId="3B5ABC85">
      <w:pPr>
        <w:pStyle w:val="1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Территориальная избирательная комиссия Кингисеппского муниципального района с полномочиями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окружной избирательной комиссии Большелуцкого одномандатного избирательного округа № 3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14:paraId="67E679C6">
      <w:pPr>
        <w:rPr>
          <w:bCs/>
        </w:rPr>
      </w:pPr>
    </w:p>
    <w:p w14:paraId="2824BBE9">
      <w:pPr>
        <w:ind w:firstLine="708"/>
        <w:jc w:val="both"/>
      </w:pPr>
      <w:r>
        <w:rPr>
          <w:bCs/>
        </w:rPr>
        <w:t xml:space="preserve">1. Зарегистрировать кандидата в депутаты </w:t>
      </w:r>
      <w:r>
        <w:t>Совета депутатов Большелуцкого сельского поселения Кингисеппского муниципального района Ленинградской области пятого созыва по Большелуцкому одномандатному избирательному округу № 3 Белоусова Никиту Олеговича 31</w:t>
      </w:r>
      <w:r>
        <w:rPr>
          <w:bCs/>
        </w:rPr>
        <w:t xml:space="preserve"> июля 2025 года в </w:t>
      </w:r>
      <w:r>
        <w:rPr>
          <w:rFonts w:hint="default"/>
          <w:bCs/>
          <w:lang w:val="ru-RU"/>
        </w:rPr>
        <w:t>17</w:t>
      </w:r>
      <w:r>
        <w:rPr>
          <w:bCs/>
        </w:rPr>
        <w:t xml:space="preserve"> часов </w:t>
      </w:r>
      <w:r>
        <w:rPr>
          <w:rFonts w:hint="default"/>
          <w:bCs/>
          <w:lang w:val="ru-RU"/>
        </w:rPr>
        <w:t>08</w:t>
      </w:r>
      <w:r>
        <w:rPr>
          <w:bCs/>
        </w:rPr>
        <w:t xml:space="preserve"> минут</w:t>
      </w:r>
      <w:bookmarkStart w:id="0" w:name="_GoBack"/>
      <w:bookmarkEnd w:id="0"/>
      <w:r>
        <w:rPr>
          <w:bCs/>
        </w:rPr>
        <w:t>.</w:t>
      </w:r>
    </w:p>
    <w:p w14:paraId="53A4FCE7">
      <w:pPr>
        <w:ind w:firstLine="708"/>
        <w:jc w:val="both"/>
        <w:rPr>
          <w:bCs/>
        </w:rPr>
      </w:pPr>
      <w:r>
        <w:rPr>
          <w:bCs/>
        </w:rPr>
        <w:t>2. Выдать зарегистрированному кандидату</w:t>
      </w:r>
      <w:r>
        <w:t xml:space="preserve"> Белоусову Никите Олеговичу </w:t>
      </w:r>
      <w:r>
        <w:rPr>
          <w:bCs/>
        </w:rPr>
        <w:t>удостоверение установленного образца.</w:t>
      </w:r>
    </w:p>
    <w:p w14:paraId="2212BAEC">
      <w:pPr>
        <w:ind w:firstLine="708"/>
        <w:jc w:val="both"/>
        <w:rPr>
          <w:bCs/>
        </w:rPr>
      </w:pPr>
      <w:r>
        <w:rPr>
          <w:bCs/>
        </w:rPr>
        <w:t>3. Направить настоящее постановление в газету Восточный берег и разместить на сайте территориальной избирательной комиссии Кингисеппского муниципального района http://009.iklenobl.ru/.</w:t>
      </w:r>
    </w:p>
    <w:p w14:paraId="7D009B6E">
      <w:pPr>
        <w:ind w:firstLine="708"/>
        <w:jc w:val="both"/>
      </w:pPr>
      <w:r>
        <w:rPr>
          <w:bCs/>
        </w:rPr>
        <w:t>4. Контроль за исполнением настоящего постановления возложить на секретаря территориальной избирательной комиссии Кингисеппского муниципального района Ленинградской области.</w:t>
      </w:r>
    </w:p>
    <w:p w14:paraId="1A9DA422"/>
    <w:p w14:paraId="5E7DCBE4">
      <w:r>
        <w:t xml:space="preserve">Председатель </w:t>
      </w:r>
    </w:p>
    <w:p w14:paraId="3ACE3711">
      <w:r>
        <w:t xml:space="preserve">территориальной избирательной комиссии </w:t>
      </w:r>
    </w:p>
    <w:p w14:paraId="27656976">
      <w:r>
        <w:t>Кингисеппского муниципального района                                                    Е.В. Колмогорова</w:t>
      </w:r>
    </w:p>
    <w:p w14:paraId="55DBD8A1">
      <w:pPr>
        <w:jc w:val="both"/>
      </w:pPr>
    </w:p>
    <w:p w14:paraId="5581096E">
      <w:pPr>
        <w:jc w:val="both"/>
      </w:pPr>
      <w:r>
        <w:t xml:space="preserve">Секретарь </w:t>
      </w:r>
    </w:p>
    <w:p w14:paraId="120EB6B1">
      <w:pPr>
        <w:jc w:val="both"/>
      </w:pPr>
      <w:r>
        <w:t xml:space="preserve">территориальной избирательной комиссии </w:t>
      </w:r>
    </w:p>
    <w:p w14:paraId="28345483">
      <w:pPr>
        <w:jc w:val="both"/>
      </w:pPr>
      <w:r>
        <w:t xml:space="preserve">Кингисеппского муниципального района                                                     П.А. Петрова </w:t>
      </w: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7"/>
    <w:rsid w:val="00002C8F"/>
    <w:rsid w:val="00014A0E"/>
    <w:rsid w:val="00025744"/>
    <w:rsid w:val="000304A2"/>
    <w:rsid w:val="000455E7"/>
    <w:rsid w:val="00055817"/>
    <w:rsid w:val="0006471C"/>
    <w:rsid w:val="00065368"/>
    <w:rsid w:val="00073B04"/>
    <w:rsid w:val="0008157C"/>
    <w:rsid w:val="000B0BD6"/>
    <w:rsid w:val="000B1E5A"/>
    <w:rsid w:val="000B3E38"/>
    <w:rsid w:val="000C171F"/>
    <w:rsid w:val="000C4D58"/>
    <w:rsid w:val="000C69EF"/>
    <w:rsid w:val="000C732E"/>
    <w:rsid w:val="000D0922"/>
    <w:rsid w:val="000E00A9"/>
    <w:rsid w:val="000E480D"/>
    <w:rsid w:val="000E5118"/>
    <w:rsid w:val="000F67C2"/>
    <w:rsid w:val="00102930"/>
    <w:rsid w:val="00110A4C"/>
    <w:rsid w:val="00110E73"/>
    <w:rsid w:val="0011471A"/>
    <w:rsid w:val="001177F0"/>
    <w:rsid w:val="00140694"/>
    <w:rsid w:val="00141C02"/>
    <w:rsid w:val="001566BC"/>
    <w:rsid w:val="00163733"/>
    <w:rsid w:val="001727F1"/>
    <w:rsid w:val="00176BFB"/>
    <w:rsid w:val="00185890"/>
    <w:rsid w:val="001956F1"/>
    <w:rsid w:val="001A2D24"/>
    <w:rsid w:val="001A3597"/>
    <w:rsid w:val="001A4352"/>
    <w:rsid w:val="001B1D38"/>
    <w:rsid w:val="001B3144"/>
    <w:rsid w:val="001B490D"/>
    <w:rsid w:val="001B73F8"/>
    <w:rsid w:val="001C6874"/>
    <w:rsid w:val="001D7AD2"/>
    <w:rsid w:val="001E00F3"/>
    <w:rsid w:val="001E2D5D"/>
    <w:rsid w:val="001E30F9"/>
    <w:rsid w:val="001E48A2"/>
    <w:rsid w:val="00204464"/>
    <w:rsid w:val="00205C6A"/>
    <w:rsid w:val="002072E7"/>
    <w:rsid w:val="00216F39"/>
    <w:rsid w:val="00216F6D"/>
    <w:rsid w:val="002173C9"/>
    <w:rsid w:val="002266CA"/>
    <w:rsid w:val="00232723"/>
    <w:rsid w:val="00236A16"/>
    <w:rsid w:val="0024099E"/>
    <w:rsid w:val="00253069"/>
    <w:rsid w:val="00257CA6"/>
    <w:rsid w:val="00260CE5"/>
    <w:rsid w:val="00262242"/>
    <w:rsid w:val="00265511"/>
    <w:rsid w:val="0026700F"/>
    <w:rsid w:val="00271EF3"/>
    <w:rsid w:val="002755C7"/>
    <w:rsid w:val="0027604A"/>
    <w:rsid w:val="002776BF"/>
    <w:rsid w:val="00280E9A"/>
    <w:rsid w:val="002829B6"/>
    <w:rsid w:val="002859BC"/>
    <w:rsid w:val="00286313"/>
    <w:rsid w:val="002939C9"/>
    <w:rsid w:val="002C3073"/>
    <w:rsid w:val="002C7343"/>
    <w:rsid w:val="002D3042"/>
    <w:rsid w:val="002E1048"/>
    <w:rsid w:val="002E520C"/>
    <w:rsid w:val="002F4A5C"/>
    <w:rsid w:val="002F4E03"/>
    <w:rsid w:val="002F66E7"/>
    <w:rsid w:val="003077BD"/>
    <w:rsid w:val="00307A74"/>
    <w:rsid w:val="003111CC"/>
    <w:rsid w:val="0031208B"/>
    <w:rsid w:val="00331DEF"/>
    <w:rsid w:val="00333594"/>
    <w:rsid w:val="00334244"/>
    <w:rsid w:val="00336835"/>
    <w:rsid w:val="00341982"/>
    <w:rsid w:val="00345831"/>
    <w:rsid w:val="00351F23"/>
    <w:rsid w:val="00352CF7"/>
    <w:rsid w:val="00362B4B"/>
    <w:rsid w:val="003646EF"/>
    <w:rsid w:val="00367B7D"/>
    <w:rsid w:val="00375764"/>
    <w:rsid w:val="00377B89"/>
    <w:rsid w:val="003801FC"/>
    <w:rsid w:val="00397EE2"/>
    <w:rsid w:val="003B0EA8"/>
    <w:rsid w:val="003B7D7C"/>
    <w:rsid w:val="003C493A"/>
    <w:rsid w:val="003C5B71"/>
    <w:rsid w:val="003D3955"/>
    <w:rsid w:val="003F338F"/>
    <w:rsid w:val="00402988"/>
    <w:rsid w:val="0041567E"/>
    <w:rsid w:val="00440534"/>
    <w:rsid w:val="00440729"/>
    <w:rsid w:val="00443161"/>
    <w:rsid w:val="00454A53"/>
    <w:rsid w:val="00461450"/>
    <w:rsid w:val="0047469F"/>
    <w:rsid w:val="00477344"/>
    <w:rsid w:val="0048234A"/>
    <w:rsid w:val="004850A1"/>
    <w:rsid w:val="004863A0"/>
    <w:rsid w:val="00492626"/>
    <w:rsid w:val="004929AF"/>
    <w:rsid w:val="00494C73"/>
    <w:rsid w:val="004B235F"/>
    <w:rsid w:val="004B2B34"/>
    <w:rsid w:val="004B5DFC"/>
    <w:rsid w:val="004B6CAD"/>
    <w:rsid w:val="004D0852"/>
    <w:rsid w:val="004D477F"/>
    <w:rsid w:val="004D64E5"/>
    <w:rsid w:val="004E1EB4"/>
    <w:rsid w:val="004F2DF6"/>
    <w:rsid w:val="004F66D8"/>
    <w:rsid w:val="00503493"/>
    <w:rsid w:val="0050372C"/>
    <w:rsid w:val="0052094C"/>
    <w:rsid w:val="00521626"/>
    <w:rsid w:val="00540A3D"/>
    <w:rsid w:val="00543F9D"/>
    <w:rsid w:val="0054447A"/>
    <w:rsid w:val="00551759"/>
    <w:rsid w:val="0055288F"/>
    <w:rsid w:val="005537E9"/>
    <w:rsid w:val="00561DE0"/>
    <w:rsid w:val="00566BB5"/>
    <w:rsid w:val="0057141D"/>
    <w:rsid w:val="005829BA"/>
    <w:rsid w:val="00587F2A"/>
    <w:rsid w:val="00590011"/>
    <w:rsid w:val="0059728B"/>
    <w:rsid w:val="00597BB8"/>
    <w:rsid w:val="005A03C3"/>
    <w:rsid w:val="005A453A"/>
    <w:rsid w:val="005A45B9"/>
    <w:rsid w:val="005A4D8D"/>
    <w:rsid w:val="005B2A54"/>
    <w:rsid w:val="005B5BEE"/>
    <w:rsid w:val="005B686F"/>
    <w:rsid w:val="005D4D55"/>
    <w:rsid w:val="005F41A4"/>
    <w:rsid w:val="00600F11"/>
    <w:rsid w:val="00606D62"/>
    <w:rsid w:val="00614C6B"/>
    <w:rsid w:val="00630A88"/>
    <w:rsid w:val="00641F3A"/>
    <w:rsid w:val="00657DE3"/>
    <w:rsid w:val="0067298E"/>
    <w:rsid w:val="00672D33"/>
    <w:rsid w:val="00683837"/>
    <w:rsid w:val="00690E7A"/>
    <w:rsid w:val="006A4D4B"/>
    <w:rsid w:val="006A5F8F"/>
    <w:rsid w:val="006A7076"/>
    <w:rsid w:val="006B072A"/>
    <w:rsid w:val="006B5C94"/>
    <w:rsid w:val="006C25CF"/>
    <w:rsid w:val="006D272F"/>
    <w:rsid w:val="006E4044"/>
    <w:rsid w:val="006F18A9"/>
    <w:rsid w:val="006F54E0"/>
    <w:rsid w:val="007009DB"/>
    <w:rsid w:val="0070419F"/>
    <w:rsid w:val="007049AA"/>
    <w:rsid w:val="0070559E"/>
    <w:rsid w:val="007061D4"/>
    <w:rsid w:val="007137AE"/>
    <w:rsid w:val="00717184"/>
    <w:rsid w:val="00721448"/>
    <w:rsid w:val="00722B57"/>
    <w:rsid w:val="00726129"/>
    <w:rsid w:val="007322A3"/>
    <w:rsid w:val="00747845"/>
    <w:rsid w:val="00762335"/>
    <w:rsid w:val="00766E62"/>
    <w:rsid w:val="00770B85"/>
    <w:rsid w:val="00772D5A"/>
    <w:rsid w:val="00782110"/>
    <w:rsid w:val="007A760B"/>
    <w:rsid w:val="007C00EC"/>
    <w:rsid w:val="007C0258"/>
    <w:rsid w:val="007C6644"/>
    <w:rsid w:val="007E1E0B"/>
    <w:rsid w:val="007E4AE8"/>
    <w:rsid w:val="007F3115"/>
    <w:rsid w:val="00803C8D"/>
    <w:rsid w:val="00806477"/>
    <w:rsid w:val="00820287"/>
    <w:rsid w:val="0082363D"/>
    <w:rsid w:val="0082654B"/>
    <w:rsid w:val="00826944"/>
    <w:rsid w:val="00826B0C"/>
    <w:rsid w:val="0082799D"/>
    <w:rsid w:val="008323C9"/>
    <w:rsid w:val="00832446"/>
    <w:rsid w:val="00840EF5"/>
    <w:rsid w:val="008506C0"/>
    <w:rsid w:val="00857BD6"/>
    <w:rsid w:val="00860135"/>
    <w:rsid w:val="0086036B"/>
    <w:rsid w:val="00860D31"/>
    <w:rsid w:val="0086669F"/>
    <w:rsid w:val="008710FB"/>
    <w:rsid w:val="00885119"/>
    <w:rsid w:val="00886904"/>
    <w:rsid w:val="008876F2"/>
    <w:rsid w:val="00887857"/>
    <w:rsid w:val="0089452F"/>
    <w:rsid w:val="008A3767"/>
    <w:rsid w:val="008C1865"/>
    <w:rsid w:val="008C413A"/>
    <w:rsid w:val="008C49E6"/>
    <w:rsid w:val="008C6AFD"/>
    <w:rsid w:val="008D5F0D"/>
    <w:rsid w:val="008E6340"/>
    <w:rsid w:val="008F178F"/>
    <w:rsid w:val="008F4E1B"/>
    <w:rsid w:val="0091029D"/>
    <w:rsid w:val="00910E71"/>
    <w:rsid w:val="00916C3F"/>
    <w:rsid w:val="00920B2F"/>
    <w:rsid w:val="009211C6"/>
    <w:rsid w:val="00930BE2"/>
    <w:rsid w:val="00937FAB"/>
    <w:rsid w:val="009445B6"/>
    <w:rsid w:val="009548D4"/>
    <w:rsid w:val="00963B0E"/>
    <w:rsid w:val="0096428A"/>
    <w:rsid w:val="00965885"/>
    <w:rsid w:val="009A387F"/>
    <w:rsid w:val="009A6873"/>
    <w:rsid w:val="009D02DE"/>
    <w:rsid w:val="009D422F"/>
    <w:rsid w:val="009E0C63"/>
    <w:rsid w:val="009E5F72"/>
    <w:rsid w:val="009E61BD"/>
    <w:rsid w:val="009F49DD"/>
    <w:rsid w:val="00A00790"/>
    <w:rsid w:val="00A02F67"/>
    <w:rsid w:val="00A0674C"/>
    <w:rsid w:val="00A11F45"/>
    <w:rsid w:val="00A172A9"/>
    <w:rsid w:val="00A1779B"/>
    <w:rsid w:val="00A27CA1"/>
    <w:rsid w:val="00A32F39"/>
    <w:rsid w:val="00A362F5"/>
    <w:rsid w:val="00A41C82"/>
    <w:rsid w:val="00A46A14"/>
    <w:rsid w:val="00A60B38"/>
    <w:rsid w:val="00A66CB4"/>
    <w:rsid w:val="00A7478A"/>
    <w:rsid w:val="00A84D7F"/>
    <w:rsid w:val="00A922A7"/>
    <w:rsid w:val="00A941F1"/>
    <w:rsid w:val="00AA3243"/>
    <w:rsid w:val="00AB1661"/>
    <w:rsid w:val="00AB25E5"/>
    <w:rsid w:val="00AB3D82"/>
    <w:rsid w:val="00AB5CB1"/>
    <w:rsid w:val="00AB67D2"/>
    <w:rsid w:val="00AC03CF"/>
    <w:rsid w:val="00AC19FE"/>
    <w:rsid w:val="00AC243F"/>
    <w:rsid w:val="00AC2ED0"/>
    <w:rsid w:val="00AC4357"/>
    <w:rsid w:val="00AD344D"/>
    <w:rsid w:val="00AE121F"/>
    <w:rsid w:val="00AE66D7"/>
    <w:rsid w:val="00AF23E3"/>
    <w:rsid w:val="00AF3070"/>
    <w:rsid w:val="00AF58FD"/>
    <w:rsid w:val="00AF5ED5"/>
    <w:rsid w:val="00AF66BC"/>
    <w:rsid w:val="00B05F20"/>
    <w:rsid w:val="00B121D3"/>
    <w:rsid w:val="00B14C9B"/>
    <w:rsid w:val="00B3586C"/>
    <w:rsid w:val="00B40B84"/>
    <w:rsid w:val="00B4146B"/>
    <w:rsid w:val="00B62501"/>
    <w:rsid w:val="00B66449"/>
    <w:rsid w:val="00B66942"/>
    <w:rsid w:val="00B72230"/>
    <w:rsid w:val="00B77C6E"/>
    <w:rsid w:val="00B81C25"/>
    <w:rsid w:val="00B82527"/>
    <w:rsid w:val="00B93142"/>
    <w:rsid w:val="00BA4D4C"/>
    <w:rsid w:val="00BC272D"/>
    <w:rsid w:val="00BC2AC6"/>
    <w:rsid w:val="00BC7300"/>
    <w:rsid w:val="00BD0F7E"/>
    <w:rsid w:val="00BE326A"/>
    <w:rsid w:val="00BE34FF"/>
    <w:rsid w:val="00C008D1"/>
    <w:rsid w:val="00C04D0B"/>
    <w:rsid w:val="00C1524D"/>
    <w:rsid w:val="00C22FD7"/>
    <w:rsid w:val="00C26C85"/>
    <w:rsid w:val="00C30345"/>
    <w:rsid w:val="00C30423"/>
    <w:rsid w:val="00C3180B"/>
    <w:rsid w:val="00C47154"/>
    <w:rsid w:val="00C53EB0"/>
    <w:rsid w:val="00C551D1"/>
    <w:rsid w:val="00C55BBB"/>
    <w:rsid w:val="00C56F16"/>
    <w:rsid w:val="00C61F9C"/>
    <w:rsid w:val="00C62F54"/>
    <w:rsid w:val="00C81CEF"/>
    <w:rsid w:val="00C859CD"/>
    <w:rsid w:val="00C900A8"/>
    <w:rsid w:val="00C97C83"/>
    <w:rsid w:val="00CA01BF"/>
    <w:rsid w:val="00CA2E89"/>
    <w:rsid w:val="00CA5EDE"/>
    <w:rsid w:val="00CA6CC6"/>
    <w:rsid w:val="00CB4A9E"/>
    <w:rsid w:val="00CC2AC4"/>
    <w:rsid w:val="00CC640C"/>
    <w:rsid w:val="00CC71D2"/>
    <w:rsid w:val="00CC7590"/>
    <w:rsid w:val="00CD4237"/>
    <w:rsid w:val="00CD480D"/>
    <w:rsid w:val="00CE298A"/>
    <w:rsid w:val="00CE3C10"/>
    <w:rsid w:val="00CF0083"/>
    <w:rsid w:val="00CF1283"/>
    <w:rsid w:val="00CF2A52"/>
    <w:rsid w:val="00D07E87"/>
    <w:rsid w:val="00D105D7"/>
    <w:rsid w:val="00D12D6F"/>
    <w:rsid w:val="00D17A26"/>
    <w:rsid w:val="00D17B59"/>
    <w:rsid w:val="00D22FF1"/>
    <w:rsid w:val="00D23BEF"/>
    <w:rsid w:val="00D25208"/>
    <w:rsid w:val="00D42436"/>
    <w:rsid w:val="00D426C0"/>
    <w:rsid w:val="00D457B4"/>
    <w:rsid w:val="00D56A07"/>
    <w:rsid w:val="00D6019F"/>
    <w:rsid w:val="00D6437A"/>
    <w:rsid w:val="00D720B8"/>
    <w:rsid w:val="00D97679"/>
    <w:rsid w:val="00DA019F"/>
    <w:rsid w:val="00DA126F"/>
    <w:rsid w:val="00DB6C1B"/>
    <w:rsid w:val="00DE7C18"/>
    <w:rsid w:val="00DF2986"/>
    <w:rsid w:val="00DF522D"/>
    <w:rsid w:val="00E01324"/>
    <w:rsid w:val="00E11B41"/>
    <w:rsid w:val="00E13F75"/>
    <w:rsid w:val="00E15C64"/>
    <w:rsid w:val="00E15F4B"/>
    <w:rsid w:val="00E23B97"/>
    <w:rsid w:val="00E44A22"/>
    <w:rsid w:val="00E57D01"/>
    <w:rsid w:val="00E609F7"/>
    <w:rsid w:val="00E65D75"/>
    <w:rsid w:val="00E7263E"/>
    <w:rsid w:val="00E75375"/>
    <w:rsid w:val="00E875F5"/>
    <w:rsid w:val="00E87935"/>
    <w:rsid w:val="00EA7393"/>
    <w:rsid w:val="00EB051D"/>
    <w:rsid w:val="00EB0A5F"/>
    <w:rsid w:val="00EB3F8C"/>
    <w:rsid w:val="00EE7083"/>
    <w:rsid w:val="00F01971"/>
    <w:rsid w:val="00F05770"/>
    <w:rsid w:val="00F12DC9"/>
    <w:rsid w:val="00F21662"/>
    <w:rsid w:val="00F36911"/>
    <w:rsid w:val="00F43E3E"/>
    <w:rsid w:val="00F516C7"/>
    <w:rsid w:val="00F53EF9"/>
    <w:rsid w:val="00F55952"/>
    <w:rsid w:val="00F61A3E"/>
    <w:rsid w:val="00F71277"/>
    <w:rsid w:val="00F90201"/>
    <w:rsid w:val="00F952FB"/>
    <w:rsid w:val="00F96BC5"/>
    <w:rsid w:val="00FC45FB"/>
    <w:rsid w:val="00FF0547"/>
    <w:rsid w:val="00FF5AF9"/>
    <w:rsid w:val="7710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uiPriority w:val="99"/>
    <w:rPr>
      <w:color w:val="954F72"/>
      <w:u w:val="single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7">
    <w:name w:val="Hyperlink"/>
    <w:basedOn w:val="3"/>
    <w:semiHidden/>
    <w:unhideWhenUsed/>
    <w:qFormat/>
    <w:uiPriority w:val="99"/>
    <w:rPr>
      <w:color w:val="0563C1"/>
      <w:u w:val="single"/>
    </w:rPr>
  </w:style>
  <w:style w:type="paragraph" w:styleId="8">
    <w:name w:val="Balloon Text"/>
    <w:basedOn w:val="1"/>
    <w:link w:val="18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52"/>
    <w:semiHidden/>
    <w:unhideWhenUsed/>
    <w:uiPriority w:val="99"/>
    <w:pPr>
      <w:spacing w:after="120" w:line="480" w:lineRule="auto"/>
    </w:pPr>
  </w:style>
  <w:style w:type="paragraph" w:styleId="10">
    <w:name w:val="Body Text Indent 3"/>
    <w:basedOn w:val="1"/>
    <w:link w:val="17"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3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4"/>
    <w:semiHidden/>
    <w:unhideWhenUsed/>
    <w:uiPriority w:val="99"/>
    <w:rPr>
      <w:b/>
      <w:bCs/>
    </w:rPr>
  </w:style>
  <w:style w:type="paragraph" w:styleId="13">
    <w:name w:val="Body Text"/>
    <w:basedOn w:val="1"/>
    <w:link w:val="19"/>
    <w:semiHidden/>
    <w:unhideWhenUsed/>
    <w:uiPriority w:val="99"/>
    <w:pPr>
      <w:spacing w:after="120"/>
    </w:pPr>
  </w:style>
  <w:style w:type="paragraph" w:styleId="14">
    <w:name w:val="Body Text Indent"/>
    <w:basedOn w:val="1"/>
    <w:link w:val="20"/>
    <w:semiHidden/>
    <w:unhideWhenUsed/>
    <w:qFormat/>
    <w:uiPriority w:val="99"/>
    <w:pPr>
      <w:spacing w:after="120"/>
      <w:ind w:left="283"/>
    </w:pPr>
  </w:style>
  <w:style w:type="paragraph" w:styleId="15">
    <w:name w:val="Body Text Indent 2"/>
    <w:basedOn w:val="1"/>
    <w:link w:val="25"/>
    <w:semiHidden/>
    <w:unhideWhenUsed/>
    <w:uiPriority w:val="99"/>
    <w:pPr>
      <w:spacing w:after="120" w:line="480" w:lineRule="auto"/>
      <w:ind w:left="283"/>
    </w:pPr>
  </w:style>
  <w:style w:type="paragraph" w:styleId="16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7">
    <w:name w:val="Основной текст с отступом 3 Знак"/>
    <w:basedOn w:val="3"/>
    <w:link w:val="10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8">
    <w:name w:val="Текст выноски Знак"/>
    <w:basedOn w:val="3"/>
    <w:link w:val="8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9">
    <w:name w:val="Основной текст Знак"/>
    <w:basedOn w:val="3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Знак"/>
    <w:basedOn w:val="3"/>
    <w:link w:val="14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Текст примечания Знак"/>
    <w:basedOn w:val="3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3"/>
    <w:link w:val="15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27">
    <w:name w:val="font5"/>
    <w:basedOn w:val="1"/>
    <w:uiPriority w:val="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28">
    <w:name w:val="font6"/>
    <w:basedOn w:val="1"/>
    <w:uiPriority w:val="0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29">
    <w:name w:val="xl65"/>
    <w:basedOn w:val="1"/>
    <w:qFormat/>
    <w:uiPriority w:val="0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0">
    <w:name w:val="xl66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1">
    <w:name w:val="xl67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2">
    <w:name w:val="xl68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3">
    <w:name w:val="xl69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</w:style>
  <w:style w:type="paragraph" w:customStyle="1" w:styleId="34">
    <w:name w:val="xl7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5">
    <w:name w:val="xl71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6">
    <w:name w:val="xl72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7">
    <w:name w:val="xl7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8">
    <w:name w:val="xl74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9">
    <w:name w:val="xl7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0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1">
    <w:name w:val="xl77"/>
    <w:basedOn w:val="1"/>
    <w:uiPriority w:val="0"/>
    <w:pPr>
      <w:spacing w:before="100" w:beforeAutospacing="1" w:after="100" w:afterAutospacing="1"/>
    </w:pPr>
    <w:rPr>
      <w:u w:val="single"/>
    </w:rPr>
  </w:style>
  <w:style w:type="paragraph" w:customStyle="1" w:styleId="42">
    <w:name w:val="xl78"/>
    <w:basedOn w:val="1"/>
    <w:uiPriority w:val="0"/>
    <w:pPr>
      <w:spacing w:before="100" w:beforeAutospacing="1" w:after="100" w:afterAutospacing="1"/>
    </w:pPr>
    <w:rPr>
      <w:rFonts w:ascii="Calibri" w:hAnsi="Calibri"/>
      <w:u w:val="single"/>
    </w:rPr>
  </w:style>
  <w:style w:type="paragraph" w:customStyle="1" w:styleId="43">
    <w:name w:val="xl7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44">
    <w:name w:val="xl80"/>
    <w:basedOn w:val="1"/>
    <w:uiPriority w:val="0"/>
    <w:pPr>
      <w:spacing w:before="100" w:beforeAutospacing="1" w:after="100" w:afterAutospacing="1"/>
    </w:pPr>
    <w:rPr>
      <w:sz w:val="16"/>
      <w:szCs w:val="16"/>
    </w:rPr>
  </w:style>
  <w:style w:type="paragraph" w:customStyle="1" w:styleId="45">
    <w:name w:val="xl81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6">
    <w:name w:val="xl82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7">
    <w:name w:val="xl83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8">
    <w:name w:val="xl84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9">
    <w:name w:val="xl8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50">
    <w:name w:val="xl86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51">
    <w:name w:val="xl87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character" w:customStyle="1" w:styleId="52">
    <w:name w:val="Основной текст 2 Знак"/>
    <w:basedOn w:val="3"/>
    <w:link w:val="9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404</Words>
  <Characters>2304</Characters>
  <Lines>19</Lines>
  <Paragraphs>5</Paragraphs>
  <TotalTime>4</TotalTime>
  <ScaleCrop>false</ScaleCrop>
  <LinksUpToDate>false</LinksUpToDate>
  <CharactersWithSpaces>2703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2025-07-30T07:12:00Z</dcterms:created>
  <dc:creator>Карелина Елена Анатольевна</dc:creator>
  <cp:lastModifiedBy>User</cp:lastModifiedBy>
  <cp:lastPrinted>2024-07-19T10:44:00Z</cp:lastPrinted>
  <dcterms:modified xsi:type="dcterms:W3CDTF">2025-07-31T14:05:28Z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D3AE69E40E4E4FBD8C90C29A2A9806ED_12</vt:lpwstr>
  </property>
</Properties>
</file>