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7578E9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  ИЗБИРАТЕЛЬНАЯ КОМИССИЯ </w:t>
      </w:r>
    </w:p>
    <w:p w:rsidR="00FF2718" w:rsidRPr="007578E9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FF2718" w:rsidRPr="007578E9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718" w:rsidRPr="007578E9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F2718" w:rsidRPr="007578E9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18" w:rsidRPr="007578E9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</w:t>
      </w:r>
      <w:r w:rsidR="00B87E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7578E9"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№ </w:t>
      </w:r>
      <w:r w:rsidR="007578E9"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578E9"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>582</w:t>
      </w:r>
    </w:p>
    <w:p w:rsidR="00FF2718" w:rsidRPr="007578E9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FCD" w:rsidRPr="007578E9" w:rsidRDefault="00070FCD" w:rsidP="007578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ответственных лиц для осуществления контроля за изготовлением и доставкой избирательных бюллетеней для голосования на выборах депутатов Советов депутатов муниципальных образований </w:t>
      </w:r>
      <w:proofErr w:type="spellStart"/>
      <w:r w:rsidRPr="00757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757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F729B9" w:rsidRPr="007578E9" w:rsidRDefault="00F729B9" w:rsidP="00070FCD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7578E9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 w:rsidR="00070FCD" w:rsidRPr="007578E9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соответствии со статьей 63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46 областного закон</w:t>
      </w:r>
      <w:r w:rsidRPr="007578E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а от 15 марта 2012 года № 20-оз </w:t>
      </w:r>
      <w:r w:rsidR="00070FCD" w:rsidRPr="007578E9">
        <w:rPr>
          <w:rFonts w:ascii="Times New Roman" w:eastAsia="Calibri" w:hAnsi="Times New Roman" w:cs="Times New Roman"/>
          <w:bCs/>
          <w:kern w:val="32"/>
          <w:sz w:val="24"/>
          <w:szCs w:val="24"/>
        </w:rPr>
        <w:t>«О муниципальных выборах в Ленинградской области»</w:t>
      </w:r>
      <w:r w:rsidR="00FF2718" w:rsidRPr="007578E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ab/>
      </w:r>
    </w:p>
    <w:p w:rsidR="00FF2718" w:rsidRPr="007578E9" w:rsidRDefault="00F729B9" w:rsidP="00070FCD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578E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ab/>
      </w:r>
      <w:r w:rsidR="00FF2718" w:rsidRPr="007578E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Территориальная избирательная комиссия </w:t>
      </w:r>
      <w:proofErr w:type="spellStart"/>
      <w:r w:rsidR="00FF2718" w:rsidRPr="007578E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Кингисеппского</w:t>
      </w:r>
      <w:proofErr w:type="spellEnd"/>
      <w:r w:rsidR="00FF2718" w:rsidRPr="007578E9">
        <w:rPr>
          <w:rFonts w:ascii="Times New Roman" w:eastAsia="Times New Roman" w:hAnsi="Times New Roman" w:cs="Arial"/>
          <w:bCs/>
          <w:i/>
          <w:kern w:val="32"/>
          <w:sz w:val="24"/>
          <w:szCs w:val="24"/>
          <w:lang w:eastAsia="ru-RU"/>
        </w:rPr>
        <w:t xml:space="preserve"> </w:t>
      </w:r>
      <w:r w:rsidR="00FF2718" w:rsidRPr="007578E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муниципального                      района </w:t>
      </w:r>
      <w:r w:rsidR="00FF2718" w:rsidRPr="007578E9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постановляет:</w:t>
      </w:r>
    </w:p>
    <w:p w:rsidR="00070FCD" w:rsidRPr="007578E9" w:rsidRDefault="00070FCD" w:rsidP="00F72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1. Назначить ответственными лицами для осуществления контроля за изготовлением и доставкой избирательных бюллетеней для голосования на </w:t>
      </w:r>
      <w:r w:rsidR="007578E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дополнительных </w:t>
      </w:r>
      <w:r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выборах депутатов </w:t>
      </w:r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Советов депутатов муниципальных образований </w:t>
      </w:r>
      <w:proofErr w:type="spellStart"/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>Кингисеппского</w:t>
      </w:r>
      <w:proofErr w:type="spellEnd"/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</w:t>
      </w:r>
      <w:r w:rsidR="007578E9" w:rsidRPr="007578E9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="00B87E5C">
        <w:rPr>
          <w:rFonts w:ascii="Times New Roman" w:eastAsia="Calibri" w:hAnsi="Times New Roman" w:cs="Times New Roman"/>
          <w:bCs/>
          <w:sz w:val="24"/>
          <w:szCs w:val="24"/>
        </w:rPr>
        <w:t xml:space="preserve">о района Ленинградской области </w:t>
      </w:r>
      <w:r w:rsidRPr="007578E9">
        <w:rPr>
          <w:rFonts w:ascii="Times New Roman" w:eastAsia="Calibri" w:hAnsi="Times New Roman" w:cs="Times New Roman"/>
          <w:bCs/>
          <w:sz w:val="24"/>
          <w:szCs w:val="24"/>
        </w:rPr>
        <w:t>следующих членов комиссии с правом решающего голоса:</w:t>
      </w:r>
    </w:p>
    <w:p w:rsidR="00070FCD" w:rsidRPr="004B4003" w:rsidRDefault="00070FCD" w:rsidP="00070F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B400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>- </w:t>
      </w:r>
      <w:r w:rsidR="004B4003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>Петрову Полину Анатольевну</w:t>
      </w:r>
      <w:r w:rsidR="00F729B9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</w:t>
      </w:r>
      <w:r w:rsidR="004B4003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>секретаря</w:t>
      </w:r>
      <w:r w:rsidR="00F729B9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территориальной избирательной комиссии </w:t>
      </w:r>
      <w:proofErr w:type="spellStart"/>
      <w:r w:rsidR="00F729B9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>Кингисеппского</w:t>
      </w:r>
      <w:proofErr w:type="spellEnd"/>
      <w:r w:rsidR="00F729B9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муницип</w:t>
      </w:r>
      <w:bookmarkStart w:id="0" w:name="_GoBack"/>
      <w:bookmarkEnd w:id="0"/>
      <w:r w:rsidR="00F729B9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ального района с правом решающего голоса; </w:t>
      </w:r>
    </w:p>
    <w:p w:rsidR="00070FCD" w:rsidRPr="004B4003" w:rsidRDefault="00070FCD" w:rsidP="00F72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ab/>
        <w:t>- </w:t>
      </w:r>
      <w:r w:rsidR="004B4003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>Мельничук Юлию Геннадьевну</w:t>
      </w:r>
      <w:r w:rsidR="00F729B9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- члена территориальной избирательной комиссии </w:t>
      </w:r>
      <w:proofErr w:type="spellStart"/>
      <w:r w:rsidR="00F729B9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>Кингисеппского</w:t>
      </w:r>
      <w:proofErr w:type="spellEnd"/>
      <w:r w:rsidR="00F729B9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муниципального района с правом решающего голоса;</w:t>
      </w:r>
    </w:p>
    <w:p w:rsidR="00F729B9" w:rsidRPr="004B4003" w:rsidRDefault="00F729B9" w:rsidP="00F72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ab/>
        <w:t xml:space="preserve">- </w:t>
      </w:r>
      <w:proofErr w:type="spellStart"/>
      <w:r w:rsidR="004B4003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>Кызюрова</w:t>
      </w:r>
      <w:proofErr w:type="spellEnd"/>
      <w:r w:rsidR="004B4003"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Андрея Анатольевича</w:t>
      </w:r>
      <w:r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- члена территориальной избирательной комиссии </w:t>
      </w:r>
      <w:proofErr w:type="spellStart"/>
      <w:r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>Кингисеппского</w:t>
      </w:r>
      <w:proofErr w:type="spellEnd"/>
      <w:r w:rsidRPr="004B40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муниципального района с правом решающего голоса.</w:t>
      </w:r>
    </w:p>
    <w:p w:rsidR="00070FCD" w:rsidRPr="007578E9" w:rsidRDefault="00070FCD" w:rsidP="00070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2. Ответственным лицам, указанным в пункте 1 настоящего </w:t>
      </w:r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>постановления</w:t>
      </w:r>
      <w:r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, осуществлять 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требованиям, установленным решениям территориальной избирательной комиссии от </w:t>
      </w:r>
      <w:r w:rsidR="007578E9" w:rsidRPr="00B87E5C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B87E5C" w:rsidRPr="00B87E5C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F729B9" w:rsidRPr="00B87E5C">
        <w:rPr>
          <w:rFonts w:ascii="Times New Roman" w:eastAsia="Calibri" w:hAnsi="Times New Roman" w:cs="Times New Roman"/>
          <w:bCs/>
          <w:sz w:val="24"/>
          <w:szCs w:val="24"/>
        </w:rPr>
        <w:t>.08.202</w:t>
      </w:r>
      <w:r w:rsidR="007578E9" w:rsidRPr="00B87E5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 w:rsidRPr="007578E9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578E9" w:rsidRPr="007578E9">
        <w:rPr>
          <w:rFonts w:ascii="Times New Roman" w:eastAsia="Calibri" w:hAnsi="Times New Roman" w:cs="Times New Roman"/>
          <w:bCs/>
          <w:sz w:val="24"/>
          <w:szCs w:val="24"/>
        </w:rPr>
        <w:t>55</w:t>
      </w:r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7578E9" w:rsidRPr="007578E9">
        <w:rPr>
          <w:rFonts w:ascii="Times New Roman" w:eastAsia="Calibri" w:hAnsi="Times New Roman" w:cs="Times New Roman"/>
          <w:bCs/>
          <w:sz w:val="24"/>
          <w:szCs w:val="24"/>
        </w:rPr>
        <w:t>580</w:t>
      </w:r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78E9">
        <w:rPr>
          <w:rFonts w:ascii="Times New Roman" w:eastAsia="Calibri" w:hAnsi="Times New Roman" w:cs="Times New Roman"/>
          <w:bCs/>
          <w:sz w:val="24"/>
          <w:szCs w:val="24"/>
        </w:rPr>
        <w:t>«О форм</w:t>
      </w:r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избирательного бюллетеня для голосования на </w:t>
      </w:r>
      <w:r w:rsidR="007578E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дополнительных </w:t>
      </w:r>
      <w:r w:rsidRPr="007578E9">
        <w:rPr>
          <w:rFonts w:ascii="Times New Roman" w:eastAsia="Calibri" w:hAnsi="Times New Roman" w:cs="Times New Roman"/>
          <w:bCs/>
          <w:sz w:val="24"/>
          <w:szCs w:val="24"/>
        </w:rPr>
        <w:t>выборах депутатов советов депутатов муниципальных образований</w:t>
      </w:r>
      <w:r w:rsidRPr="007578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>Кингисеппского</w:t>
      </w:r>
      <w:proofErr w:type="spellEnd"/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Ленинградской области</w:t>
      </w:r>
      <w:r w:rsidRPr="007578E9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проверку формы и текста избирательного бюллетеня, а также контроль за передачей, доставкой избирательных бюллетеней в территориальную избирательную комиссию </w:t>
      </w:r>
      <w:proofErr w:type="spellStart"/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>Кингисеппского</w:t>
      </w:r>
      <w:proofErr w:type="spellEnd"/>
      <w:r w:rsidR="00F729B9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</w:t>
      </w:r>
      <w:r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и в участковые избирательные комиссии.  </w:t>
      </w:r>
    </w:p>
    <w:p w:rsidR="00FF2718" w:rsidRPr="007578E9" w:rsidRDefault="00CE3BD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8E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FF2718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A2AA2" w:rsidRPr="007578E9">
        <w:rPr>
          <w:rFonts w:ascii="Times New Roman" w:eastAsia="Calibri" w:hAnsi="Times New Roman" w:cs="Times New Roman"/>
          <w:bCs/>
          <w:sz w:val="24"/>
          <w:szCs w:val="24"/>
        </w:rPr>
        <w:t>Разместить</w:t>
      </w:r>
      <w:r w:rsidR="00FF2718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настоящее </w:t>
      </w:r>
      <w:r w:rsidR="00CA2AA2" w:rsidRPr="007578E9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="00FF2718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на официальном сайте территориальной избирательной комиссии </w:t>
      </w:r>
      <w:proofErr w:type="spellStart"/>
      <w:r w:rsidR="00FF2718" w:rsidRPr="007578E9">
        <w:rPr>
          <w:rFonts w:ascii="Times New Roman" w:eastAsia="Calibri" w:hAnsi="Times New Roman" w:cs="Times New Roman"/>
          <w:bCs/>
          <w:sz w:val="24"/>
          <w:szCs w:val="24"/>
        </w:rPr>
        <w:t>Кингисеппского</w:t>
      </w:r>
      <w:proofErr w:type="spellEnd"/>
      <w:r w:rsidR="00FF2718" w:rsidRPr="007578E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http://009.iklenobl.ru/.</w:t>
      </w:r>
    </w:p>
    <w:p w:rsidR="00FF2718" w:rsidRPr="007578E9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707" w:rsidRPr="007578E9" w:rsidRDefault="003D3707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718" w:rsidRPr="007578E9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FF2718" w:rsidRPr="007578E9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:rsidR="00FF2718" w:rsidRPr="007578E9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Е.В. Колмогорова</w:t>
      </w:r>
    </w:p>
    <w:p w:rsidR="00FF2718" w:rsidRPr="007578E9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F2718" w:rsidRPr="007578E9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18" w:rsidRPr="007578E9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FF2718" w:rsidRPr="007578E9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:rsidR="00CA2AA2" w:rsidRPr="007578E9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</w:t>
      </w:r>
      <w:r w:rsidR="0075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П.А. Петрова</w:t>
      </w:r>
    </w:p>
    <w:sectPr w:rsidR="00CA2AA2" w:rsidRPr="0075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070FCD"/>
    <w:rsid w:val="0008514E"/>
    <w:rsid w:val="001302A4"/>
    <w:rsid w:val="0016084F"/>
    <w:rsid w:val="001C729D"/>
    <w:rsid w:val="00285957"/>
    <w:rsid w:val="003D3707"/>
    <w:rsid w:val="004B4003"/>
    <w:rsid w:val="005A11F6"/>
    <w:rsid w:val="005A41BF"/>
    <w:rsid w:val="006107EE"/>
    <w:rsid w:val="007578E9"/>
    <w:rsid w:val="007B3437"/>
    <w:rsid w:val="007C48E5"/>
    <w:rsid w:val="008E6D48"/>
    <w:rsid w:val="009347EE"/>
    <w:rsid w:val="00AA3C81"/>
    <w:rsid w:val="00B3604B"/>
    <w:rsid w:val="00B87E5C"/>
    <w:rsid w:val="00BA50CC"/>
    <w:rsid w:val="00BD78F9"/>
    <w:rsid w:val="00C51787"/>
    <w:rsid w:val="00CA2AA2"/>
    <w:rsid w:val="00CE3BD2"/>
    <w:rsid w:val="00D02043"/>
    <w:rsid w:val="00E546F8"/>
    <w:rsid w:val="00F13562"/>
    <w:rsid w:val="00F729B9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56B8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5</cp:revision>
  <cp:lastPrinted>2024-08-08T09:19:00Z</cp:lastPrinted>
  <dcterms:created xsi:type="dcterms:W3CDTF">2025-08-04T11:24:00Z</dcterms:created>
  <dcterms:modified xsi:type="dcterms:W3CDTF">2025-08-07T07:31:00Z</dcterms:modified>
</cp:coreProperties>
</file>