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058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603FEF20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14:paraId="0FC592B1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51A4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9DDC309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34E4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FC25" w14:textId="7EA2BA7A" w:rsidR="00D80F4E" w:rsidRPr="00D80F4E" w:rsidRDefault="00D96927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6F3D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 w:rsidR="006F3D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3D7A">
        <w:rPr>
          <w:rFonts w:ascii="Times New Roman" w:hAnsi="Times New Roman" w:cs="Times New Roman"/>
          <w:sz w:val="28"/>
          <w:szCs w:val="28"/>
        </w:rPr>
        <w:t>7</w:t>
      </w:r>
      <w:r w:rsidR="00D80F4E" w:rsidRPr="00D80F4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597</w:t>
      </w:r>
    </w:p>
    <w:p w14:paraId="0F5B182C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B074" w14:textId="5FD8F44E" w:rsidR="0055114C" w:rsidRPr="0055114C" w:rsidRDefault="0055114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C">
        <w:rPr>
          <w:rFonts w:ascii="Times New Roman" w:hAnsi="Times New Roman" w:cs="Times New Roman"/>
          <w:b/>
          <w:sz w:val="28"/>
          <w:szCs w:val="28"/>
        </w:rPr>
        <w:t>О назначении на должность председателя участковой избирательной комис</w:t>
      </w:r>
      <w:r w:rsidR="00D96927">
        <w:rPr>
          <w:rFonts w:ascii="Times New Roman" w:hAnsi="Times New Roman" w:cs="Times New Roman"/>
          <w:b/>
          <w:sz w:val="28"/>
          <w:szCs w:val="28"/>
        </w:rPr>
        <w:t>сии избирательного участка № 476</w:t>
      </w:r>
    </w:p>
    <w:p w14:paraId="3444387F" w14:textId="374AF9F5" w:rsidR="0055114C" w:rsidRDefault="00D96927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Сергеевны</w:t>
      </w:r>
    </w:p>
    <w:p w14:paraId="1895E5CD" w14:textId="77777777" w:rsidR="006F3D7A" w:rsidRP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B1FB" w14:textId="77777777" w:rsid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55114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14:paraId="6EAE5537" w14:textId="77777777" w:rsid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23B9" w14:textId="499DAE7C" w:rsidR="0055114C" w:rsidRDefault="006F3D7A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14C">
        <w:rPr>
          <w:rFonts w:ascii="Times New Roman" w:hAnsi="Times New Roman" w:cs="Times New Roman"/>
          <w:sz w:val="28"/>
          <w:szCs w:val="28"/>
        </w:rPr>
        <w:t>Т</w:t>
      </w:r>
      <w:r w:rsidR="0055114C" w:rsidRPr="0055114C">
        <w:rPr>
          <w:rFonts w:ascii="Times New Roman" w:hAnsi="Times New Roman" w:cs="Times New Roman"/>
          <w:sz w:val="28"/>
          <w:szCs w:val="28"/>
        </w:rPr>
        <w:t>ерриториальная избирате</w:t>
      </w:r>
      <w:bookmarkStart w:id="0" w:name="_GoBack"/>
      <w:bookmarkEnd w:id="0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льная комиссия </w:t>
      </w:r>
      <w:proofErr w:type="spellStart"/>
      <w:r w:rsidR="0055114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11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C25EEF" w14:textId="77777777" w:rsidR="0055114C" w:rsidRP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CCAA3" w14:textId="297CACF1" w:rsidR="0055114C" w:rsidRP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927">
        <w:rPr>
          <w:rFonts w:ascii="Times New Roman" w:hAnsi="Times New Roman" w:cs="Times New Roman"/>
          <w:sz w:val="28"/>
          <w:szCs w:val="28"/>
        </w:rPr>
        <w:t>476</w:t>
      </w:r>
      <w:r w:rsidRPr="00551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DF1">
        <w:rPr>
          <w:rFonts w:ascii="Times New Roman" w:hAnsi="Times New Roman" w:cs="Times New Roman"/>
          <w:sz w:val="28"/>
          <w:szCs w:val="28"/>
        </w:rPr>
        <w:t>Тайг</w:t>
      </w:r>
      <w:proofErr w:type="spellEnd"/>
      <w:r w:rsidR="00D96927">
        <w:rPr>
          <w:rFonts w:ascii="Times New Roman" w:hAnsi="Times New Roman" w:cs="Times New Roman"/>
          <w:sz w:val="28"/>
          <w:szCs w:val="28"/>
        </w:rPr>
        <w:t xml:space="preserve"> Анну Сергеевну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96927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96927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D96927">
        <w:rPr>
          <w:rFonts w:ascii="Times New Roman" w:eastAsia="Calibri" w:hAnsi="Times New Roman" w:cs="Times New Roman"/>
          <w:sz w:val="28"/>
          <w:szCs w:val="28"/>
          <w:lang w:eastAsia="en-US"/>
        </w:rPr>
        <w:t>88</w:t>
      </w:r>
      <w:r w:rsidRPr="005511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55114C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 w:rsidR="00AC6DF1">
        <w:rPr>
          <w:rFonts w:ascii="Times New Roman" w:hAnsi="Times New Roman" w:cs="Times New Roman"/>
          <w:sz w:val="28"/>
          <w:szCs w:val="28"/>
        </w:rPr>
        <w:t>476</w:t>
      </w:r>
      <w:r w:rsidRPr="005511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25C36" w14:textId="15265236" w:rsid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6DF1">
        <w:rPr>
          <w:rFonts w:ascii="Times New Roman" w:eastAsia="Calibri" w:hAnsi="Times New Roman" w:cs="Times New Roman"/>
          <w:sz w:val="28"/>
          <w:szCs w:val="28"/>
          <w:lang w:eastAsia="en-US"/>
        </w:rPr>
        <w:t>476</w:t>
      </w:r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648BCE" w14:textId="24D0B1D3" w:rsidR="00D80F4E" w:rsidRPr="009D1FF3" w:rsidRDefault="00D80F4E" w:rsidP="006F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9D1FF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1FF3">
        <w:rPr>
          <w:rFonts w:ascii="Times New Roman" w:hAnsi="Times New Roman"/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 w:rsidRPr="009D1FF3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9D1FF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A3F7EBE" w14:textId="3792FDC3" w:rsidR="00D80F4E" w:rsidRP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C8379E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75DC2D87" w:rsidR="00614336" w:rsidRPr="00614336" w:rsidRDefault="00CB05A8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614336" w:rsidRPr="0061433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Колмогорова</w:t>
      </w:r>
    </w:p>
    <w:p w14:paraId="7759D4DF" w14:textId="0EFBCCA4" w:rsid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5E08" w14:textId="5CB24A6C" w:rsidR="00C83482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F244" w14:textId="77777777" w:rsidR="00C83482" w:rsidRPr="00614336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9A5CFE" w14:textId="78A20557" w:rsidR="009378CF" w:rsidRPr="009378CF" w:rsidRDefault="00CB05A8" w:rsidP="006F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36" w:rsidRPr="006143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6DF1">
        <w:rPr>
          <w:rFonts w:ascii="Times New Roman" w:hAnsi="Times New Roman" w:cs="Times New Roman"/>
          <w:sz w:val="28"/>
          <w:szCs w:val="28"/>
        </w:rPr>
        <w:t>П.А. Петрова</w:t>
      </w:r>
    </w:p>
    <w:p w14:paraId="1EEE62ED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0"/>
    <w:rsid w:val="00005340"/>
    <w:rsid w:val="0002599B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C11B4"/>
    <w:rsid w:val="002D4A7F"/>
    <w:rsid w:val="002E3B7D"/>
    <w:rsid w:val="002E7845"/>
    <w:rsid w:val="003211D1"/>
    <w:rsid w:val="003215D5"/>
    <w:rsid w:val="00324FD9"/>
    <w:rsid w:val="003B7A5E"/>
    <w:rsid w:val="003C6FC9"/>
    <w:rsid w:val="003C74C8"/>
    <w:rsid w:val="00410F69"/>
    <w:rsid w:val="00424F7B"/>
    <w:rsid w:val="00427AE8"/>
    <w:rsid w:val="004A0F49"/>
    <w:rsid w:val="00540E43"/>
    <w:rsid w:val="00546F66"/>
    <w:rsid w:val="0055114C"/>
    <w:rsid w:val="00562AC0"/>
    <w:rsid w:val="00591C87"/>
    <w:rsid w:val="0059214F"/>
    <w:rsid w:val="0060514B"/>
    <w:rsid w:val="00614336"/>
    <w:rsid w:val="006B0A30"/>
    <w:rsid w:val="006B13F0"/>
    <w:rsid w:val="006D2180"/>
    <w:rsid w:val="006F3D7A"/>
    <w:rsid w:val="006F7E3A"/>
    <w:rsid w:val="00790BB4"/>
    <w:rsid w:val="007B59DF"/>
    <w:rsid w:val="007D472A"/>
    <w:rsid w:val="007D52EB"/>
    <w:rsid w:val="007E15AB"/>
    <w:rsid w:val="007E7B75"/>
    <w:rsid w:val="008145EC"/>
    <w:rsid w:val="008230CA"/>
    <w:rsid w:val="00892231"/>
    <w:rsid w:val="00892B1B"/>
    <w:rsid w:val="008A7AD2"/>
    <w:rsid w:val="00934058"/>
    <w:rsid w:val="00934B14"/>
    <w:rsid w:val="009378CF"/>
    <w:rsid w:val="0094351D"/>
    <w:rsid w:val="009B0ABC"/>
    <w:rsid w:val="009C588F"/>
    <w:rsid w:val="00A3259B"/>
    <w:rsid w:val="00A43CD4"/>
    <w:rsid w:val="00A55AB1"/>
    <w:rsid w:val="00A6374C"/>
    <w:rsid w:val="00A63962"/>
    <w:rsid w:val="00A94C42"/>
    <w:rsid w:val="00AC6DF1"/>
    <w:rsid w:val="00B12F29"/>
    <w:rsid w:val="00B26861"/>
    <w:rsid w:val="00B3016B"/>
    <w:rsid w:val="00BC3C9C"/>
    <w:rsid w:val="00BD6682"/>
    <w:rsid w:val="00C41154"/>
    <w:rsid w:val="00C452D8"/>
    <w:rsid w:val="00C64707"/>
    <w:rsid w:val="00C83482"/>
    <w:rsid w:val="00C909C7"/>
    <w:rsid w:val="00C978A4"/>
    <w:rsid w:val="00CA5ABC"/>
    <w:rsid w:val="00CB05A8"/>
    <w:rsid w:val="00CD0C24"/>
    <w:rsid w:val="00D05420"/>
    <w:rsid w:val="00D3450A"/>
    <w:rsid w:val="00D80F4E"/>
    <w:rsid w:val="00D96927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A30CF"/>
    <w:rsid w:val="00EC0854"/>
    <w:rsid w:val="00F11E9F"/>
    <w:rsid w:val="00F16AED"/>
    <w:rsid w:val="00F345A5"/>
    <w:rsid w:val="00F43EAB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User007</cp:lastModifiedBy>
  <cp:revision>3</cp:revision>
  <cp:lastPrinted>2024-08-23T11:44:00Z</cp:lastPrinted>
  <dcterms:created xsi:type="dcterms:W3CDTF">2025-08-18T10:48:00Z</dcterms:created>
  <dcterms:modified xsi:type="dcterms:W3CDTF">2025-08-18T10:54:00Z</dcterms:modified>
</cp:coreProperties>
</file>