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</w:t>
      </w:r>
      <w:r w:rsidR="003719C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№ 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583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изготавливаемых избирательных бюллетеней </w:t>
      </w: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голосования на </w:t>
      </w:r>
      <w:r w:rsidR="00BF0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</w:t>
      </w:r>
      <w:r w:rsidR="00BF0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</w:t>
      </w:r>
    </w:p>
    <w:p w:rsidR="00F43585" w:rsidRDefault="00BF0984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образований </w:t>
      </w:r>
      <w:proofErr w:type="spellStart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="00F43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Ленинградской области</w:t>
      </w:r>
    </w:p>
    <w:p w:rsidR="00FF2718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2AA2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>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количество изготавливаемых избирательных бюллетеней для голосования на 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дополнительных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выборах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>Совет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депутатов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муниципальн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образовани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="00F43585">
        <w:rPr>
          <w:rFonts w:ascii="Times New Roman" w:eastAsia="Calibri" w:hAnsi="Times New Roman" w:cs="Times New Roman"/>
          <w:bCs/>
          <w:sz w:val="26"/>
          <w:szCs w:val="26"/>
        </w:rPr>
        <w:t xml:space="preserve">Ленинградской области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приложению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 xml:space="preserve"> № 1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2. Изготовление избирательных бюл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летеней осуществить не позднее 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5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сентября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20</w:t>
      </w: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BF0984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года.  </w:t>
      </w:r>
    </w:p>
    <w:p w:rsid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постановления возложить на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председателя территориальной избирательной комиссии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t>Колмогорову Елену Владимировну.</w:t>
      </w:r>
    </w:p>
    <w:p w:rsidR="00FF2718" w:rsidRPr="00FF2718" w:rsidRDefault="00FF2718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</w:t>
      </w:r>
      <w:r w:rsidR="00BF0984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Петрова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BC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19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F0984">
        <w:rPr>
          <w:rFonts w:ascii="Times New Roman" w:eastAsia="Times New Roman" w:hAnsi="Times New Roman" w:cs="Times New Roman"/>
          <w:sz w:val="24"/>
          <w:szCs w:val="24"/>
          <w:lang w:eastAsia="ru-RU"/>
        </w:rPr>
        <w:t>583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FF2718" w:rsidRDefault="00CA2AA2" w:rsidP="00C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Количество изготавливаемых избирательных бюллетеней </w:t>
      </w: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для голосования на </w:t>
      </w:r>
      <w:r w:rsidR="00BF098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дополнительных </w:t>
      </w: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выборах депутатов Совет</w:t>
      </w:r>
      <w:r w:rsidR="00BF0984">
        <w:rPr>
          <w:rFonts w:ascii="Times New Roman" w:eastAsia="Calibri" w:hAnsi="Times New Roman" w:cs="Times New Roman"/>
          <w:b/>
          <w:bCs/>
          <w:sz w:val="26"/>
          <w:szCs w:val="26"/>
        </w:rPr>
        <w:t>ов</w:t>
      </w: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депутатов </w:t>
      </w:r>
    </w:p>
    <w:p w:rsidR="00F43585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</w:t>
      </w:r>
      <w:r w:rsidR="00BF0984">
        <w:rPr>
          <w:rFonts w:ascii="Times New Roman" w:eastAsia="Calibri" w:hAnsi="Times New Roman" w:cs="Times New Roman"/>
          <w:b/>
          <w:bCs/>
          <w:sz w:val="26"/>
          <w:szCs w:val="26"/>
        </w:rPr>
        <w:t>ых образований</w:t>
      </w: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="00F4358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Ленинградской области </w:t>
      </w:r>
    </w:p>
    <w:p w:rsid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701"/>
        <w:gridCol w:w="2126"/>
        <w:gridCol w:w="1956"/>
      </w:tblGrid>
      <w:tr w:rsidR="00D02043" w:rsidRPr="00D02043" w:rsidTr="00D02043">
        <w:tc>
          <w:tcPr>
            <w:tcW w:w="3857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номер многомандатного избирательного округа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212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зарегистрированных избирателей</w:t>
            </w: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изготавливаемых избирательных бюллетеней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D02043" w:rsidP="00D0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</w:t>
            </w:r>
            <w:r w:rsidR="00BF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9</w:t>
            </w:r>
          </w:p>
        </w:tc>
        <w:tc>
          <w:tcPr>
            <w:tcW w:w="1701" w:type="dxa"/>
          </w:tcPr>
          <w:p w:rsidR="00D02043" w:rsidRPr="00D02043" w:rsidRDefault="00BF0984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26" w:type="dxa"/>
          </w:tcPr>
          <w:p w:rsidR="00D02043" w:rsidRPr="00B4431D" w:rsidRDefault="00BF0984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956" w:type="dxa"/>
          </w:tcPr>
          <w:p w:rsidR="00D02043" w:rsidRPr="00D02043" w:rsidRDefault="0007764F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BF0984" w:rsidP="00BF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="00D0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7</w:t>
            </w:r>
          </w:p>
        </w:tc>
        <w:tc>
          <w:tcPr>
            <w:tcW w:w="1701" w:type="dxa"/>
          </w:tcPr>
          <w:p w:rsidR="00D02043" w:rsidRPr="00D02043" w:rsidRDefault="00F12E62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126" w:type="dxa"/>
          </w:tcPr>
          <w:p w:rsidR="00D02043" w:rsidRPr="00B4431D" w:rsidRDefault="00F12E62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956" w:type="dxa"/>
          </w:tcPr>
          <w:p w:rsidR="00D02043" w:rsidRPr="00D02043" w:rsidRDefault="0007764F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02043" w:rsidRPr="00D02043" w:rsidTr="00D02043">
        <w:tc>
          <w:tcPr>
            <w:tcW w:w="3857" w:type="dxa"/>
          </w:tcPr>
          <w:p w:rsidR="00D02043" w:rsidRDefault="00F12E62" w:rsidP="00F12E6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043"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3</w:t>
            </w:r>
          </w:p>
        </w:tc>
        <w:tc>
          <w:tcPr>
            <w:tcW w:w="1701" w:type="dxa"/>
          </w:tcPr>
          <w:p w:rsidR="00D02043" w:rsidRPr="00D02043" w:rsidRDefault="00F12E62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126" w:type="dxa"/>
          </w:tcPr>
          <w:p w:rsidR="00D02043" w:rsidRPr="00B4431D" w:rsidRDefault="00F12E62" w:rsidP="00D02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bookmarkStart w:id="0" w:name="_GoBack"/>
            <w:bookmarkEnd w:id="0"/>
          </w:p>
        </w:tc>
        <w:tc>
          <w:tcPr>
            <w:tcW w:w="1956" w:type="dxa"/>
          </w:tcPr>
          <w:p w:rsidR="00D02043" w:rsidRPr="00D02043" w:rsidRDefault="0007764F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CA2AA2" w:rsidRP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7764F"/>
    <w:rsid w:val="0016084F"/>
    <w:rsid w:val="001C729D"/>
    <w:rsid w:val="00285957"/>
    <w:rsid w:val="003719C3"/>
    <w:rsid w:val="006C1940"/>
    <w:rsid w:val="00BA50CC"/>
    <w:rsid w:val="00BC291F"/>
    <w:rsid w:val="00BF0984"/>
    <w:rsid w:val="00C3256D"/>
    <w:rsid w:val="00C51787"/>
    <w:rsid w:val="00CA2AA2"/>
    <w:rsid w:val="00D02043"/>
    <w:rsid w:val="00E546F8"/>
    <w:rsid w:val="00F12E62"/>
    <w:rsid w:val="00F43585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0634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6</cp:revision>
  <cp:lastPrinted>2024-08-08T06:26:00Z</cp:lastPrinted>
  <dcterms:created xsi:type="dcterms:W3CDTF">2025-08-04T11:29:00Z</dcterms:created>
  <dcterms:modified xsi:type="dcterms:W3CDTF">2025-08-11T11:44:00Z</dcterms:modified>
</cp:coreProperties>
</file>