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AF427B" w:rsidRPr="00AF427B" w:rsidRDefault="00AF427B" w:rsidP="00AF427B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AF427B" w:rsidRPr="00AF427B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0D81" w:rsidRDefault="00BA0911" w:rsidP="00BA09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F427B" w:rsidRPr="00AF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F427B" w:rsidRPr="00AF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AF427B" w:rsidRPr="00AF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bookmarkStart w:id="0" w:name="_Toc130377933"/>
      <w:bookmarkStart w:id="1" w:name="_Toc130391857"/>
      <w:bookmarkStart w:id="2" w:name="_Toc130392256"/>
      <w:bookmarkStart w:id="3" w:name="_Toc130392700"/>
      <w:bookmarkStart w:id="4" w:name="_Toc16867084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51/566</w:t>
      </w:r>
    </w:p>
    <w:p w:rsidR="00BA0911" w:rsidRDefault="00BA0911" w:rsidP="00BA0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формах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  <w:r w:rsidRPr="00AF4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r w:rsidR="000A5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полномочиями </w:t>
      </w:r>
    </w:p>
    <w:p w:rsidR="00AF427B" w:rsidRPr="00AF427B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A0911" w:rsidRDefault="00AF427B" w:rsidP="00D5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20, 22, 65 и 67 областного закона от 15 марта 2012 года №20-оз «О муниципальных вы</w:t>
      </w:r>
      <w:r w:rsidR="00D545E6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борах в Ленинградской области», </w:t>
      </w:r>
    </w:p>
    <w:p w:rsidR="00BA0911" w:rsidRDefault="00BA0911" w:rsidP="00D5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F427B" w:rsidRDefault="00BA0911" w:rsidP="00D54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r w:rsidR="00AF427B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ерриториальная избирательная комиссия </w:t>
      </w:r>
      <w:proofErr w:type="spellStart"/>
      <w:r w:rsidR="00AF427B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AF427B" w:rsidRPr="00D545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427B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D545E6" w:rsidRPr="00D545E6">
        <w:rPr>
          <w:rFonts w:ascii="Times New Roman" w:hAnsi="Times New Roman" w:cs="Times New Roman"/>
          <w:sz w:val="24"/>
          <w:szCs w:val="24"/>
        </w:rPr>
        <w:t xml:space="preserve"> </w:t>
      </w:r>
      <w:r w:rsidR="00AF427B" w:rsidRPr="00D5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A0911" w:rsidRPr="00D545E6" w:rsidRDefault="00BA0911" w:rsidP="00D54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 Утвердить следующие образцы форм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 на </w:t>
      </w:r>
      <w:r w:rsidR="00BA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выборах депутатов советов депутатов муниципальных образований </w:t>
      </w:r>
      <w:proofErr w:type="spellStart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 при выдвижении по соответствующему одномандатному (многомандатному) избирательному округу путем самовыдвижения согласно приложению </w:t>
      </w:r>
      <w:r w:rsidR="00E031DD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5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 при выдвижении избирательным объединением согласно приложению </w:t>
      </w:r>
      <w:r w:rsidR="00E031DD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D5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 для регистрации кандидата, выдвинутого избирательным объединением, который не должен собирать подписи избирателей, согласно приложению </w:t>
      </w:r>
      <w:r w:rsidR="00E031DD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5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1.4. 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согласно приложению </w:t>
      </w:r>
      <w:r w:rsidR="00E031DD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5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7B" w:rsidRPr="00D545E6" w:rsidRDefault="00AF427B" w:rsidP="00AF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2.</w:t>
      </w:r>
      <w:r w:rsidRPr="00D545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на официальном сайте территориальной избирательной комиссии </w:t>
      </w:r>
      <w:proofErr w:type="spellStart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F427B" w:rsidRPr="00D545E6" w:rsidRDefault="00E031DD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F427B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ерриториальной избирательной комиссии</w:t>
      </w: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Колмогорова</w:t>
      </w: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AF427B" w:rsidRPr="00D545E6" w:rsidRDefault="00E031DD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F427B"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ерриториальной избирательной комиссии</w:t>
      </w:r>
    </w:p>
    <w:p w:rsidR="00AF427B" w:rsidRPr="00D545E6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545E6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Петрова</w:t>
      </w:r>
    </w:p>
    <w:p w:rsidR="00BA0911" w:rsidRDefault="00BA0911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911" w:rsidRDefault="00BA0911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911" w:rsidRDefault="00BA0911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911" w:rsidRDefault="00BA0911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911" w:rsidRDefault="00BA0911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911" w:rsidRDefault="00BA0911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</w:p>
    <w:p w:rsidR="00BA0911" w:rsidRDefault="00BA0911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091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BA09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A0911">
        <w:rPr>
          <w:rFonts w:ascii="Times New Roman" w:eastAsia="Times New Roman" w:hAnsi="Times New Roman" w:cs="Times New Roman"/>
          <w:sz w:val="24"/>
          <w:szCs w:val="24"/>
          <w:lang w:eastAsia="ru-RU"/>
        </w:rPr>
        <w:t>51/566</w:t>
      </w:r>
    </w:p>
    <w:p w:rsid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66" w:rsidRDefault="00EA2566" w:rsidP="00EA2566">
      <w:pPr>
        <w:pStyle w:val="a5"/>
        <w:spacing w:after="0"/>
        <w:jc w:val="right"/>
      </w:pPr>
      <w:r>
        <w:t xml:space="preserve">Дата и время представления документов:  </w:t>
      </w:r>
    </w:p>
    <w:p w:rsidR="00EA2566" w:rsidRDefault="00EA2566" w:rsidP="00EA2566">
      <w:pPr>
        <w:pStyle w:val="a5"/>
        <w:spacing w:after="0"/>
        <w:jc w:val="right"/>
      </w:pPr>
      <w:r>
        <w:t xml:space="preserve">«___» ____________ 20___ года </w:t>
      </w:r>
    </w:p>
    <w:p w:rsidR="00EA2566" w:rsidRDefault="00EA2566" w:rsidP="00EA2566">
      <w:pPr>
        <w:pStyle w:val="a5"/>
        <w:spacing w:after="0"/>
        <w:jc w:val="right"/>
      </w:pPr>
      <w:r>
        <w:t xml:space="preserve">______ час. ______ мин. </w:t>
      </w:r>
    </w:p>
    <w:p w:rsidR="00EA2566" w:rsidRDefault="00EA2566" w:rsidP="00EA2566">
      <w:pPr>
        <w:pStyle w:val="a5"/>
        <w:spacing w:after="0"/>
        <w:jc w:val="right"/>
      </w:pPr>
      <w:r>
        <w:t xml:space="preserve">Дата и время начала приема документов:  </w:t>
      </w:r>
    </w:p>
    <w:p w:rsidR="00EA2566" w:rsidRDefault="00EA2566" w:rsidP="00EA2566">
      <w:pPr>
        <w:pStyle w:val="a5"/>
        <w:spacing w:after="0"/>
        <w:jc w:val="right"/>
      </w:pPr>
      <w:r>
        <w:t xml:space="preserve">«____» ____________ 20 ___ года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______ час. ______ мин.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Дата и время окончания приема документов: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 «____» ____________ 20____ года </w:t>
      </w:r>
    </w:p>
    <w:p w:rsidR="00EA2566" w:rsidRDefault="00EA2566" w:rsidP="00EA2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2566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EA2566" w:rsidRDefault="00EA2566" w:rsidP="00EA2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566" w:rsidRPr="00EA2566" w:rsidRDefault="00EA2566" w:rsidP="00EA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ПОДТВЕРЖДЕНИЕ</w:t>
      </w:r>
    </w:p>
    <w:p w:rsidR="00EA2566" w:rsidRPr="00EA2566" w:rsidRDefault="00EA2566" w:rsidP="00EA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получения документов, представляемых кандидатом, выдвинутым путем самовыдвижения на </w:t>
      </w:r>
      <w:r w:rsidR="00BA09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Pr="00EA2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выборах депутатов советов депутатов </w:t>
      </w:r>
    </w:p>
    <w:p w:rsidR="00EA2566" w:rsidRPr="00EA2566" w:rsidRDefault="00EA2566" w:rsidP="00EA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 образований Ленинградской области</w:t>
      </w:r>
    </w:p>
    <w:p w:rsidR="00EA2566" w:rsidRPr="00EA2566" w:rsidRDefault="00EA2566" w:rsidP="00EA2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566" w:rsidRPr="00EA2566" w:rsidRDefault="00EA2566" w:rsidP="00EA2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подтверждается, что территориальная избирательная комиссия </w:t>
      </w:r>
      <w:proofErr w:type="spellStart"/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с полномочиями окружной избирательной комиссии 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</w:p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A256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</w:t>
      </w:r>
      <w:r w:rsidRPr="00EA256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A256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избирательного округа)</w:t>
      </w:r>
    </w:p>
    <w:p w:rsidR="00EA2566" w:rsidRPr="00EA2566" w:rsidRDefault="00BA0911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proofErr w:type="gramStart"/>
      <w:r w:rsidR="00EA2566"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мандатного  избирательного</w:t>
      </w:r>
      <w:proofErr w:type="gramEnd"/>
      <w:r w:rsidR="00EA2566"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№ ___ получила от </w:t>
      </w:r>
      <w:r w:rsidR="00EA2566" w:rsidRPr="00EA2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="00EA2566"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 следующие документы для его (ее)</w:t>
      </w:r>
    </w:p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25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(фамилия, имя, отчество кандидата)</w:t>
      </w:r>
    </w:p>
    <w:p w:rsidR="00BA0911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выдвижения по _____________________</w:t>
      </w:r>
      <w:r w:rsidR="00BA09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</w:t>
      </w:r>
      <w:r w:rsidR="00BA09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мандатному </w:t>
      </w:r>
      <w:r w:rsidRPr="00EA256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</w:t>
      </w:r>
      <w:r w:rsidR="00BA091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</w:t>
      </w:r>
    </w:p>
    <w:p w:rsidR="00BA0911" w:rsidRDefault="00BA0911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</w:t>
      </w:r>
      <w:r w:rsidR="00EA2566" w:rsidRPr="00EA256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избирательного округа)</w:t>
      </w:r>
    </w:p>
    <w:p w:rsidR="00EA2566" w:rsidRPr="00BA0911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избирательному округу №_____ в качестве кандидата в депутаты совета депутатов ____________________</w:t>
      </w:r>
      <w:r w:rsidR="00BA09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proofErr w:type="gramStart"/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_  _</w:t>
      </w:r>
      <w:proofErr w:type="gramEnd"/>
      <w:r w:rsidRPr="00EA25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созыва:</w:t>
      </w:r>
    </w:p>
    <w:p w:rsidR="00EA2566" w:rsidRPr="00EA2566" w:rsidRDefault="00BA0911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A2566" w:rsidRPr="00EA256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(наименование муниципального образования)</w:t>
      </w:r>
    </w:p>
    <w:p w:rsidR="00EA2566" w:rsidRPr="00EA2566" w:rsidRDefault="00EA2566" w:rsidP="00EA25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2240"/>
        <w:gridCol w:w="1701"/>
        <w:gridCol w:w="1162"/>
      </w:tblGrid>
      <w:tr w:rsidR="00EA2566" w:rsidRPr="00EA2566" w:rsidTr="00EA2566">
        <w:trPr>
          <w:cantSplit/>
          <w:trHeight w:val="13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Перечень представляемых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b/>
                <w:lang w:eastAsia="ru-RU"/>
              </w:rPr>
              <w:t>Отметка о получении документа (документов)</w:t>
            </w:r>
            <w:r w:rsidRPr="009F7E88">
              <w:rPr>
                <w:rFonts w:ascii="Times New Roman" w:eastAsia="Arial Unicode MS" w:hAnsi="Times New Roman" w:cs="Times New Roman"/>
                <w:b/>
                <w:vertAlign w:val="superscript"/>
                <w:lang w:eastAsia="ru-RU"/>
              </w:rPr>
              <w:footnoteReference w:id="1"/>
            </w: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кандидата о согласии баллотироваться по вышеназванному избирательному округу с обязательством в случае его избрания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прекратить деятельность несовместимую со статусом депутата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Копия паспорта (отдельных страниц паспорта, определенных ЦИК России) или документа, заменяющего паспорт гражданина Российской Федерации, заверенные кандидатом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EA2566" w:rsidRPr="009F7E88" w:rsidRDefault="009F7E88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EA2566"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rPr>
          <w:trHeight w:val="15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кандидата,</w:t>
            </w:r>
            <w:r w:rsidRPr="009F7E8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заверенные кандидатом</w:t>
            </w:r>
          </w:p>
          <w:p w:rsidR="00EA2566" w:rsidRPr="009F7E88" w:rsidRDefault="00EA2566" w:rsidP="00EA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EA2566" w:rsidRPr="009F7E88" w:rsidRDefault="00EA2566" w:rsidP="00EA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(указать вид документа)</w:t>
            </w:r>
          </w:p>
          <w:p w:rsidR="00EA2566" w:rsidRPr="009F7E88" w:rsidRDefault="00EA2566" w:rsidP="00EA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Копия документа об осуществлении кандидатом полномочий депутата представительного органа на непостоянной основе (копия удостоверения депутата представительного органа или справки из представительного органа), заверенные кандидатом** 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br/>
              <w:t>в заявлении)            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     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 xml:space="preserve">      (указать вид документа)</w:t>
            </w:r>
          </w:p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EA2566" w:rsidRPr="00EA2566" w:rsidTr="00EA256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66" w:rsidRPr="009F7E88" w:rsidRDefault="00EA2566" w:rsidP="00EA256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</w:tbl>
    <w:p w:rsidR="00EA2566" w:rsidRPr="00EA2566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566" w:rsidRPr="009F7E88" w:rsidRDefault="00EA2566" w:rsidP="00E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принятия документов: «____» ______</w:t>
      </w:r>
      <w:r w:rsidRP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_____ 20___ года ___ часов ___ минут. </w:t>
      </w:r>
    </w:p>
    <w:p w:rsidR="00EA2566" w:rsidRPr="009F7E88" w:rsidRDefault="00EA2566" w:rsidP="00EA2566">
      <w:pPr>
        <w:keepNext/>
        <w:spacing w:after="0" w:line="240" w:lineRule="auto"/>
        <w:ind w:firstLine="709"/>
        <w:jc w:val="both"/>
        <w:outlineLvl w:val="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A2566" w:rsidRPr="009F7E88" w:rsidRDefault="00EA2566" w:rsidP="00EA2566">
      <w:pPr>
        <w:keepNext/>
        <w:spacing w:after="0" w:line="240" w:lineRule="auto"/>
        <w:ind w:firstLine="709"/>
        <w:jc w:val="both"/>
        <w:outlineLvl w:val="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7E8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EA2566" w:rsidRPr="009F7E88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1"/>
        <w:gridCol w:w="3129"/>
        <w:gridCol w:w="3695"/>
      </w:tblGrid>
      <w:tr w:rsidR="00EA2566" w:rsidRPr="009F7E88" w:rsidTr="00CD30AD"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A2566" w:rsidRPr="009F7E88" w:rsidTr="00CD30AD"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инициалы кандидата либо иного лица, представившего документы)</w:t>
            </w:r>
          </w:p>
        </w:tc>
      </w:tr>
      <w:tr w:rsidR="00EA2566" w:rsidRPr="009F7E88" w:rsidTr="00CD30AD">
        <w:trPr>
          <w:trHeight w:val="260"/>
        </w:trPr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566" w:rsidRPr="009F7E88" w:rsidTr="00CD30AD"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A2566" w:rsidRPr="009F7E88" w:rsidTr="00CD30AD">
        <w:trPr>
          <w:trHeight w:val="57"/>
        </w:trPr>
        <w:tc>
          <w:tcPr>
            <w:tcW w:w="2580" w:type="dxa"/>
          </w:tcPr>
          <w:p w:rsidR="00EA2566" w:rsidRPr="009F7E88" w:rsidRDefault="00EA2566" w:rsidP="00EA2566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EA2566" w:rsidRPr="009F7E88" w:rsidRDefault="00EA2566" w:rsidP="00EA256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(должность, фамилия, инициалы лица, принявшего документы)</w:t>
            </w: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566" w:rsidRPr="009F7E88" w:rsidRDefault="00EA2566" w:rsidP="00E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566" w:rsidRPr="00EA2566" w:rsidRDefault="00EA2566" w:rsidP="00EA25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p w:rsidR="00EA2566" w:rsidRPr="00EA2566" w:rsidRDefault="00EA2566" w:rsidP="00EA2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6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*Документы кандидат обязан представить лично.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EA2566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соответствии с частью 2 статьи 62 областного закона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котором кандидат находится на излечении, администрацией учреждения, в котором содержатся под стражей подозреваемые и обвиняемые)</w:t>
      </w:r>
      <w:r w:rsidRPr="00EA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EA2566" w:rsidRPr="00EA2566" w:rsidRDefault="00EA2566" w:rsidP="00EA2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:rsidR="00EA2566" w:rsidRPr="00EA2566" w:rsidRDefault="00EA2566" w:rsidP="00EA2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EA2566" w:rsidRPr="00EA2566" w:rsidRDefault="00EA2566" w:rsidP="00EA2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A2566" w:rsidRPr="00EA2566" w:rsidRDefault="00EA2566" w:rsidP="00EA2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A2566" w:rsidRPr="009F7E88" w:rsidRDefault="00EA2566" w:rsidP="009F7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 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EA256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 средней нормой представительства избирателей, не превышающих пяти тысяч избирателей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кан</w:t>
      </w:r>
      <w:r w:rsidR="009F7E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дидаты не обязаны представлять </w:t>
      </w:r>
      <w:r w:rsidRPr="00EA256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собственности), о вкладах в банках, ценных бумагах.</w:t>
      </w:r>
    </w:p>
    <w:p w:rsid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BA0911" w:rsidRDefault="00BA0911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</w:p>
    <w:p w:rsidR="00BA0911" w:rsidRDefault="00BA0911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A2566" w:rsidRDefault="00BA0911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</w:t>
      </w:r>
      <w:r w:rsidR="00EA2566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51/566</w:t>
      </w:r>
    </w:p>
    <w:p w:rsid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566" w:rsidRDefault="00EA2566" w:rsidP="00EA2566">
      <w:pPr>
        <w:pStyle w:val="a5"/>
        <w:spacing w:after="0"/>
        <w:jc w:val="right"/>
      </w:pPr>
      <w:r>
        <w:t xml:space="preserve">Дата и время представления документов:  </w:t>
      </w:r>
    </w:p>
    <w:p w:rsidR="00EA2566" w:rsidRDefault="00EA2566" w:rsidP="00EA2566">
      <w:pPr>
        <w:pStyle w:val="a5"/>
        <w:spacing w:after="0"/>
        <w:jc w:val="right"/>
      </w:pPr>
      <w:r>
        <w:t xml:space="preserve">«___» ____________ 20___ года </w:t>
      </w:r>
    </w:p>
    <w:p w:rsidR="00EA2566" w:rsidRDefault="00EA2566" w:rsidP="00EA2566">
      <w:pPr>
        <w:pStyle w:val="a5"/>
        <w:spacing w:after="0"/>
        <w:jc w:val="right"/>
      </w:pPr>
      <w:r>
        <w:t xml:space="preserve">______ час. ______ мин. </w:t>
      </w:r>
    </w:p>
    <w:p w:rsidR="00EA2566" w:rsidRDefault="00EA2566" w:rsidP="00EA2566">
      <w:pPr>
        <w:pStyle w:val="a5"/>
        <w:spacing w:after="0"/>
        <w:jc w:val="right"/>
      </w:pPr>
      <w:r>
        <w:t xml:space="preserve">Дата и время начала приема документов:  </w:t>
      </w:r>
    </w:p>
    <w:p w:rsidR="00EA2566" w:rsidRDefault="00EA2566" w:rsidP="00EA2566">
      <w:pPr>
        <w:pStyle w:val="a5"/>
        <w:spacing w:after="0"/>
        <w:jc w:val="right"/>
      </w:pPr>
      <w:r>
        <w:t xml:space="preserve">«____» ____________ 20 ___ года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______ час. ______ мин.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Дата и время окончания приема документов: </w:t>
      </w:r>
    </w:p>
    <w:p w:rsidR="00EA2566" w:rsidRPr="00EA2566" w:rsidRDefault="00EA2566" w:rsidP="00EA2566">
      <w:pPr>
        <w:pStyle w:val="a5"/>
        <w:spacing w:after="0"/>
        <w:jc w:val="right"/>
      </w:pPr>
      <w:r w:rsidRPr="00EA2566">
        <w:t xml:space="preserve"> «____» ____________ 20____ года </w:t>
      </w:r>
    </w:p>
    <w:p w:rsidR="00EA2566" w:rsidRPr="00EA2566" w:rsidRDefault="00EA2566" w:rsidP="00EA2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6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E031DD" w:rsidRPr="00E031DD" w:rsidRDefault="00E031DD" w:rsidP="00E03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Pr="003A43AA" w:rsidRDefault="003A43AA" w:rsidP="003A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ПОДТВЕРЖДЕНИЕ</w:t>
      </w:r>
    </w:p>
    <w:p w:rsidR="003A43AA" w:rsidRPr="003A43AA" w:rsidRDefault="003A43AA" w:rsidP="003A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получения документов, представляемых кандидатом, выдвинутым избирательным объединением на </w:t>
      </w:r>
      <w:r w:rsidR="00BA09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Pr="003A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выборах депутатов советов депутатов муниципальных образований Ленинградской области </w:t>
      </w:r>
    </w:p>
    <w:p w:rsidR="003A43AA" w:rsidRPr="003A43AA" w:rsidRDefault="003A43AA" w:rsidP="003A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3AA" w:rsidRPr="003A43AA" w:rsidRDefault="003A43AA" w:rsidP="003A43AA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подтверждается, что территориальная избирательная комиссия </w:t>
      </w:r>
      <w:proofErr w:type="spellStart"/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олномочиями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окружной избирательной комиссии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</w:t>
      </w:r>
      <w:r w:rsidR="007316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proofErr w:type="gramStart"/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мандатного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</w:t>
      </w:r>
      <w:proofErr w:type="gramEnd"/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№ ___ получила от </w:t>
      </w:r>
      <w:r w:rsidRPr="003A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</w:p>
    <w:p w:rsidR="003A43AA" w:rsidRPr="003A43AA" w:rsidRDefault="003A43AA" w:rsidP="003A43A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</w:t>
      </w:r>
      <w:r w:rsidRPr="003A43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(фамилия, имя, отчество кандидата, уполномоченного представителя избирательного объединения)</w:t>
      </w:r>
    </w:p>
    <w:p w:rsidR="007316DB" w:rsidRDefault="003A43AA" w:rsidP="003A43A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 для его (ее)выдвижения по ___________</w:t>
      </w:r>
      <w:r w:rsidR="007316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</w:t>
      </w:r>
    </w:p>
    <w:p w:rsidR="007316DB" w:rsidRDefault="007316DB" w:rsidP="003A43A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3A43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избирательного округа)</w:t>
      </w:r>
    </w:p>
    <w:p w:rsidR="003A43AA" w:rsidRPr="003A43AA" w:rsidRDefault="007316DB" w:rsidP="003A43A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3A43AA"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мандатному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43AA"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збирательному округу №_____ в качестве кандидата в депутаты совета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3A43AA"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   _______ </w:t>
      </w:r>
      <w:proofErr w:type="gramStart"/>
      <w:r w:rsidR="003A43AA" w:rsidRPr="003A43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созыва:</w:t>
      </w:r>
      <w:r w:rsidRPr="007316D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(</w:t>
      </w:r>
      <w:r w:rsidRPr="003A43A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наименование муниципального образования)</w:t>
      </w:r>
      <w:r w:rsidR="003A43AA" w:rsidRPr="003A43A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</w:t>
      </w:r>
    </w:p>
    <w:p w:rsidR="003A43AA" w:rsidRPr="003A43AA" w:rsidRDefault="003A43AA" w:rsidP="003A43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1276"/>
        <w:gridCol w:w="1843"/>
        <w:gridCol w:w="1984"/>
      </w:tblGrid>
      <w:tr w:rsidR="003A43AA" w:rsidRPr="003A43AA" w:rsidTr="005E7971">
        <w:trPr>
          <w:cantSplit/>
          <w:trHeight w:val="9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bCs/>
                <w:lang w:eastAsia="ru-RU"/>
              </w:rPr>
              <w:t>Перечень представляемых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К-во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lang w:eastAsia="ru-RU"/>
              </w:rPr>
              <w:t>Отметка о получении документа (документов)</w:t>
            </w:r>
            <w:r w:rsidRPr="003A43AA">
              <w:rPr>
                <w:rFonts w:ascii="Times New Roman" w:eastAsia="Arial Unicode MS" w:hAnsi="Times New Roman" w:cs="Times New Roman"/>
                <w:vertAlign w:val="superscript"/>
                <w:lang w:eastAsia="ru-RU"/>
              </w:rPr>
              <w:footnoteReference w:id="2"/>
            </w: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кандидата о согласии баллотироваться по вышена</w:t>
            </w:r>
            <w:r w:rsid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званному избирательному округу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обязательством в случае его избрания прекратить деятельность несовместимую со статусом депутата</w:t>
            </w: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 </w:t>
            </w:r>
            <w:r w:rsid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удостоверенная копия документа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государственной регистрации избирательного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объединения 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случае если избирательное </w:t>
            </w:r>
            <w:r w:rsidR="00C46BEE"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объединение является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юридическим лицом).</w:t>
            </w: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создании избирательного объединения 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случае если избирательное объединение не является юридическим лицом)</w:t>
            </w: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Если избирательным объединением выдвинуты кандидаты по нескольким одномандатным и (или) многомандатным избирательным округам вышеперечисленные документы в избирательную комиссию может предоставить уполномоченный представитель избирательного объединения либо первый представивший указанные документы кандидат, выдвинутый этим избирательным объединением. В таком случае иные кандидаты, выдвинутые этим избирательным объединением, вышеназванные документы в эту же избирательную комиссию могут не представлять.</w:t>
            </w:r>
          </w:p>
          <w:p w:rsidR="003A43AA" w:rsidRPr="005E7971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Только для избирательных объединений, 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 являющимися </w:t>
            </w:r>
            <w:r w:rsidRPr="005E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политическими партиями, их региональными отделениями или иными структурными подразделениями:</w:t>
            </w:r>
          </w:p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устава общественного объединения, заверенная постоянно действующим ру</w:t>
            </w:r>
            <w:r w:rsid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ководящим органом общественного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</w:t>
            </w:r>
          </w:p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5E7971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Если избирательным объединением выдвинуты кандидаты по нескольким одномандатным и (или) многомандатным избирательным округам копию устава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избирательную комиссию может предоставить уполномоченный представитель избирательного объединения либо первый представивший копию устава кандидат, выдвинутый этим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избирательным объединением. В таком случае иные кандидаты, выдвинутые этим избирательным объединением, копию устава в эту же избирательную комиссию могут не представлять.</w:t>
            </w:r>
          </w:p>
          <w:p w:rsidR="003A43AA" w:rsidRPr="003A43AA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C46BEE" w:rsidP="00C46BEE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выдвижении кандидата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соответствующему одномандатному</w:t>
            </w:r>
            <w:r w:rsidR="003A43AA"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(многомандатному) избирательному округу, принятое в порядке, установленном федеральным законодательством, и оформленное в соответствии с требованиями пункта 3 части 1 статьи 65 областного закона от 15 марта 2012 года № 20-оз «О муниципальных выборах в Ленинградской области» </w:t>
            </w:r>
          </w:p>
          <w:p w:rsidR="003A43AA" w:rsidRPr="003A43AA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C46BEE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Докумен</w:t>
            </w:r>
            <w:r w:rsidR="00C46BEE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т, подтверждающий согласование </w:t>
            </w:r>
            <w:r w:rsidRPr="005E797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с соответствующим органом политической партии (иного общественного объединения) кандидатуры, выдвигаемой в качестве кандидата</w:t>
            </w:r>
            <w:r w:rsidRPr="005E7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:rsidR="003A43AA" w:rsidRPr="005E7971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9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3A43AA" w:rsidRPr="005E7971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C46BEE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(отдельных страниц паспорта, определенных ЦИК России) или документа, заменяющего паспорт гражданина Российской Федерации, заверенные кандидатом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 xml:space="preserve">     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F960F7">
        <w:trPr>
          <w:trHeight w:val="8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C4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</w:p>
          <w:p w:rsidR="003A43AA" w:rsidRPr="003A43AA" w:rsidRDefault="003A43AA" w:rsidP="00F960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 xml:space="preserve">  ___________</w:t>
            </w:r>
            <w:r w:rsidR="009F7E8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</w:t>
            </w:r>
            <w:r w:rsidR="00F960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</w:t>
            </w: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 вид документа)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кандидата, заверенные кандидатом</w:t>
            </w:r>
          </w:p>
          <w:p w:rsidR="003A43AA" w:rsidRPr="003A43AA" w:rsidRDefault="003A43AA" w:rsidP="003A4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9F7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3A43AA" w:rsidRPr="003A43AA" w:rsidRDefault="003A43AA" w:rsidP="003A4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(указать вид документа)</w:t>
            </w:r>
          </w:p>
          <w:p w:rsidR="003A43AA" w:rsidRPr="003A43AA" w:rsidRDefault="003A43AA" w:rsidP="003A4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Копия документа об осуществлении кандидатом полномочий депутата представительного органа на непостоянной основе (копия удостоверения депутата представительного органа или справки из представительного органа), заверенные кандидатом** 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</w:t>
            </w:r>
            <w:r w:rsidR="00F9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3A43AA" w:rsidRPr="003A43AA" w:rsidRDefault="00F960F7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="003A43AA"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заявлении)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______________</w:t>
            </w:r>
            <w:r w:rsidR="00F9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  <w:r w:rsidR="00F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(указать вид документа)</w:t>
            </w:r>
          </w:p>
          <w:p w:rsidR="003A43AA" w:rsidRPr="003A43AA" w:rsidRDefault="003A43AA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5E7971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для согласования краткого (состоящего не более чем из семи слов) наименования политической партии, общественного объединения – </w:t>
            </w:r>
            <w:r w:rsidR="005E7971"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</w:t>
            </w:r>
            <w:r w:rsidRPr="005E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 частью 1 статьи 17 областного закона № 20-оз</w:t>
            </w:r>
          </w:p>
          <w:p w:rsidR="003A43AA" w:rsidRPr="003A43AA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Default="003A43AA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7316DB" w:rsidRDefault="007316DB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316DB" w:rsidRDefault="007316DB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316DB" w:rsidRPr="003A43AA" w:rsidRDefault="007316DB" w:rsidP="003A43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</w:tr>
    </w:tbl>
    <w:p w:rsidR="003A43AA" w:rsidRPr="003A43AA" w:rsidRDefault="003A43AA" w:rsidP="003A4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3A43AA" w:rsidRDefault="003A43AA" w:rsidP="003A43A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принятия документов: «____» _____________ 20___ года ___ часов ___ минут. </w:t>
      </w:r>
    </w:p>
    <w:p w:rsidR="003A43AA" w:rsidRPr="003A43AA" w:rsidRDefault="003A43AA" w:rsidP="003A43AA">
      <w:pPr>
        <w:keepNext/>
        <w:spacing w:after="0" w:line="240" w:lineRule="auto"/>
        <w:ind w:firstLine="709"/>
        <w:jc w:val="both"/>
        <w:outlineLvl w:val="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A43AA" w:rsidRPr="003A43AA" w:rsidRDefault="003A43AA" w:rsidP="003A43AA">
      <w:pPr>
        <w:keepNext/>
        <w:spacing w:after="0" w:line="240" w:lineRule="auto"/>
        <w:ind w:firstLine="709"/>
        <w:jc w:val="both"/>
        <w:outlineLvl w:val="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A43A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3A43AA" w:rsidRPr="003A43AA" w:rsidRDefault="003A43AA" w:rsidP="003A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Pr="003A43AA" w:rsidRDefault="003A43AA" w:rsidP="003A43A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7"/>
        <w:gridCol w:w="3122"/>
        <w:gridCol w:w="3716"/>
      </w:tblGrid>
      <w:tr w:rsidR="003A43AA" w:rsidRPr="003A43AA" w:rsidTr="00CD30AD"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_________________________</w:t>
            </w:r>
          </w:p>
        </w:tc>
      </w:tr>
      <w:tr w:rsidR="003A43AA" w:rsidRPr="003A43AA" w:rsidTr="00CD30AD"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  <w:t>(фамилия, инициалы кандидата либо иного лица, представившего документы)</w:t>
            </w:r>
          </w:p>
        </w:tc>
      </w:tr>
      <w:tr w:rsidR="003A43AA" w:rsidRPr="003A43AA" w:rsidTr="00CD30AD">
        <w:trPr>
          <w:trHeight w:val="260"/>
        </w:trPr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A43AA" w:rsidRPr="003A43AA" w:rsidTr="00CD30AD"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_________________________</w:t>
            </w:r>
          </w:p>
        </w:tc>
      </w:tr>
      <w:tr w:rsidR="003A43AA" w:rsidRPr="003A43AA" w:rsidTr="00CD30AD">
        <w:trPr>
          <w:trHeight w:val="57"/>
        </w:trPr>
        <w:tc>
          <w:tcPr>
            <w:tcW w:w="2580" w:type="dxa"/>
          </w:tcPr>
          <w:p w:rsidR="003A43AA" w:rsidRPr="003A43AA" w:rsidRDefault="003A43AA" w:rsidP="003A43AA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3A43AA" w:rsidRDefault="003A43AA" w:rsidP="003A43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r w:rsidRPr="003A43AA">
              <w:rPr>
                <w:rFonts w:ascii="Times New Roman" w:eastAsia="Arial Unicode MS" w:hAnsi="Times New Roman" w:cs="Times New Roman"/>
                <w:i/>
                <w:iCs/>
                <w:sz w:val="18"/>
                <w:szCs w:val="20"/>
                <w:lang w:eastAsia="ru-RU"/>
              </w:rPr>
              <w:t>(должность, фамилия, инициалы лица, принявшего документы)</w:t>
            </w:r>
          </w:p>
        </w:tc>
      </w:tr>
    </w:tbl>
    <w:p w:rsidR="003A43AA" w:rsidRPr="003A43AA" w:rsidRDefault="003A43AA" w:rsidP="003A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*Документы кандидат обязан представить лично.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A43AA" w:rsidRPr="003A43AA" w:rsidRDefault="003A43AA" w:rsidP="003A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A43AA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соответствии с частью 2 статьи 62 областного закона 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3A43AA" w:rsidRPr="003A43AA" w:rsidRDefault="003A43AA" w:rsidP="003A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частью 1 статьи 65 областного закона № 20-оз, в случае если избирательным объединением выдвинуто несколько кандидатов по многомандатному избирательному округу, а также в случае,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(многомандатным) избирательным округам,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избирательную комиссию, осуществляющую регистрацию кандидатов, документы, предусмотренные </w:t>
      </w:r>
      <w:hyperlink r:id="rId7" w:history="1">
        <w:r w:rsidRPr="003A43A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пунктами 1</w:t>
        </w:r>
      </w:hyperlink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8" w:history="1">
        <w:r w:rsidRPr="003A43A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2</w:t>
        </w:r>
      </w:hyperlink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1 статьи 65 областного закона № 20-оз, </w:t>
      </w:r>
      <w:r w:rsidRPr="003A43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может представить уполномоченный представитель избирательного объединения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первый представивший указанные документы кандидат, выдвинутый этим избирательным объединением. В таких случаях иные кандидаты, выдвинутые этим избирательным объединением, документы, предусмотренные </w:t>
      </w:r>
      <w:hyperlink r:id="rId9" w:history="1">
        <w:r w:rsidRPr="003A43A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пунктами 1</w:t>
        </w:r>
      </w:hyperlink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10" w:history="1">
        <w:r w:rsidRPr="003A43A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2</w:t>
        </w:r>
      </w:hyperlink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1 статьи 65 областного закона № 20-оз, в эту же избирательную комиссию могут не представлять.</w:t>
      </w:r>
    </w:p>
    <w:p w:rsidR="003A43AA" w:rsidRPr="003A43AA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**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3A43AA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 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3A43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 средней нормой представительства избирателей, не превышающих пяти тысяч избирателей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кандидаты не обязаны представлять 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собственности), о вкладах в банках, ценных бумагах.</w:t>
      </w:r>
    </w:p>
    <w:p w:rsidR="003A43AA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DC3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7316DB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316DB" w:rsidRDefault="007316DB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</w:p>
    <w:p w:rsidR="007316DB" w:rsidRDefault="007316DB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3A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3AA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16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7316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316DB">
        <w:rPr>
          <w:rFonts w:ascii="Times New Roman" w:eastAsia="Times New Roman" w:hAnsi="Times New Roman" w:cs="Times New Roman"/>
          <w:sz w:val="24"/>
          <w:szCs w:val="24"/>
          <w:lang w:eastAsia="ru-RU"/>
        </w:rPr>
        <w:t>51/566</w:t>
      </w:r>
    </w:p>
    <w:p w:rsidR="003A43AA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Default="003A43AA" w:rsidP="003A43AA">
      <w:pPr>
        <w:pStyle w:val="a5"/>
        <w:spacing w:after="0"/>
        <w:jc w:val="right"/>
      </w:pPr>
      <w:r>
        <w:t xml:space="preserve">Дата и время представления документов:  </w:t>
      </w:r>
    </w:p>
    <w:p w:rsidR="003A43AA" w:rsidRDefault="003A43AA" w:rsidP="003A43AA">
      <w:pPr>
        <w:pStyle w:val="a5"/>
        <w:spacing w:after="0"/>
        <w:jc w:val="right"/>
      </w:pPr>
      <w:r>
        <w:t xml:space="preserve">«___» ____________ 20___ года </w:t>
      </w:r>
    </w:p>
    <w:p w:rsidR="003A43AA" w:rsidRDefault="003A43AA" w:rsidP="003A43AA">
      <w:pPr>
        <w:pStyle w:val="a5"/>
        <w:spacing w:after="0"/>
        <w:jc w:val="right"/>
      </w:pPr>
      <w:r>
        <w:t xml:space="preserve">______ час. ______ мин. </w:t>
      </w:r>
    </w:p>
    <w:p w:rsidR="003A43AA" w:rsidRDefault="003A43AA" w:rsidP="003A43AA">
      <w:pPr>
        <w:pStyle w:val="a5"/>
        <w:spacing w:after="0"/>
        <w:jc w:val="right"/>
      </w:pPr>
      <w:r>
        <w:t xml:space="preserve">Дата и время начала приема документов:  </w:t>
      </w:r>
    </w:p>
    <w:p w:rsidR="003A43AA" w:rsidRDefault="003A43AA" w:rsidP="003A43AA">
      <w:pPr>
        <w:pStyle w:val="a5"/>
        <w:spacing w:after="0"/>
        <w:jc w:val="right"/>
      </w:pPr>
      <w:r>
        <w:t xml:space="preserve">«____» ____________ 20 ___ года </w:t>
      </w:r>
    </w:p>
    <w:p w:rsidR="003A43AA" w:rsidRPr="00EA2566" w:rsidRDefault="003A43AA" w:rsidP="003A43AA">
      <w:pPr>
        <w:pStyle w:val="a5"/>
        <w:spacing w:after="0"/>
        <w:jc w:val="right"/>
      </w:pPr>
      <w:r w:rsidRPr="00EA2566">
        <w:t xml:space="preserve">______ час. ______ мин. </w:t>
      </w:r>
    </w:p>
    <w:p w:rsidR="003A43AA" w:rsidRPr="00EA2566" w:rsidRDefault="003A43AA" w:rsidP="003A43AA">
      <w:pPr>
        <w:pStyle w:val="a5"/>
        <w:spacing w:after="0"/>
        <w:jc w:val="right"/>
      </w:pPr>
      <w:r w:rsidRPr="00EA2566">
        <w:t xml:space="preserve">Дата и время окончания приема документов: </w:t>
      </w:r>
    </w:p>
    <w:p w:rsidR="003A43AA" w:rsidRPr="00EA2566" w:rsidRDefault="003A43AA" w:rsidP="003A43AA">
      <w:pPr>
        <w:pStyle w:val="a5"/>
        <w:spacing w:after="0"/>
        <w:jc w:val="right"/>
      </w:pPr>
      <w:r w:rsidRPr="00EA2566">
        <w:t xml:space="preserve"> «____» ____________ 20____ года </w:t>
      </w:r>
    </w:p>
    <w:p w:rsidR="003A43AA" w:rsidRPr="00EA2566" w:rsidRDefault="003A43AA" w:rsidP="003A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6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3A43AA" w:rsidRDefault="003A43AA" w:rsidP="003A43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5E7971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ПОДТВЕРЖДЕНИЕ </w:t>
      </w:r>
    </w:p>
    <w:p w:rsidR="003A43AA" w:rsidRPr="005E7971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получения документов, представляемых для регистрации кандидата, </w:t>
      </w:r>
      <w:r w:rsidR="005E7971"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выдвинутого избирательным</w:t>
      </w:r>
      <w:r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объединением, который не долж</w:t>
      </w:r>
      <w:r w:rsidR="007316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 собирать подписи избирателей</w:t>
      </w:r>
      <w:r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7316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выборах депутатов советов депутатов муниципальных образований Ленинградской области</w:t>
      </w:r>
    </w:p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971" w:rsidRDefault="003A43AA" w:rsidP="005E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подтверждается, что территориальная избирательная комиссия </w:t>
      </w:r>
      <w:proofErr w:type="spellStart"/>
      <w:r w:rsidR="005E7971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E7971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 </w:t>
      </w: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полномочиями окружной избирательной комиссии _______________________</w:t>
      </w:r>
      <w:r w:rsid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  <w:r w:rsidR="007316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мандатного </w:t>
      </w:r>
      <w:r w:rsidR="0073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избирательного округа </w:t>
      </w:r>
    </w:p>
    <w:p w:rsidR="007316DB" w:rsidRDefault="005E7971" w:rsidP="007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797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избирательного округа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)   </w:t>
      </w:r>
    </w:p>
    <w:p w:rsidR="003A43AA" w:rsidRPr="007316DB" w:rsidRDefault="005E7971" w:rsidP="0073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A43AA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получила от </w:t>
      </w:r>
      <w:r w:rsidR="003A43AA" w:rsidRPr="005E7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="003A43AA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="003A43AA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следующие </w:t>
      </w:r>
    </w:p>
    <w:p w:rsidR="005E7971" w:rsidRDefault="003A43AA" w:rsidP="005E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79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</w:t>
      </w:r>
      <w:r w:rsidR="005E7971" w:rsidRPr="005E79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5E79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кандидата)</w:t>
      </w:r>
    </w:p>
    <w:p w:rsidR="007316DB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для его (ее) регистрации в качестве кандидата в депутаты совета депутатов ____________________________</w:t>
      </w:r>
      <w:r w:rsidR="007316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_  _</w:t>
      </w:r>
      <w:proofErr w:type="gramEnd"/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с</w:t>
      </w:r>
      <w:r w:rsidR="0073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озыва </w:t>
      </w:r>
    </w:p>
    <w:p w:rsidR="007316DB" w:rsidRDefault="007316DB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97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(наименование муниципального образования)                                                       </w:t>
      </w:r>
    </w:p>
    <w:p w:rsidR="007316DB" w:rsidRDefault="007316DB" w:rsidP="0073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3A43AA"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мандатному избирательному </w:t>
      </w:r>
    </w:p>
    <w:p w:rsidR="007316DB" w:rsidRDefault="007316DB" w:rsidP="0073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</w:t>
      </w:r>
      <w:r w:rsidRPr="005E797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избирательного округа)</w:t>
      </w:r>
    </w:p>
    <w:p w:rsidR="003A43AA" w:rsidRPr="007316DB" w:rsidRDefault="003A43AA" w:rsidP="007316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797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округу № _____:</w:t>
      </w:r>
    </w:p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63"/>
        <w:gridCol w:w="1638"/>
        <w:gridCol w:w="1843"/>
        <w:gridCol w:w="1198"/>
      </w:tblGrid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представляемых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Отметка о получении документа (документов)</w:t>
            </w: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3A4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уведомление о создании избирательного фонда с указанием номера специального избирательного счета и номера внутреннего структурного подразделения Северо-Западного банка ПАО «Сбербанк России», другой кредитной организации и его адреса местонахождения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ЛИБО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уведомление с указанием факта создания избирательного фонда </w:t>
            </w: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факта не перечисления средств избирательного фонда на специальный избирательный счет на основании части 1 статьи 39 областного закона </w:t>
            </w:r>
            <w:r w:rsidRPr="003A43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случае не перечисления на основании части 1 статьи 39 областного закона средств избирательного фонда на специальный избирательный счет)</w:t>
            </w: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Примечание: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кандидат указал в своем заявлении о согласии баллотироваться по соответствующему избирательному округу (либо отдельным документом) о том, что он не будет создавать избирательный фонд на основании части 2 статьи 38 областного закона, 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данное уведомление не представляется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   Документы для подготовки информационного плаката о кандидатах: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Биографические данные кандидата 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объеме, установленном ТИК 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полномочиями ИКМО (ИКМО), на бумажном носителе в печатном </w:t>
            </w: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машиночитаемом виде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A43AA" w:rsidRPr="003A43AA" w:rsidTr="005E797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Фотография кандидата, в </w:t>
            </w:r>
            <w:proofErr w:type="spellStart"/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 электронном носителе </w:t>
            </w: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</w:t>
            </w:r>
            <w:r w:rsidRPr="003A43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фотографии</w:t>
            </w:r>
            <w:proofErr w:type="gramEnd"/>
            <w:r w:rsidRPr="003A43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оборотной стороны указываются фамилия и инициалы кандидата)</w:t>
            </w:r>
          </w:p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5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3A43AA" w:rsidRDefault="003A43AA" w:rsidP="003A43AA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и время принятия документов: «____» _____________ 20___ года ___ часов ___ минут. </w:t>
      </w: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5"/>
        <w:gridCol w:w="3137"/>
        <w:gridCol w:w="3683"/>
      </w:tblGrid>
      <w:tr w:rsidR="003A43AA" w:rsidRPr="003A43AA" w:rsidTr="00CD30AD"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сдал</w:t>
            </w: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</w:tc>
      </w:tr>
      <w:tr w:rsidR="003A43AA" w:rsidRPr="003A43AA" w:rsidTr="00CD30AD"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инициалы кандидата либо иного лица, представившего документы)</w:t>
            </w:r>
          </w:p>
        </w:tc>
      </w:tr>
      <w:tr w:rsidR="003A43AA" w:rsidRPr="003A43AA" w:rsidTr="00CD30AD">
        <w:trPr>
          <w:trHeight w:val="260"/>
        </w:trPr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3AA" w:rsidRPr="003A43AA" w:rsidTr="00CD30AD"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принял</w:t>
            </w: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</w:tc>
      </w:tr>
      <w:tr w:rsidR="003A43AA" w:rsidRPr="003A43AA" w:rsidTr="00CD30AD">
        <w:trPr>
          <w:trHeight w:val="57"/>
        </w:trPr>
        <w:tc>
          <w:tcPr>
            <w:tcW w:w="2580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3A43AA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(должность, фамилия, инициалы лица, принявшего документы)</w:t>
            </w:r>
          </w:p>
        </w:tc>
      </w:tr>
    </w:tbl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3AA" w:rsidRPr="003A43AA" w:rsidRDefault="003A43AA" w:rsidP="005E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*в соответствии с частью 2 статьи 67 областного закона 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15 марта 2012 года № 20-оз «О муниципальных выборах в Ленинградской области» документы для своей регистрации представляются кандидатом лично либо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 </w:t>
      </w:r>
    </w:p>
    <w:p w:rsidR="00DC3895" w:rsidRDefault="003A43AA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C3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4</w:t>
      </w:r>
    </w:p>
    <w:p w:rsidR="007316DB" w:rsidRDefault="00DC3895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316DB" w:rsidRDefault="007316DB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</w:p>
    <w:p w:rsidR="007316DB" w:rsidRDefault="007316DB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C3895" w:rsidRDefault="00DC3895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16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7316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316DB">
        <w:rPr>
          <w:rFonts w:ascii="Times New Roman" w:eastAsia="Times New Roman" w:hAnsi="Times New Roman" w:cs="Times New Roman"/>
          <w:sz w:val="24"/>
          <w:szCs w:val="24"/>
          <w:lang w:eastAsia="ru-RU"/>
        </w:rPr>
        <w:t>51/566</w:t>
      </w:r>
    </w:p>
    <w:p w:rsidR="00DC3895" w:rsidRDefault="00DC3895" w:rsidP="00DC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95" w:rsidRDefault="00DC3895" w:rsidP="00DC3895">
      <w:pPr>
        <w:pStyle w:val="a5"/>
        <w:spacing w:after="0"/>
        <w:jc w:val="right"/>
      </w:pPr>
      <w:r>
        <w:t xml:space="preserve">Дата и время представления документов:  </w:t>
      </w:r>
    </w:p>
    <w:p w:rsidR="00DC3895" w:rsidRDefault="00DC3895" w:rsidP="00DC3895">
      <w:pPr>
        <w:pStyle w:val="a5"/>
        <w:spacing w:after="0"/>
        <w:jc w:val="right"/>
      </w:pPr>
      <w:r>
        <w:t xml:space="preserve">«___» ____________ 20___ года </w:t>
      </w:r>
    </w:p>
    <w:p w:rsidR="00DC3895" w:rsidRDefault="00DC3895" w:rsidP="00DC3895">
      <w:pPr>
        <w:pStyle w:val="a5"/>
        <w:spacing w:after="0"/>
        <w:jc w:val="right"/>
      </w:pPr>
      <w:r>
        <w:t xml:space="preserve">______ час. ______ мин. </w:t>
      </w:r>
    </w:p>
    <w:p w:rsidR="00DC3895" w:rsidRDefault="00DC3895" w:rsidP="00DC3895">
      <w:pPr>
        <w:pStyle w:val="a5"/>
        <w:spacing w:after="0"/>
        <w:jc w:val="right"/>
      </w:pPr>
      <w:r>
        <w:t xml:space="preserve">Дата и время начала приема документов:  </w:t>
      </w:r>
    </w:p>
    <w:p w:rsidR="00DC3895" w:rsidRDefault="00DC3895" w:rsidP="00DC3895">
      <w:pPr>
        <w:pStyle w:val="a5"/>
        <w:spacing w:after="0"/>
        <w:jc w:val="right"/>
      </w:pPr>
      <w:r>
        <w:t xml:space="preserve">«____» ____________ 20 ___ года </w:t>
      </w:r>
    </w:p>
    <w:p w:rsidR="00DC3895" w:rsidRPr="00EA2566" w:rsidRDefault="00DC3895" w:rsidP="00DC3895">
      <w:pPr>
        <w:pStyle w:val="a5"/>
        <w:spacing w:after="0"/>
        <w:jc w:val="right"/>
      </w:pPr>
      <w:r w:rsidRPr="00EA2566">
        <w:t xml:space="preserve">______ час. ______ мин. </w:t>
      </w:r>
    </w:p>
    <w:p w:rsidR="00DC3895" w:rsidRPr="00EA2566" w:rsidRDefault="00DC3895" w:rsidP="00DC3895">
      <w:pPr>
        <w:pStyle w:val="a5"/>
        <w:spacing w:after="0"/>
        <w:jc w:val="right"/>
      </w:pPr>
      <w:r w:rsidRPr="00EA2566">
        <w:t xml:space="preserve">Дата и время окончания приема документов: </w:t>
      </w:r>
    </w:p>
    <w:p w:rsidR="00DC3895" w:rsidRPr="00EA2566" w:rsidRDefault="00DC3895" w:rsidP="00DC3895">
      <w:pPr>
        <w:pStyle w:val="a5"/>
        <w:spacing w:after="0"/>
        <w:jc w:val="right"/>
      </w:pPr>
      <w:r w:rsidRPr="00EA2566">
        <w:t xml:space="preserve"> «____» ____________ 20____ года </w:t>
      </w:r>
    </w:p>
    <w:p w:rsidR="003A43AA" w:rsidRPr="003A43AA" w:rsidRDefault="00DC3895" w:rsidP="00DC38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2566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DC3895" w:rsidRDefault="00DC3895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43AA" w:rsidRPr="00C46BEE" w:rsidRDefault="003A43AA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ПОДТВЕРЖДЕНИЕ </w:t>
      </w:r>
    </w:p>
    <w:p w:rsidR="003A43AA" w:rsidRPr="00C46BEE" w:rsidRDefault="003A43AA" w:rsidP="00DC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документов, представляемых 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на выборах депутатов советов депутатов муниципальных образований Ленинградской области</w:t>
      </w:r>
    </w:p>
    <w:p w:rsidR="003A43AA" w:rsidRPr="00C46BEE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подтверждается, что территориальная избирательная комиссия </w:t>
      </w:r>
      <w:proofErr w:type="spellStart"/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 полномочиями окружной избирательной комиссии _______________________________________________________________ 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46B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избирательного округа)</w:t>
      </w:r>
    </w:p>
    <w:p w:rsidR="003A43AA" w:rsidRPr="00C46BEE" w:rsidRDefault="007316DB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A43AA"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мандатного избирательного округа № ____ получила от</w:t>
      </w:r>
      <w:r w:rsidR="003A43AA" w:rsidRPr="00C4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3A43AA"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 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(фамилия, имя, отчество кандидата)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6DB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документы для его (ее) регистрации в качестве кандидата в депутаты совета депутатов </w:t>
      </w:r>
      <w:r w:rsidR="007316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  _____ созыва </w:t>
      </w:r>
    </w:p>
    <w:p w:rsidR="007316DB" w:rsidRDefault="007316DB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(наименование муниципального образования)                                                 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_______________________ </w:t>
      </w:r>
      <w:r w:rsidR="007316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______мандатному избирательному округу № ____:</w:t>
      </w:r>
    </w:p>
    <w:p w:rsidR="003A43AA" w:rsidRPr="00C46BEE" w:rsidRDefault="003A43AA" w:rsidP="003A4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46B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(наименование избирательного округа)</w:t>
      </w:r>
    </w:p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GoBack"/>
      <w:bookmarkEnd w:id="5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56"/>
        <w:gridCol w:w="1417"/>
        <w:gridCol w:w="1843"/>
        <w:gridCol w:w="2268"/>
      </w:tblGrid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представляемых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листов в документе (документах)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Отметка о получении документа (документов)</w:t>
            </w:r>
            <w:r w:rsidRPr="00C46BEE">
              <w:rPr>
                <w:rFonts w:ascii="Times New Roman" w:eastAsia="Times New Roman" w:hAnsi="Times New Roman" w:cs="Times New Roman"/>
                <w:b/>
                <w:i/>
                <w:iCs/>
                <w:vertAlign w:val="superscript"/>
                <w:lang w:eastAsia="ru-RU"/>
              </w:rPr>
              <w:footnoteReference w:id="5"/>
            </w: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C4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Подписные листы с подписями избирателей, собранными в поддержку самовыдвижения (выдвижения) кандидата </w:t>
            </w:r>
          </w:p>
          <w:p w:rsidR="003A43AA" w:rsidRPr="00C46BEE" w:rsidRDefault="003A43AA" w:rsidP="00C4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C4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О приеме подписных листов выдается отдельное Подтверждение с учетом требований части 2 статьи 22 областного закона от 15 марта 2012 </w:t>
            </w: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№ 20-оз «О муниципальных выборах в Ленинградской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папок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Делается запись:</w:t>
            </w: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Получены.</w:t>
            </w: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подтверждение о приеме подписных листов</w:t>
            </w: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(к экземпляру избирательной комиссии прилагается копия выданного Подтверждения о приеме подписных листов)</w:t>
            </w: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итогах сбора подписей избирателей, собранных в поддержку выдвижения кандидата по форме, установленной ТИК с полномочиями ИКМО (ИКМО), на бумажном носителе и в машиночитаемом виде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43AA" w:rsidRPr="003A43AA" w:rsidRDefault="003A43AA" w:rsidP="003A43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о создании избирательного фонда с указанием номера специального избирательного счета, номера  внутреннего структурного подразделения Северо-Западного банка ПАО «Сбербанк России», в котором был открыт этот специальный избирательный 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ЛИБО</w:t>
            </w: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уведомление с указанием факта создания избирательного фонда и факта не перечисления средств избирательного фонда на специальный избирательный счет на основании части 1 статьи 39 областного закона </w:t>
            </w:r>
            <w:r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случае не перечисления на основании части 1 статьи 39 областного закона средств избирательного фонда на специальный избирательный счет)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   Документы для подготовки информационного плаката о кандидатах:</w:t>
            </w: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Биографические данные кандидата в объеме, установленном ТИК с полномочиями ИКМО (ИКМО), на бумажном носителе </w:t>
            </w: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машиночитаемом виде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3A43AA" w:rsidRPr="003A43AA" w:rsidTr="003A43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3A43AA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кандидата, в </w:t>
            </w:r>
            <w:proofErr w:type="spellStart"/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электронном носителе </w:t>
            </w: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C46BEE"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C46BEE"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фотографии </w:t>
            </w:r>
            <w:r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оборотной стороны </w:t>
            </w:r>
            <w:r w:rsidRPr="00C46B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указываются фамилия и инициалы кандидата)</w:t>
            </w:r>
          </w:p>
          <w:p w:rsidR="003A43AA" w:rsidRPr="00C46BEE" w:rsidRDefault="003A43AA" w:rsidP="005E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A" w:rsidRPr="00C46BEE" w:rsidRDefault="003A43AA" w:rsidP="003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A43AA" w:rsidRPr="00C46BEE" w:rsidRDefault="003A43AA" w:rsidP="003A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принятия документов: «_____» _____________ 20____ года_____ часов ____ минут. </w:t>
      </w:r>
    </w:p>
    <w:p w:rsidR="003A43AA" w:rsidRPr="00C46BEE" w:rsidRDefault="003A43AA" w:rsidP="003A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AA" w:rsidRPr="00C46BEE" w:rsidRDefault="003A43AA" w:rsidP="003A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3A43AA" w:rsidRPr="00C46BEE" w:rsidRDefault="003A43AA" w:rsidP="003A4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1"/>
        <w:gridCol w:w="3136"/>
        <w:gridCol w:w="3708"/>
      </w:tblGrid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инициалы кандидата или иного лица, представившего документы)</w:t>
            </w:r>
          </w:p>
        </w:tc>
      </w:tr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3A43AA" w:rsidRPr="00C46BEE" w:rsidTr="00CD30AD">
        <w:tc>
          <w:tcPr>
            <w:tcW w:w="2580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16" w:type="dxa"/>
          </w:tcPr>
          <w:p w:rsidR="003A43AA" w:rsidRPr="00C46BEE" w:rsidRDefault="003A43AA" w:rsidP="003A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(должность, фамилия, инициалы лица, принявшего документы)</w:t>
            </w:r>
          </w:p>
        </w:tc>
      </w:tr>
    </w:tbl>
    <w:p w:rsidR="003A43AA" w:rsidRPr="003A43AA" w:rsidRDefault="003A43AA" w:rsidP="003A43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A43AA" w:rsidRPr="003A43AA" w:rsidRDefault="003A43AA" w:rsidP="003A43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3A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*в соответствии с частью 2 статьи 67 областного закона </w:t>
      </w:r>
      <w:r w:rsidRPr="003A43A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марта 2012 года № 20-оз «О муниципальных выборах в Ленинградской области» документы для своей регистрации представляются кандидатом лично либо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E031DD" w:rsidRDefault="00E031DD" w:rsidP="003A43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1DD" w:rsidRPr="00AF427B" w:rsidRDefault="00E031DD" w:rsidP="00AF4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4A7" w:rsidRDefault="004F44A7"/>
    <w:sectPr w:rsidR="004F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C4" w:rsidRDefault="005E26C4" w:rsidP="00EA2566">
      <w:pPr>
        <w:spacing w:after="0" w:line="240" w:lineRule="auto"/>
      </w:pPr>
      <w:r>
        <w:separator/>
      </w:r>
    </w:p>
  </w:endnote>
  <w:endnote w:type="continuationSeparator" w:id="0">
    <w:p w:rsidR="005E26C4" w:rsidRDefault="005E26C4" w:rsidP="00E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C4" w:rsidRDefault="005E26C4" w:rsidP="00EA2566">
      <w:pPr>
        <w:spacing w:after="0" w:line="240" w:lineRule="auto"/>
      </w:pPr>
      <w:r>
        <w:separator/>
      </w:r>
    </w:p>
  </w:footnote>
  <w:footnote w:type="continuationSeparator" w:id="0">
    <w:p w:rsidR="005E26C4" w:rsidRDefault="005E26C4" w:rsidP="00EA2566">
      <w:pPr>
        <w:spacing w:after="0" w:line="240" w:lineRule="auto"/>
      </w:pPr>
      <w:r>
        <w:continuationSeparator/>
      </w:r>
    </w:p>
  </w:footnote>
  <w:footnote w:id="1">
    <w:p w:rsidR="00EA2566" w:rsidRDefault="00EA2566" w:rsidP="00EA256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  <w:p w:rsidR="00EA2566" w:rsidRDefault="00EA2566" w:rsidP="00EA2566">
      <w:pPr>
        <w:pStyle w:val="a6"/>
        <w:ind w:firstLine="709"/>
        <w:jc w:val="both"/>
      </w:pPr>
    </w:p>
    <w:p w:rsidR="00EA2566" w:rsidRDefault="00EA2566" w:rsidP="00EA2566">
      <w:pPr>
        <w:pStyle w:val="a6"/>
        <w:ind w:firstLine="709"/>
        <w:jc w:val="both"/>
      </w:pPr>
    </w:p>
  </w:footnote>
  <w:footnote w:id="2">
    <w:p w:rsidR="003A43AA" w:rsidRDefault="003A43AA" w:rsidP="003A43A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3">
    <w:p w:rsidR="003A43AA" w:rsidRDefault="003A43AA" w:rsidP="003A43AA">
      <w:pPr>
        <w:pStyle w:val="a6"/>
      </w:pPr>
      <w:r>
        <w:rPr>
          <w:rStyle w:val="a8"/>
        </w:rPr>
        <w:footnoteRef/>
      </w:r>
      <w:r>
        <w:t xml:space="preserve"> Если такое согласование предусмотрено уставом политической партии (иного общественного объединения)</w:t>
      </w:r>
    </w:p>
    <w:p w:rsidR="003A43AA" w:rsidRDefault="003A43AA" w:rsidP="003A43AA">
      <w:pPr>
        <w:pStyle w:val="a6"/>
      </w:pPr>
    </w:p>
  </w:footnote>
  <w:footnote w:id="4">
    <w:p w:rsidR="003A43AA" w:rsidRDefault="003A43AA" w:rsidP="003A43A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5">
    <w:p w:rsidR="003A43AA" w:rsidRDefault="003A43AA" w:rsidP="003A43A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A3"/>
    <w:rsid w:val="000A5A9B"/>
    <w:rsid w:val="00387051"/>
    <w:rsid w:val="003A43AA"/>
    <w:rsid w:val="003D6FA3"/>
    <w:rsid w:val="003E0B0D"/>
    <w:rsid w:val="004F44A7"/>
    <w:rsid w:val="005E26C4"/>
    <w:rsid w:val="005E7971"/>
    <w:rsid w:val="007316DB"/>
    <w:rsid w:val="008A5B5A"/>
    <w:rsid w:val="009F7E88"/>
    <w:rsid w:val="00AF0D81"/>
    <w:rsid w:val="00AF427B"/>
    <w:rsid w:val="00BA0911"/>
    <w:rsid w:val="00C379DF"/>
    <w:rsid w:val="00C46BEE"/>
    <w:rsid w:val="00CC3532"/>
    <w:rsid w:val="00D545E6"/>
    <w:rsid w:val="00D85D60"/>
    <w:rsid w:val="00DA61FC"/>
    <w:rsid w:val="00DC3895"/>
    <w:rsid w:val="00E031DD"/>
    <w:rsid w:val="00EA2566"/>
    <w:rsid w:val="00F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8A55"/>
  <w15:chartTrackingRefBased/>
  <w15:docId w15:val="{9682951F-8B36-4747-801F-5019090B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9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6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2566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EA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2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EA2566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3A43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3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3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3A43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43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36FC9126D837866A4BB5976DA708B1C4FDC17B41446E2304BF0AAA63C15150209751451361835e8r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F36FC9126D837866A4BB5976DA708B1C4FDC17B41446E2304BF0AAA63C15150209751451361835e8r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F36FC9126D837866A4BB5976DA708B1C4FDC17B41446E2304BF0AAA63C15150209751451361835e8r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F36FC9126D837866A4BB5976DA708B1C4FDC17B41446E2304BF0AAA63C15150209751451361835e8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4121</Words>
  <Characters>23493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2025-06-23T12:08:00Z</cp:lastPrinted>
  <dcterms:created xsi:type="dcterms:W3CDTF">2025-06-23T11:43:00Z</dcterms:created>
  <dcterms:modified xsi:type="dcterms:W3CDTF">2025-06-23T12:25:00Z</dcterms:modified>
</cp:coreProperties>
</file>