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A184" w14:textId="77777777"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ТЕРРИТОРИАЛЬНАЯ ИЗБИРАТЕЛЬНАЯ КОМИССИЯ</w:t>
      </w:r>
    </w:p>
    <w:p w14:paraId="05372A56" w14:textId="77777777"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14:paraId="305FCF81" w14:textId="77777777" w:rsidR="00C80B23" w:rsidRPr="002F1F14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ЛЕНИНГРАДСКОЙ ОБЛАСТИ </w:t>
      </w:r>
    </w:p>
    <w:p w14:paraId="66A84C6C" w14:textId="77777777" w:rsidR="00C80B23" w:rsidRPr="002F1F14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</w:pPr>
    </w:p>
    <w:p w14:paraId="6188ACCA" w14:textId="77777777" w:rsidR="00C80B23" w:rsidRPr="002F1F14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59AE41" w14:textId="77777777" w:rsidR="00C80B23" w:rsidRPr="00EE33EA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7ECA88" w14:textId="77777777" w:rsidR="00C80B23" w:rsidRPr="002F1F14" w:rsidRDefault="00EE33EA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C80B23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0B23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    </w:t>
      </w:r>
      <w:r w:rsidR="00863CA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51/554</w:t>
      </w:r>
    </w:p>
    <w:p w14:paraId="452C91DB" w14:textId="77777777" w:rsidR="00C80B23" w:rsidRPr="002F1F14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E45F37" w14:textId="77777777" w:rsidR="00563708" w:rsidRPr="002F1F14" w:rsidRDefault="00563708" w:rsidP="005637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Toc130377951"/>
      <w:bookmarkStart w:id="2" w:name="_Toc168670851"/>
      <w:bookmarkStart w:id="3" w:name="_Toc130391874"/>
      <w:bookmarkStart w:id="4" w:name="_Toc130392273"/>
      <w:bookmarkStart w:id="5" w:name="_Toc130392717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образцах заполнения подписных листов на </w:t>
      </w:r>
      <w:r w:rsidR="00EE33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дополнительных </w:t>
      </w:r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выборах </w:t>
      </w:r>
    </w:p>
    <w:p w14:paraId="2925A6F6" w14:textId="77777777" w:rsidR="00563708" w:rsidRPr="002F1F14" w:rsidRDefault="00563708" w:rsidP="005637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депутатов</w:t>
      </w:r>
      <w:bookmarkStart w:id="6" w:name="_Toc130377952"/>
      <w:bookmarkEnd w:id="1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совета депутатов муниципального образования</w:t>
      </w:r>
    </w:p>
    <w:p w14:paraId="2482E703" w14:textId="77777777" w:rsidR="00563708" w:rsidRPr="002F1F14" w:rsidRDefault="00563708" w:rsidP="00563708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bookmarkEnd w:id="2"/>
      <w:bookmarkEnd w:id="3"/>
      <w:bookmarkEnd w:id="4"/>
      <w:bookmarkEnd w:id="5"/>
      <w:bookmarkEnd w:id="6"/>
    </w:p>
    <w:p w14:paraId="4CE5280B" w14:textId="77777777" w:rsidR="00563708" w:rsidRPr="002F1F14" w:rsidRDefault="00563708" w:rsidP="00563708">
      <w:pPr>
        <w:spacing w:after="0" w:line="240" w:lineRule="auto"/>
        <w:ind w:left="851" w:right="70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E3E128E" w14:textId="77777777" w:rsidR="00EE33EA" w:rsidRDefault="00563708" w:rsidP="00EE33E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8</w:t>
      </w:r>
      <w:r w:rsidRPr="002F1F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37 Федерального закона от 12 июня 2002 года №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частью 6</w:t>
      </w:r>
      <w:r w:rsidRPr="002F1F1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1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21 областного закона от 15 марта 2012 года №20-оз «О муниципальных выборах в Ленинградской области» (далее – областной закон) </w:t>
      </w:r>
    </w:p>
    <w:p w14:paraId="7E5A7BEB" w14:textId="77777777" w:rsidR="00EE33EA" w:rsidRDefault="00EE33EA" w:rsidP="00EE33E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050D842" w14:textId="77777777" w:rsidR="00563708" w:rsidRDefault="00563708" w:rsidP="00EE33E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2F1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68855FC6" w14:textId="77777777" w:rsidR="00EE33EA" w:rsidRPr="002F1F14" w:rsidRDefault="00EE33EA" w:rsidP="00EE33EA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FB81C40" w14:textId="7171FBC8" w:rsidR="00FD0738" w:rsidRPr="002F1F14" w:rsidRDefault="00CE6906" w:rsidP="00EE33EA">
      <w:pPr>
        <w:pStyle w:val="a4"/>
        <w:numPr>
          <w:ilvl w:val="0"/>
          <w:numId w:val="2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F1F14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>
        <w:rPr>
          <w:rFonts w:ascii="Times New Roman" w:hAnsi="Times New Roman" w:cs="Times New Roman"/>
          <w:sz w:val="26"/>
          <w:szCs w:val="26"/>
        </w:rPr>
        <w:t>8</w:t>
      </w:r>
      <w:r w:rsidRPr="002F1F14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</w:t>
      </w:r>
      <w:r w:rsidR="00EE33EA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2F1F14">
        <w:rPr>
          <w:rFonts w:ascii="Times New Roman" w:hAnsi="Times New Roman" w:cs="Times New Roman"/>
          <w:sz w:val="26"/>
          <w:szCs w:val="26"/>
        </w:rPr>
        <w:t>выборах депутат</w:t>
      </w:r>
      <w:r w:rsidR="00EE33EA">
        <w:rPr>
          <w:rFonts w:ascii="Times New Roman" w:hAnsi="Times New Roman" w:cs="Times New Roman"/>
          <w:sz w:val="26"/>
          <w:szCs w:val="26"/>
        </w:rPr>
        <w:t>а</w:t>
      </w:r>
      <w:r w:rsidRPr="002F1F14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</w:t>
      </w:r>
      <w:r w:rsidR="00DC61C7" w:rsidRPr="002F1F14">
        <w:rPr>
          <w:rFonts w:ascii="Times New Roman" w:hAnsi="Times New Roman" w:cs="Times New Roman"/>
          <w:sz w:val="26"/>
          <w:szCs w:val="26"/>
        </w:rPr>
        <w:t>«Кингисеппское</w:t>
      </w:r>
      <w:r w:rsidRPr="002F1F14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r w:rsidR="00DC61C7" w:rsidRPr="002F1F14">
        <w:rPr>
          <w:rFonts w:ascii="Times New Roman" w:hAnsi="Times New Roman" w:cs="Times New Roman"/>
          <w:sz w:val="26"/>
          <w:szCs w:val="26"/>
        </w:rPr>
        <w:t>»</w:t>
      </w:r>
      <w:r w:rsidRPr="002F1F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1F14">
        <w:rPr>
          <w:rFonts w:ascii="Times New Roman" w:hAnsi="Times New Roman" w:cs="Times New Roman"/>
          <w:sz w:val="26"/>
          <w:szCs w:val="26"/>
        </w:rPr>
        <w:t>Кингисеппского</w:t>
      </w:r>
      <w:proofErr w:type="spellEnd"/>
      <w:r w:rsidRPr="002F1F14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="00A977B0">
        <w:rPr>
          <w:rFonts w:ascii="Times New Roman" w:hAnsi="Times New Roman" w:cs="Times New Roman"/>
          <w:sz w:val="26"/>
          <w:szCs w:val="26"/>
        </w:rPr>
        <w:t xml:space="preserve">пятого </w:t>
      </w:r>
      <w:r w:rsidRPr="002F1F14">
        <w:rPr>
          <w:rFonts w:ascii="Times New Roman" w:hAnsi="Times New Roman" w:cs="Times New Roman"/>
          <w:sz w:val="26"/>
          <w:szCs w:val="26"/>
        </w:rPr>
        <w:t xml:space="preserve">созыва по </w:t>
      </w:r>
      <w:proofErr w:type="spellStart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>Кингисеппскому</w:t>
      </w:r>
      <w:proofErr w:type="spellEnd"/>
      <w:r w:rsidR="00DC61C7" w:rsidRPr="002F1F14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2F1F14">
        <w:rPr>
          <w:rFonts w:ascii="Times New Roman" w:hAnsi="Times New Roman" w:cs="Times New Roman"/>
          <w:sz w:val="26"/>
          <w:szCs w:val="26"/>
        </w:rPr>
        <w:t>одномандатн</w:t>
      </w:r>
      <w:r w:rsidR="00EE33EA">
        <w:rPr>
          <w:rFonts w:ascii="Times New Roman" w:hAnsi="Times New Roman" w:cs="Times New Roman"/>
          <w:sz w:val="26"/>
          <w:szCs w:val="26"/>
        </w:rPr>
        <w:t xml:space="preserve">ому избирательному округу № 9 </w:t>
      </w:r>
      <w:r w:rsidR="00EE33EA" w:rsidRPr="00EE33EA">
        <w:rPr>
          <w:rFonts w:ascii="Times New Roman" w:hAnsi="Times New Roman" w:cs="Times New Roman"/>
          <w:sz w:val="26"/>
          <w:szCs w:val="26"/>
        </w:rPr>
        <w:t>в части наименования представительного органа муниципального образования, наименования и (или) номера избирательного округа</w:t>
      </w:r>
      <w:r w:rsidR="00EE33EA">
        <w:rPr>
          <w:rFonts w:ascii="Times New Roman" w:hAnsi="Times New Roman" w:cs="Times New Roman"/>
          <w:sz w:val="26"/>
          <w:szCs w:val="26"/>
        </w:rPr>
        <w:t xml:space="preserve"> согласно приложению № 1</w:t>
      </w:r>
      <w:r w:rsidRPr="002F1F14">
        <w:rPr>
          <w:rFonts w:ascii="Times New Roman" w:hAnsi="Times New Roman" w:cs="Times New Roman"/>
          <w:sz w:val="26"/>
          <w:szCs w:val="26"/>
        </w:rPr>
        <w:t>.</w:t>
      </w:r>
    </w:p>
    <w:p w14:paraId="35209D9D" w14:textId="0FDA5B58" w:rsidR="00EE33EA" w:rsidRDefault="00DC61C7" w:rsidP="00EE33EA">
      <w:pPr>
        <w:pStyle w:val="a4"/>
        <w:numPr>
          <w:ilvl w:val="0"/>
          <w:numId w:val="2"/>
        </w:numPr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3EA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 w:rsidRPr="00EE33EA">
        <w:rPr>
          <w:rFonts w:ascii="Times New Roman" w:hAnsi="Times New Roman" w:cs="Times New Roman"/>
          <w:sz w:val="26"/>
          <w:szCs w:val="26"/>
        </w:rPr>
        <w:t>8</w:t>
      </w:r>
      <w:r w:rsidRPr="00EE33EA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</w:t>
      </w:r>
      <w:r w:rsidR="00EE33EA" w:rsidRPr="00EE33EA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EE33EA">
        <w:rPr>
          <w:rFonts w:ascii="Times New Roman" w:hAnsi="Times New Roman" w:cs="Times New Roman"/>
          <w:sz w:val="26"/>
          <w:szCs w:val="26"/>
        </w:rPr>
        <w:t>выборах депутат</w:t>
      </w:r>
      <w:r w:rsidR="00EE33EA" w:rsidRPr="00EE33EA">
        <w:rPr>
          <w:rFonts w:ascii="Times New Roman" w:hAnsi="Times New Roman" w:cs="Times New Roman"/>
          <w:sz w:val="26"/>
          <w:szCs w:val="26"/>
        </w:rPr>
        <w:t>а</w:t>
      </w:r>
      <w:r w:rsidRPr="00EE33EA">
        <w:rPr>
          <w:rFonts w:ascii="Times New Roman" w:hAnsi="Times New Roman" w:cs="Times New Roman"/>
          <w:sz w:val="26"/>
          <w:szCs w:val="26"/>
        </w:rPr>
        <w:t xml:space="preserve"> 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муниципального образования </w:t>
      </w:r>
      <w:proofErr w:type="spellStart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</w:t>
      </w:r>
      <w:r w:rsidR="00EE33EA"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EE33EA"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E33EA"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</w:t>
      </w:r>
      <w:r w:rsidRPr="00EE33EA">
        <w:rPr>
          <w:rFonts w:ascii="Times New Roman" w:hAnsi="Times New Roman" w:cs="Times New Roman"/>
          <w:sz w:val="26"/>
          <w:szCs w:val="26"/>
        </w:rPr>
        <w:t xml:space="preserve"> </w:t>
      </w:r>
      <w:r w:rsidR="00A977B0">
        <w:rPr>
          <w:rFonts w:ascii="Times New Roman" w:hAnsi="Times New Roman" w:cs="Times New Roman"/>
          <w:sz w:val="26"/>
          <w:szCs w:val="26"/>
        </w:rPr>
        <w:t>седьмого</w:t>
      </w:r>
      <w:r w:rsidRPr="00EE33EA">
        <w:rPr>
          <w:rFonts w:ascii="Times New Roman" w:hAnsi="Times New Roman" w:cs="Times New Roman"/>
          <w:sz w:val="26"/>
          <w:szCs w:val="26"/>
        </w:rPr>
        <w:t xml:space="preserve"> созыва по </w:t>
      </w:r>
      <w:proofErr w:type="spellStart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двухмандатному избирательный округу № </w:t>
      </w:r>
      <w:r w:rsidR="00EE33EA"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3EA"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наименования представительного органа муниципального образования, наименования и (или) номера избирательного округа 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2.</w:t>
      </w:r>
    </w:p>
    <w:p w14:paraId="3F4B6C1F" w14:textId="47797BAF" w:rsidR="00FD0738" w:rsidRPr="00EE33EA" w:rsidRDefault="00FD0738" w:rsidP="00EE33EA">
      <w:pPr>
        <w:pStyle w:val="a4"/>
        <w:numPr>
          <w:ilvl w:val="0"/>
          <w:numId w:val="2"/>
        </w:numPr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3EA">
        <w:rPr>
          <w:rFonts w:ascii="Times New Roman" w:hAnsi="Times New Roman" w:cs="Times New Roman"/>
          <w:sz w:val="26"/>
          <w:szCs w:val="26"/>
        </w:rPr>
        <w:t xml:space="preserve">На основании формы подписного листа, утвержденного приложением </w:t>
      </w:r>
      <w:r w:rsidR="006F1C41" w:rsidRPr="00EE33EA">
        <w:rPr>
          <w:rFonts w:ascii="Times New Roman" w:hAnsi="Times New Roman" w:cs="Times New Roman"/>
          <w:sz w:val="26"/>
          <w:szCs w:val="26"/>
        </w:rPr>
        <w:t>8</w:t>
      </w:r>
      <w:r w:rsidRPr="00EE33EA">
        <w:rPr>
          <w:rFonts w:ascii="Times New Roman" w:hAnsi="Times New Roman" w:cs="Times New Roman"/>
          <w:sz w:val="26"/>
          <w:szCs w:val="26"/>
        </w:rPr>
        <w:t xml:space="preserve"> к Федеральному закону, утвердить образец заполнения подписного листа на </w:t>
      </w:r>
      <w:r w:rsidR="00EE33EA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EE33EA">
        <w:rPr>
          <w:rFonts w:ascii="Times New Roman" w:hAnsi="Times New Roman" w:cs="Times New Roman"/>
          <w:sz w:val="26"/>
          <w:szCs w:val="26"/>
        </w:rPr>
        <w:t>выборах депутат</w:t>
      </w:r>
      <w:r w:rsidR="00EE33EA">
        <w:rPr>
          <w:rFonts w:ascii="Times New Roman" w:hAnsi="Times New Roman" w:cs="Times New Roman"/>
          <w:sz w:val="26"/>
          <w:szCs w:val="26"/>
        </w:rPr>
        <w:t>а</w:t>
      </w:r>
      <w:r w:rsidRPr="00EE33EA">
        <w:rPr>
          <w:rFonts w:ascii="Times New Roman" w:hAnsi="Times New Roman" w:cs="Times New Roman"/>
          <w:sz w:val="26"/>
          <w:szCs w:val="26"/>
        </w:rPr>
        <w:t xml:space="preserve"> 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Большелуцко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E3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 </w:t>
      </w:r>
      <w:r w:rsidR="00A977B0">
        <w:rPr>
          <w:rFonts w:ascii="Times New Roman" w:hAnsi="Times New Roman" w:cs="Times New Roman"/>
          <w:sz w:val="26"/>
          <w:szCs w:val="26"/>
        </w:rPr>
        <w:t>пятого</w:t>
      </w:r>
      <w:r w:rsidRPr="00EE33EA">
        <w:rPr>
          <w:rFonts w:ascii="Times New Roman" w:hAnsi="Times New Roman" w:cs="Times New Roman"/>
          <w:sz w:val="26"/>
          <w:szCs w:val="26"/>
        </w:rPr>
        <w:t xml:space="preserve"> созыва по </w:t>
      </w:r>
      <w:proofErr w:type="spellStart"/>
      <w:r w:rsidRPr="00EE33EA">
        <w:rPr>
          <w:rFonts w:ascii="Times New Roman" w:eastAsiaTheme="majorEastAsia" w:hAnsi="Times New Roman" w:cs="Times New Roman"/>
          <w:bCs/>
          <w:sz w:val="26"/>
          <w:szCs w:val="26"/>
        </w:rPr>
        <w:t>Большелуцкому</w:t>
      </w:r>
      <w:proofErr w:type="spellEnd"/>
      <w:r w:rsidRPr="00EE33EA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Pr="00EE33EA">
        <w:rPr>
          <w:rFonts w:ascii="Times New Roman" w:hAnsi="Times New Roman" w:cs="Times New Roman"/>
          <w:sz w:val="26"/>
          <w:szCs w:val="26"/>
        </w:rPr>
        <w:t>одноманда</w:t>
      </w:r>
      <w:r w:rsidR="00EE33EA">
        <w:rPr>
          <w:rFonts w:ascii="Times New Roman" w:hAnsi="Times New Roman" w:cs="Times New Roman"/>
          <w:sz w:val="26"/>
          <w:szCs w:val="26"/>
        </w:rPr>
        <w:t>тному избирательному округу № 3</w:t>
      </w:r>
      <w:r w:rsidRPr="00EE33EA">
        <w:rPr>
          <w:rFonts w:ascii="Times New Roman" w:hAnsi="Times New Roman" w:cs="Times New Roman"/>
          <w:sz w:val="26"/>
          <w:szCs w:val="26"/>
        </w:rPr>
        <w:t xml:space="preserve"> в части наименования представительного органа муниципального образования, наименования и (или) номера избирательного округа </w:t>
      </w:r>
      <w:r w:rsidR="00EE33EA">
        <w:rPr>
          <w:rFonts w:ascii="Times New Roman" w:hAnsi="Times New Roman" w:cs="Times New Roman"/>
          <w:sz w:val="26"/>
          <w:szCs w:val="26"/>
        </w:rPr>
        <w:t>согласно приложению № 3.</w:t>
      </w:r>
    </w:p>
    <w:p w14:paraId="4B7FC42B" w14:textId="77777777" w:rsidR="00EE33EA" w:rsidRDefault="00EE33EA" w:rsidP="00EE3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8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63708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14:paraId="7F957677" w14:textId="77777777" w:rsidR="004E3165" w:rsidRPr="002F1F14" w:rsidRDefault="00EE33EA" w:rsidP="00EE3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4E3165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Колмогорову Елену Владимировну.</w:t>
      </w:r>
    </w:p>
    <w:p w14:paraId="23EEB30F" w14:textId="77777777" w:rsidR="000813C7" w:rsidRDefault="000813C7" w:rsidP="00EE33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81BCC" w14:textId="77777777" w:rsidR="00EE33EA" w:rsidRDefault="00EE33EA" w:rsidP="00EE33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F1051" w14:textId="77777777" w:rsidR="00EE33EA" w:rsidRDefault="00EE33EA" w:rsidP="00EE33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91B789" w14:textId="77777777" w:rsidR="00EE33EA" w:rsidRPr="002F1F14" w:rsidRDefault="00EE33EA" w:rsidP="00EE33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3AE0E0" w14:textId="77777777" w:rsidR="00C80B23" w:rsidRPr="002F1F14" w:rsidRDefault="00C80B23" w:rsidP="00EE33EA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14:paraId="34D1F6F9" w14:textId="77777777" w:rsidR="00C80B23" w:rsidRPr="002F1F14" w:rsidRDefault="00C80B23" w:rsidP="00EE33E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14:paraId="75FC8333" w14:textId="77777777" w:rsidR="00C80B23" w:rsidRPr="002F1F14" w:rsidRDefault="00C80B23" w:rsidP="00EE33EA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14:paraId="73422613" w14:textId="77777777" w:rsidR="002670EF" w:rsidRDefault="002670EF" w:rsidP="00EE33EA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BB8C21" w14:textId="77777777" w:rsidR="00EE33EA" w:rsidRDefault="00EE33EA" w:rsidP="00EE33EA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BB71C" w14:textId="77777777" w:rsidR="00EE33EA" w:rsidRDefault="00EE33EA" w:rsidP="00EE33EA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CA74D" w14:textId="77777777" w:rsidR="00EE33EA" w:rsidRPr="002F1F14" w:rsidRDefault="00EE33EA" w:rsidP="00EE33EA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B382C" w14:textId="77777777" w:rsidR="00C80B23" w:rsidRPr="002F1F14" w:rsidRDefault="00C80B23" w:rsidP="00EE33EA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14:paraId="1EC6CBEC" w14:textId="77777777" w:rsidR="00C80B23" w:rsidRPr="002F1F14" w:rsidRDefault="00C80B23" w:rsidP="00EE33E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14:paraId="4B89F1B4" w14:textId="77777777" w:rsidR="002E793A" w:rsidRPr="002F1F14" w:rsidRDefault="00C80B23" w:rsidP="00EE33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2F1F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7233F4"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1F14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</w:p>
    <w:sectPr w:rsidR="002E793A" w:rsidRPr="002F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61E"/>
    <w:multiLevelType w:val="hybridMultilevel"/>
    <w:tmpl w:val="C770C9E2"/>
    <w:lvl w:ilvl="0" w:tplc="F4FACB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D727C9E"/>
    <w:multiLevelType w:val="hybridMultilevel"/>
    <w:tmpl w:val="C770C9E2"/>
    <w:lvl w:ilvl="0" w:tplc="F4FACB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A035C"/>
    <w:multiLevelType w:val="hybridMultilevel"/>
    <w:tmpl w:val="62AA9B98"/>
    <w:lvl w:ilvl="0" w:tplc="9DAC428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4237B"/>
    <w:rsid w:val="0005779C"/>
    <w:rsid w:val="000811A2"/>
    <w:rsid w:val="000813C7"/>
    <w:rsid w:val="00164415"/>
    <w:rsid w:val="00170BB1"/>
    <w:rsid w:val="002061E3"/>
    <w:rsid w:val="002670EF"/>
    <w:rsid w:val="002E793A"/>
    <w:rsid w:val="002F1F14"/>
    <w:rsid w:val="003E47D6"/>
    <w:rsid w:val="00425FE0"/>
    <w:rsid w:val="00431E66"/>
    <w:rsid w:val="00436280"/>
    <w:rsid w:val="00436316"/>
    <w:rsid w:val="00481C07"/>
    <w:rsid w:val="00496C05"/>
    <w:rsid w:val="004E3165"/>
    <w:rsid w:val="004F44A7"/>
    <w:rsid w:val="00563708"/>
    <w:rsid w:val="005728A1"/>
    <w:rsid w:val="005C14F2"/>
    <w:rsid w:val="00604E67"/>
    <w:rsid w:val="006826B8"/>
    <w:rsid w:val="006F1C41"/>
    <w:rsid w:val="007233F4"/>
    <w:rsid w:val="007B6911"/>
    <w:rsid w:val="00815122"/>
    <w:rsid w:val="00863CA5"/>
    <w:rsid w:val="00864183"/>
    <w:rsid w:val="008B41B0"/>
    <w:rsid w:val="00943F16"/>
    <w:rsid w:val="00A62958"/>
    <w:rsid w:val="00A977B0"/>
    <w:rsid w:val="00AC15A7"/>
    <w:rsid w:val="00AC431E"/>
    <w:rsid w:val="00B27259"/>
    <w:rsid w:val="00B85699"/>
    <w:rsid w:val="00BB35DE"/>
    <w:rsid w:val="00C548E7"/>
    <w:rsid w:val="00C80B23"/>
    <w:rsid w:val="00CD2063"/>
    <w:rsid w:val="00CE6906"/>
    <w:rsid w:val="00D905C2"/>
    <w:rsid w:val="00DC61C7"/>
    <w:rsid w:val="00EB3F6B"/>
    <w:rsid w:val="00EE33EA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874A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2</cp:revision>
  <cp:lastPrinted>2024-06-19T13:14:00Z</cp:lastPrinted>
  <dcterms:created xsi:type="dcterms:W3CDTF">2025-06-19T12:11:00Z</dcterms:created>
  <dcterms:modified xsi:type="dcterms:W3CDTF">2025-06-19T12:11:00Z</dcterms:modified>
</cp:coreProperties>
</file>