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сентября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2024 года                                                   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</w:t>
      </w:r>
      <w:r w:rsidR="00CD121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A5505B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65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/</w:t>
      </w:r>
      <w:r w:rsidR="00097DF1">
        <w:rPr>
          <w:rFonts w:ascii="Times New Roman" w:eastAsia="Times New Roman" w:hAnsi="Times New Roman" w:cs="Times New Roman"/>
          <w:sz w:val="25"/>
          <w:szCs w:val="25"/>
          <w:lang w:eastAsia="ru-RU"/>
        </w:rPr>
        <w:t>535</w:t>
      </w:r>
      <w:bookmarkStart w:id="0" w:name="_GoBack"/>
      <w:bookmarkEnd w:id="0"/>
    </w:p>
    <w:p w:rsidR="00FF2718" w:rsidRPr="00F74891" w:rsidRDefault="00FF2718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D9032C" w:rsidRPr="00F74891" w:rsidRDefault="00A877C5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возобновлении полномочий члена т</w:t>
      </w:r>
      <w:r w:rsidRPr="00A877C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ерриториальной избирательной комиссии </w:t>
      </w:r>
      <w:proofErr w:type="spellStart"/>
      <w:r w:rsidRPr="00A877C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Кингисеппского</w:t>
      </w:r>
      <w:proofErr w:type="spellEnd"/>
      <w:r w:rsidRPr="00A877C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муниципального района с прав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ом решающего голоса, секретаря т</w:t>
      </w:r>
      <w:r w:rsidRPr="00A877C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ерриториальной избирательной комиссии </w:t>
      </w:r>
      <w:proofErr w:type="spellStart"/>
      <w:r w:rsidRPr="00A877C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Кингисеппского</w:t>
      </w:r>
      <w:proofErr w:type="spellEnd"/>
      <w:r w:rsidRPr="00A877C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муниципального района Петровой Полины Анатольевны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877C5" w:rsidRDefault="00A877C5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связи с прекращением основания приостановления полномочий </w:t>
      </w:r>
      <w:r w:rsidRPr="00A877C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члена территориальной избирательной комиссии </w:t>
      </w:r>
      <w:proofErr w:type="spellStart"/>
      <w:r w:rsidRPr="00A877C5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A877C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с правом решающего голоса, секретаря территориальной избирательной комиссии </w:t>
      </w:r>
      <w:proofErr w:type="spellStart"/>
      <w:r w:rsidRPr="00A877C5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A877C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Петровой Полины Анатольевны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097DF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предусмотренного </w:t>
      </w:r>
      <w:proofErr w:type="spellStart"/>
      <w:r w:rsidR="00097DF1" w:rsidRPr="00097DF1">
        <w:rPr>
          <w:rFonts w:ascii="Times New Roman" w:eastAsia="Times New Roman" w:hAnsi="Times New Roman" w:cs="Times New Roman"/>
          <w:sz w:val="25"/>
          <w:szCs w:val="25"/>
          <w:lang w:eastAsia="ru-RU"/>
        </w:rPr>
        <w:t>п.п</w:t>
      </w:r>
      <w:proofErr w:type="spellEnd"/>
      <w:r w:rsidR="00097DF1" w:rsidRPr="00097DF1">
        <w:rPr>
          <w:rFonts w:ascii="Times New Roman" w:eastAsia="Times New Roman" w:hAnsi="Times New Roman" w:cs="Times New Roman"/>
          <w:sz w:val="25"/>
          <w:szCs w:val="25"/>
          <w:lang w:eastAsia="ru-RU"/>
        </w:rPr>
        <w:t>. «л» пункта 1, статьи 29 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</w:p>
    <w:p w:rsidR="00811034" w:rsidRDefault="00811034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территориальная избирательная комиссия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A366B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</w:t>
      </w:r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постановляет: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4545C" w:rsidRPr="00097DF1" w:rsidRDefault="00097DF1" w:rsidP="00811034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Возобновить полномочия </w:t>
      </w:r>
      <w:r w:rsidRPr="00097DF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члена территориальной избирательной комиссии </w:t>
      </w:r>
      <w:proofErr w:type="spellStart"/>
      <w:r w:rsidRPr="00097DF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097DF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с правом решающего голоса, секретаря территориальной избирательной комиссии </w:t>
      </w:r>
      <w:proofErr w:type="spellStart"/>
      <w:r w:rsidRPr="00097DF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097DF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Петровой Полины Анатольевны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4644DE" w:rsidRPr="00F74891" w:rsidRDefault="00097DF1" w:rsidP="00870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азместить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настоящее постановление на официальном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сайте территориальной избирательной комиссии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D83117" w:rsidRDefault="00D83117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74891" w:rsidRDefault="00F74891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97DF1" w:rsidRDefault="00097DF1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97DF1" w:rsidRPr="00F74891" w:rsidRDefault="00097DF1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Е.В. Колмогорова</w:t>
      </w:r>
    </w:p>
    <w:p w:rsidR="00220E0E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097DF1" w:rsidRDefault="00097DF1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7DF1" w:rsidRDefault="00097DF1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7DF1" w:rsidRPr="00F74891" w:rsidRDefault="00097DF1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Секретарь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А.А.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Кызюров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55AA4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43EC7"/>
    <w:rsid w:val="0005161D"/>
    <w:rsid w:val="00053AD5"/>
    <w:rsid w:val="0005439E"/>
    <w:rsid w:val="00057337"/>
    <w:rsid w:val="00092305"/>
    <w:rsid w:val="00097DF1"/>
    <w:rsid w:val="000A26F0"/>
    <w:rsid w:val="000B4E79"/>
    <w:rsid w:val="000E475C"/>
    <w:rsid w:val="00104BB3"/>
    <w:rsid w:val="0011339C"/>
    <w:rsid w:val="00121236"/>
    <w:rsid w:val="001302A4"/>
    <w:rsid w:val="00134DED"/>
    <w:rsid w:val="001412EB"/>
    <w:rsid w:val="00144B91"/>
    <w:rsid w:val="001461C6"/>
    <w:rsid w:val="0016084F"/>
    <w:rsid w:val="001709D2"/>
    <w:rsid w:val="00172F38"/>
    <w:rsid w:val="001750DF"/>
    <w:rsid w:val="001820D9"/>
    <w:rsid w:val="001A0977"/>
    <w:rsid w:val="001A6859"/>
    <w:rsid w:val="001C27BA"/>
    <w:rsid w:val="001C729D"/>
    <w:rsid w:val="001D0504"/>
    <w:rsid w:val="001D3254"/>
    <w:rsid w:val="001E2AEF"/>
    <w:rsid w:val="001E3E2D"/>
    <w:rsid w:val="00220E0E"/>
    <w:rsid w:val="00227376"/>
    <w:rsid w:val="00253966"/>
    <w:rsid w:val="00260D28"/>
    <w:rsid w:val="00266754"/>
    <w:rsid w:val="00272A2F"/>
    <w:rsid w:val="00285957"/>
    <w:rsid w:val="002A0679"/>
    <w:rsid w:val="002A659F"/>
    <w:rsid w:val="002B1595"/>
    <w:rsid w:val="002C69AB"/>
    <w:rsid w:val="002F2B35"/>
    <w:rsid w:val="002F43E6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3F6830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22"/>
    <w:rsid w:val="005B4636"/>
    <w:rsid w:val="005C5CF7"/>
    <w:rsid w:val="005C719F"/>
    <w:rsid w:val="005E3152"/>
    <w:rsid w:val="005F1E73"/>
    <w:rsid w:val="00602877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63BF0"/>
    <w:rsid w:val="007A3BF1"/>
    <w:rsid w:val="007C48E5"/>
    <w:rsid w:val="007D547E"/>
    <w:rsid w:val="007E7041"/>
    <w:rsid w:val="00801741"/>
    <w:rsid w:val="008037BF"/>
    <w:rsid w:val="00811034"/>
    <w:rsid w:val="0084086B"/>
    <w:rsid w:val="00862CB1"/>
    <w:rsid w:val="00870770"/>
    <w:rsid w:val="008A5184"/>
    <w:rsid w:val="008B5880"/>
    <w:rsid w:val="008E7145"/>
    <w:rsid w:val="008F6FCA"/>
    <w:rsid w:val="009068CA"/>
    <w:rsid w:val="009648EB"/>
    <w:rsid w:val="009722B5"/>
    <w:rsid w:val="00983282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526BF"/>
    <w:rsid w:val="00A5505B"/>
    <w:rsid w:val="00A73E4E"/>
    <w:rsid w:val="00A757B0"/>
    <w:rsid w:val="00A81320"/>
    <w:rsid w:val="00A8707E"/>
    <w:rsid w:val="00A877C5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061E"/>
    <w:rsid w:val="00BF12ED"/>
    <w:rsid w:val="00BF1B8D"/>
    <w:rsid w:val="00BF2443"/>
    <w:rsid w:val="00BF4E08"/>
    <w:rsid w:val="00C121F9"/>
    <w:rsid w:val="00C44B6E"/>
    <w:rsid w:val="00C4545C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D6C34"/>
    <w:rsid w:val="00DE02A3"/>
    <w:rsid w:val="00DE6917"/>
    <w:rsid w:val="00DF49AA"/>
    <w:rsid w:val="00E21190"/>
    <w:rsid w:val="00E35480"/>
    <w:rsid w:val="00E53C07"/>
    <w:rsid w:val="00E546F8"/>
    <w:rsid w:val="00E57A7B"/>
    <w:rsid w:val="00E91EEF"/>
    <w:rsid w:val="00EA55CC"/>
    <w:rsid w:val="00EE0BB8"/>
    <w:rsid w:val="00EE211F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74891"/>
    <w:rsid w:val="00F8603E"/>
    <w:rsid w:val="00FB57BD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DA910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3DE32-F5F8-4FB5-B70D-84E770E1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4</cp:revision>
  <cp:lastPrinted>2024-09-09T01:14:00Z</cp:lastPrinted>
  <dcterms:created xsi:type="dcterms:W3CDTF">2024-09-12T12:17:00Z</dcterms:created>
  <dcterms:modified xsi:type="dcterms:W3CDTF">2024-09-12T12:25:00Z</dcterms:modified>
</cp:coreProperties>
</file>