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33433" w:rsidRDefault="00FF2718" w:rsidP="00F33433">
      <w:pPr>
        <w:pStyle w:val="2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F33433">
        <w:rPr>
          <w:rFonts w:ascii="Times New Roman" w:eastAsia="Times New Roman" w:hAnsi="Times New Roman" w:cs="Times New Roman"/>
          <w:color w:val="auto"/>
          <w:lang w:eastAsia="ru-RU"/>
        </w:rPr>
        <w:t>ТЕРРИТОРИАЛЬНАЯ   ИЗБИРАТЕЛЬНАЯ КОМИССИЯ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62789C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года                                                     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CD1219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FF2718" w:rsidRPr="0062789C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68CA" w:rsidRPr="0062789C" w:rsidRDefault="00A215E2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регистрации избранных депутатов</w:t>
      </w:r>
      <w:r w:rsidR="00D9032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совета депутатов </w:t>
      </w:r>
    </w:p>
    <w:p w:rsidR="00D9032C" w:rsidRPr="0062789C" w:rsidRDefault="001820D9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Пустомержского</w:t>
      </w:r>
      <w:proofErr w:type="spellEnd"/>
      <w:r w:rsidR="00CF56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F616B4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Кингисеппск</w:t>
      </w:r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proofErr w:type="spellEnd"/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</w:t>
      </w:r>
      <w:r w:rsidR="00F616B4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</w:t>
      </w:r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D9032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Ленинградской области пятого созыва </w:t>
      </w:r>
    </w:p>
    <w:p w:rsidR="00D9032C" w:rsidRPr="0062789C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62E" w:rsidRDefault="0003446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частью 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5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областного закона от 15 марта 2012 года № 20-оз «О муниципальных выборах в Ленинградской области», на основании протоколов территориальной избирательной комиссии Кингисеппского муниципального района с полномочиями окружных избирательных комиссий </w:t>
      </w:r>
      <w:proofErr w:type="spellStart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1, </w:t>
      </w:r>
      <w:proofErr w:type="spellStart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2, </w:t>
      </w:r>
      <w:proofErr w:type="spellStart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3, </w:t>
      </w:r>
      <w:proofErr w:type="spellStart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4, </w:t>
      </w:r>
      <w:proofErr w:type="spellStart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5, </w:t>
      </w:r>
      <w:proofErr w:type="spellStart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6, </w:t>
      </w:r>
      <w:proofErr w:type="spellStart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7, </w:t>
      </w:r>
      <w:proofErr w:type="spellStart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8, </w:t>
      </w:r>
      <w:proofErr w:type="spellStart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9, </w:t>
      </w:r>
      <w:proofErr w:type="spellStart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Пустомержского</w:t>
      </w:r>
      <w:proofErr w:type="spellEnd"/>
      <w:r w:rsidR="001820D9"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10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20D9" w:rsidRDefault="001820D9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32C" w:rsidRPr="0062789C" w:rsidRDefault="00D9032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территориальная избирательная комиссия </w:t>
      </w: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A366B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D9032C" w:rsidRPr="0062789C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62E" w:rsidRDefault="00A215E2" w:rsidP="00CF562E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Зарегистрировать избранных депутатов Совета депутатов </w:t>
      </w:r>
      <w:proofErr w:type="spellStart"/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Пустомержского</w:t>
      </w:r>
      <w:proofErr w:type="spellEnd"/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района Ленинградской области 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пятого созыва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Пустомержским</w:t>
      </w:r>
      <w:proofErr w:type="spellEnd"/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одномандатным</w:t>
      </w:r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избирательн</w:t>
      </w:r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0D9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м:</w:t>
      </w:r>
      <w:r w:rsid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20D9" w:rsidRPr="001820D9" w:rsidRDefault="001820D9" w:rsidP="001820D9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Пустомержский</w:t>
      </w:r>
      <w:proofErr w:type="spellEnd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одномандатный избирательный округ №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Лобанову</w:t>
      </w:r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Александровн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у;</w:t>
      </w:r>
    </w:p>
    <w:p w:rsidR="001820D9" w:rsidRPr="001820D9" w:rsidRDefault="001820D9" w:rsidP="001820D9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Пустомержский</w:t>
      </w:r>
      <w:proofErr w:type="spellEnd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избирательный округ № 2 - </w:t>
      </w:r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Демидов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Сергеевн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у;</w:t>
      </w:r>
    </w:p>
    <w:p w:rsidR="001820D9" w:rsidRPr="001820D9" w:rsidRDefault="001820D9" w:rsidP="001820D9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Пустомержский</w:t>
      </w:r>
      <w:proofErr w:type="spellEnd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ндатный избирательный округ № 3 -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Сухар</w:t>
      </w:r>
      <w:r w:rsidR="005B46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Олега </w:t>
      </w:r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Борисович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а;</w:t>
      </w:r>
    </w:p>
    <w:p w:rsidR="001820D9" w:rsidRPr="001820D9" w:rsidRDefault="001820D9" w:rsidP="001820D9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Пустомержский</w:t>
      </w:r>
      <w:proofErr w:type="spellEnd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ндатный избирательный округ № 4 -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Тюляндину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Марину</w:t>
      </w:r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Сергеевн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у;</w:t>
      </w:r>
    </w:p>
    <w:p w:rsidR="001820D9" w:rsidRPr="001820D9" w:rsidRDefault="001820D9" w:rsidP="001820D9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Пустомержский</w:t>
      </w:r>
      <w:proofErr w:type="spellEnd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одномандатный избирательный округ № 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Николаевну;</w:t>
      </w:r>
    </w:p>
    <w:p w:rsidR="001820D9" w:rsidRPr="001820D9" w:rsidRDefault="001820D9" w:rsidP="001820D9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Пустомержский</w:t>
      </w:r>
      <w:proofErr w:type="spellEnd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ндатный избирательный округ № 6 – Митрофанова </w:t>
      </w:r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Романович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а;</w:t>
      </w:r>
    </w:p>
    <w:p w:rsidR="001820D9" w:rsidRPr="001820D9" w:rsidRDefault="001820D9" w:rsidP="001820D9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Пустомержский</w:t>
      </w:r>
      <w:proofErr w:type="spellEnd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ндатный избирательный округ № 7 - </w:t>
      </w:r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Викторовн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у;</w:t>
      </w:r>
    </w:p>
    <w:p w:rsidR="001820D9" w:rsidRPr="001820D9" w:rsidRDefault="001820D9" w:rsidP="001820D9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Пустомержский</w:t>
      </w:r>
      <w:proofErr w:type="spellEnd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ндатный избирательный округ № 8 - </w:t>
      </w:r>
      <w:proofErr w:type="spellStart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Глушаков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Валерьевич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а;</w:t>
      </w:r>
    </w:p>
    <w:p w:rsidR="001820D9" w:rsidRPr="001820D9" w:rsidRDefault="001820D9" w:rsidP="001820D9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Пустомержский</w:t>
      </w:r>
      <w:proofErr w:type="spellEnd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ндатный избирательный округ № 9 - </w:t>
      </w:r>
      <w:proofErr w:type="spellStart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Барсуков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Дмитрия</w:t>
      </w:r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Анатольевич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а;</w:t>
      </w:r>
    </w:p>
    <w:p w:rsidR="001820D9" w:rsidRDefault="001820D9" w:rsidP="001820D9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Пустомержский</w:t>
      </w:r>
      <w:proofErr w:type="spellEnd"/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датный избирательный округ № 10 - </w:t>
      </w:r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Яковлев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Анатольевич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1820D9" w:rsidRDefault="001820D9" w:rsidP="00CF562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20D9" w:rsidRDefault="001820D9" w:rsidP="00CF562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E2" w:rsidRPr="0062789C" w:rsidRDefault="001820D9" w:rsidP="00C836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Выдать зарегистрированным депутатам Совета депутатов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Пустомержского</w:t>
      </w:r>
      <w:proofErr w:type="spellEnd"/>
      <w:r w:rsid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 пятого созыва удостоверения </w:t>
      </w:r>
      <w:r w:rsidR="000B4E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избрании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</w:t>
      </w:r>
      <w:r w:rsidR="000B4E79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Пустомержского</w:t>
      </w:r>
      <w:proofErr w:type="spellEnd"/>
      <w:r w:rsid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 пятого созыва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44DE" w:rsidRPr="0062789C" w:rsidRDefault="001820D9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9032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D9032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постановление на официальном</w:t>
      </w:r>
      <w:r w:rsidR="00D9032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сайте территориальной избирательной комиссии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4644DE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3117" w:rsidRPr="0062789C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0E0E" w:rsidRPr="0062789C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</w:t>
      </w: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 </w:t>
      </w:r>
      <w:r w:rsidR="00D8311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 Колмогорова</w:t>
      </w:r>
    </w:p>
    <w:p w:rsidR="00220E0E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58A2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</w:t>
      </w:r>
    </w:p>
    <w:p w:rsidR="00FF2718" w:rsidRPr="0062789C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</w:t>
      </w:r>
      <w:r w:rsidR="004644DE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2718" w:rsidRPr="0062789C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</w:t>
      </w:r>
      <w:r w:rsidR="00D8311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4644DE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8311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Кызюров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36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112196"/>
    <w:multiLevelType w:val="multilevel"/>
    <w:tmpl w:val="2020F23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87"/>
    <w:rsid w:val="00024138"/>
    <w:rsid w:val="0003446C"/>
    <w:rsid w:val="0005161D"/>
    <w:rsid w:val="00053AD5"/>
    <w:rsid w:val="00057337"/>
    <w:rsid w:val="00092305"/>
    <w:rsid w:val="000A26F0"/>
    <w:rsid w:val="000B4E79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820D9"/>
    <w:rsid w:val="001A0977"/>
    <w:rsid w:val="001C27BA"/>
    <w:rsid w:val="001C729D"/>
    <w:rsid w:val="001D0504"/>
    <w:rsid w:val="001D3254"/>
    <w:rsid w:val="001E3E2D"/>
    <w:rsid w:val="00220E0E"/>
    <w:rsid w:val="00227376"/>
    <w:rsid w:val="00260D28"/>
    <w:rsid w:val="00266754"/>
    <w:rsid w:val="00285957"/>
    <w:rsid w:val="002A0679"/>
    <w:rsid w:val="002B1595"/>
    <w:rsid w:val="002C69AB"/>
    <w:rsid w:val="002F2B35"/>
    <w:rsid w:val="00305CC9"/>
    <w:rsid w:val="0032715A"/>
    <w:rsid w:val="00332BC5"/>
    <w:rsid w:val="0034226B"/>
    <w:rsid w:val="00375519"/>
    <w:rsid w:val="0038068E"/>
    <w:rsid w:val="003848C0"/>
    <w:rsid w:val="003E3DCE"/>
    <w:rsid w:val="003F3047"/>
    <w:rsid w:val="004173DE"/>
    <w:rsid w:val="004316A1"/>
    <w:rsid w:val="00434E3B"/>
    <w:rsid w:val="004551C1"/>
    <w:rsid w:val="004644DE"/>
    <w:rsid w:val="00467F45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92FB9"/>
    <w:rsid w:val="005B4636"/>
    <w:rsid w:val="005C5CF7"/>
    <w:rsid w:val="005E3152"/>
    <w:rsid w:val="005F1E73"/>
    <w:rsid w:val="006107EE"/>
    <w:rsid w:val="006258A2"/>
    <w:rsid w:val="0062789C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24F0A"/>
    <w:rsid w:val="007A3BF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94DF5"/>
    <w:rsid w:val="009A11E7"/>
    <w:rsid w:val="009C792B"/>
    <w:rsid w:val="009D7DB7"/>
    <w:rsid w:val="009F617D"/>
    <w:rsid w:val="00A07632"/>
    <w:rsid w:val="00A11DA4"/>
    <w:rsid w:val="00A215E2"/>
    <w:rsid w:val="00A24CCF"/>
    <w:rsid w:val="00A366B7"/>
    <w:rsid w:val="00A46EB7"/>
    <w:rsid w:val="00A73E4E"/>
    <w:rsid w:val="00A757B0"/>
    <w:rsid w:val="00A81320"/>
    <w:rsid w:val="00A8707E"/>
    <w:rsid w:val="00AA0E9B"/>
    <w:rsid w:val="00AA3C81"/>
    <w:rsid w:val="00AB7B35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F12ED"/>
    <w:rsid w:val="00BF1B8D"/>
    <w:rsid w:val="00BF2443"/>
    <w:rsid w:val="00BF4E08"/>
    <w:rsid w:val="00C44B6E"/>
    <w:rsid w:val="00C51787"/>
    <w:rsid w:val="00C54F4A"/>
    <w:rsid w:val="00C62466"/>
    <w:rsid w:val="00C628C3"/>
    <w:rsid w:val="00C62A23"/>
    <w:rsid w:val="00C836EA"/>
    <w:rsid w:val="00C961C8"/>
    <w:rsid w:val="00CA2AA2"/>
    <w:rsid w:val="00CA2E2A"/>
    <w:rsid w:val="00CB7F63"/>
    <w:rsid w:val="00CC1AA5"/>
    <w:rsid w:val="00CC1DF7"/>
    <w:rsid w:val="00CD1219"/>
    <w:rsid w:val="00CE61FE"/>
    <w:rsid w:val="00CE748F"/>
    <w:rsid w:val="00CF1DC7"/>
    <w:rsid w:val="00CF562E"/>
    <w:rsid w:val="00CF760C"/>
    <w:rsid w:val="00D02043"/>
    <w:rsid w:val="00D55B86"/>
    <w:rsid w:val="00D7694C"/>
    <w:rsid w:val="00D83117"/>
    <w:rsid w:val="00D9032C"/>
    <w:rsid w:val="00DA24A1"/>
    <w:rsid w:val="00DB01A3"/>
    <w:rsid w:val="00DE02A3"/>
    <w:rsid w:val="00DE6917"/>
    <w:rsid w:val="00DF49AA"/>
    <w:rsid w:val="00E21190"/>
    <w:rsid w:val="00E35480"/>
    <w:rsid w:val="00E53C07"/>
    <w:rsid w:val="00E546F8"/>
    <w:rsid w:val="00E57A7B"/>
    <w:rsid w:val="00EA55CC"/>
    <w:rsid w:val="00EE0BB8"/>
    <w:rsid w:val="00EF10AD"/>
    <w:rsid w:val="00F13562"/>
    <w:rsid w:val="00F33433"/>
    <w:rsid w:val="00F3494F"/>
    <w:rsid w:val="00F41D6D"/>
    <w:rsid w:val="00F566C8"/>
    <w:rsid w:val="00F616B4"/>
    <w:rsid w:val="00F6313D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C9C48"/>
  <w15:docId w15:val="{ABC61C2F-C67F-4269-B0DA-CBCF5880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44B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44B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CEE02-7B06-4F3D-B2A8-6660AE636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3</cp:revision>
  <cp:lastPrinted>2024-09-09T01:14:00Z</cp:lastPrinted>
  <dcterms:created xsi:type="dcterms:W3CDTF">2024-09-12T08:10:00Z</dcterms:created>
  <dcterms:modified xsi:type="dcterms:W3CDTF">2024-09-12T08:26:00Z</dcterms:modified>
</cp:coreProperties>
</file>