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718" w:rsidRPr="00F33433" w:rsidRDefault="00FF2718" w:rsidP="00F33433">
      <w:pPr>
        <w:pStyle w:val="2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F33433">
        <w:rPr>
          <w:rFonts w:ascii="Times New Roman" w:eastAsia="Times New Roman" w:hAnsi="Times New Roman" w:cs="Times New Roman"/>
          <w:color w:val="auto"/>
          <w:lang w:eastAsia="ru-RU"/>
        </w:rPr>
        <w:t>ТЕРРИТОРИАЛЬНАЯ   ИЗБИРАТЕЛЬНАЯ КОМИССИЯ</w:t>
      </w:r>
    </w:p>
    <w:p w:rsidR="00FF2718" w:rsidRPr="00FF2718" w:rsidRDefault="00FF2718" w:rsidP="00034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A5505B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F74891" w:rsidRDefault="00FF2718" w:rsidP="00A5505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12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A757B0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сентября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2024 года                                                      </w:t>
      </w:r>
      <w:r w:rsidR="00A757B0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</w:t>
      </w:r>
      <w:r w:rsidR="00CD1219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</w:t>
      </w:r>
      <w:r w:rsidR="00A5505B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A757B0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65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№ </w:t>
      </w:r>
      <w:r w:rsidR="00A757B0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4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5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/</w:t>
      </w:r>
      <w:r w:rsidR="002A659F">
        <w:rPr>
          <w:rFonts w:ascii="Times New Roman" w:eastAsia="Times New Roman" w:hAnsi="Times New Roman" w:cs="Times New Roman"/>
          <w:sz w:val="25"/>
          <w:szCs w:val="25"/>
          <w:lang w:eastAsia="ru-RU"/>
        </w:rPr>
        <w:t>532</w:t>
      </w:r>
    </w:p>
    <w:p w:rsidR="00FF2718" w:rsidRPr="00F74891" w:rsidRDefault="00FF2718" w:rsidP="00A55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9068CA" w:rsidRPr="00F74891" w:rsidRDefault="00A215E2" w:rsidP="00A55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 регистрации избранных депутатов</w:t>
      </w:r>
      <w:r w:rsidR="00D9032C"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совета депутатов </w:t>
      </w:r>
      <w:r w:rsidR="002A659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муниципального образования «</w:t>
      </w:r>
      <w:proofErr w:type="spellStart"/>
      <w:r w:rsidR="002A659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Фалилеевское</w:t>
      </w:r>
      <w:proofErr w:type="spellEnd"/>
      <w:r w:rsidR="002A659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сельское поселение» муниципального образования</w:t>
      </w:r>
    </w:p>
    <w:p w:rsidR="00D9032C" w:rsidRPr="00F74891" w:rsidRDefault="002A659F" w:rsidP="00A55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«К</w:t>
      </w:r>
      <w:r w:rsidR="00F616B4"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ингисеппск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ий</w:t>
      </w:r>
      <w:r w:rsidR="0003446C"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ый</w:t>
      </w:r>
      <w:r w:rsidR="00F616B4"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»</w:t>
      </w:r>
      <w:r w:rsidR="00D9032C"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Ленинградской области пятого созыва </w:t>
      </w:r>
    </w:p>
    <w:p w:rsidR="00D9032C" w:rsidRPr="00F74891" w:rsidRDefault="00D9032C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72A2F" w:rsidRPr="00F74891" w:rsidRDefault="0003446C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соответствии с частью 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3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статьи 5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4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областного закона от 15 марта 2012 года № 20-оз «О муниципальных выборах в Ленинградской области», на основании протоколов территориальной избирательной комиссии Кингисеппского муниципального района с полномочиями окружных избирательных комиссий </w:t>
      </w:r>
      <w:proofErr w:type="spellStart"/>
      <w:r w:rsidR="002A659F">
        <w:rPr>
          <w:rFonts w:ascii="Times New Roman" w:eastAsia="Times New Roman" w:hAnsi="Times New Roman" w:cs="Times New Roman"/>
          <w:sz w:val="25"/>
          <w:szCs w:val="25"/>
          <w:lang w:eastAsia="ru-RU"/>
        </w:rPr>
        <w:t>Фалилеевского</w:t>
      </w:r>
      <w:proofErr w:type="spellEnd"/>
      <w:r w:rsidR="001709D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1709D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пятимандатного</w:t>
      </w:r>
      <w:proofErr w:type="spellEnd"/>
      <w:r w:rsidR="001709D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избирательного округа № 1, </w:t>
      </w:r>
      <w:proofErr w:type="spellStart"/>
      <w:r w:rsidR="002A659F">
        <w:rPr>
          <w:rFonts w:ascii="Times New Roman" w:eastAsia="Times New Roman" w:hAnsi="Times New Roman" w:cs="Times New Roman"/>
          <w:sz w:val="25"/>
          <w:szCs w:val="25"/>
          <w:lang w:eastAsia="ru-RU"/>
        </w:rPr>
        <w:t>Фалилеевского</w:t>
      </w:r>
      <w:proofErr w:type="spellEnd"/>
      <w:r w:rsidR="001709D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1709D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пятиман</w:t>
      </w:r>
      <w:r w:rsidR="002A659F">
        <w:rPr>
          <w:rFonts w:ascii="Times New Roman" w:eastAsia="Times New Roman" w:hAnsi="Times New Roman" w:cs="Times New Roman"/>
          <w:sz w:val="25"/>
          <w:szCs w:val="25"/>
          <w:lang w:eastAsia="ru-RU"/>
        </w:rPr>
        <w:t>датного</w:t>
      </w:r>
      <w:proofErr w:type="spellEnd"/>
      <w:r w:rsidR="002A65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избирательного округа №</w:t>
      </w:r>
      <w:r w:rsidR="001709D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2</w:t>
      </w:r>
    </w:p>
    <w:p w:rsidR="001820D9" w:rsidRPr="00F74891" w:rsidRDefault="0003446C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D9032C" w:rsidRPr="00F74891" w:rsidRDefault="00D9032C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территориальная избирательная комиссия </w:t>
      </w: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="00A366B7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</w:t>
      </w:r>
      <w:r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постановляет:</w:t>
      </w:r>
    </w:p>
    <w:p w:rsidR="00D9032C" w:rsidRPr="00F74891" w:rsidRDefault="00D9032C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4545C" w:rsidRPr="008F6B21" w:rsidRDefault="00A215E2" w:rsidP="008F6B21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F6B21">
        <w:rPr>
          <w:rFonts w:ascii="Times New Roman" w:eastAsia="Times New Roman" w:hAnsi="Times New Roman" w:cs="Times New Roman"/>
          <w:sz w:val="25"/>
          <w:szCs w:val="25"/>
          <w:lang w:eastAsia="ru-RU"/>
        </w:rPr>
        <w:t>Зареги</w:t>
      </w:r>
      <w:r w:rsidR="008F6B21" w:rsidRPr="008F6B21">
        <w:rPr>
          <w:rFonts w:ascii="Times New Roman" w:eastAsia="Times New Roman" w:hAnsi="Times New Roman" w:cs="Times New Roman"/>
          <w:sz w:val="25"/>
          <w:szCs w:val="25"/>
          <w:lang w:eastAsia="ru-RU"/>
        </w:rPr>
        <w:t>стрировать избранных депутатов с</w:t>
      </w:r>
      <w:r w:rsidRPr="008F6B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овета депутатов </w:t>
      </w:r>
      <w:r w:rsidR="008F6B21" w:rsidRPr="008F6B21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образования «</w:t>
      </w:r>
      <w:proofErr w:type="spellStart"/>
      <w:r w:rsidR="008F6B21" w:rsidRPr="008F6B21">
        <w:rPr>
          <w:rFonts w:ascii="Times New Roman" w:eastAsia="Times New Roman" w:hAnsi="Times New Roman" w:cs="Times New Roman"/>
          <w:sz w:val="25"/>
          <w:szCs w:val="25"/>
          <w:lang w:eastAsia="ru-RU"/>
        </w:rPr>
        <w:t>Фалилеевское</w:t>
      </w:r>
      <w:proofErr w:type="spellEnd"/>
      <w:r w:rsidR="008F6B21" w:rsidRPr="008F6B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сельское поселение» муниципального образования «Кингисеппский муниципальный район» Ленинградской</w:t>
      </w:r>
      <w:r w:rsidRPr="008F6B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области пятого созыва по </w:t>
      </w:r>
      <w:proofErr w:type="spellStart"/>
      <w:r w:rsidR="002A659F" w:rsidRPr="008F6B21">
        <w:rPr>
          <w:rFonts w:ascii="Times New Roman" w:eastAsia="Times New Roman" w:hAnsi="Times New Roman" w:cs="Times New Roman"/>
          <w:sz w:val="25"/>
          <w:szCs w:val="25"/>
          <w:lang w:eastAsia="ru-RU"/>
        </w:rPr>
        <w:t>Фалилеевскому</w:t>
      </w:r>
      <w:proofErr w:type="spellEnd"/>
      <w:r w:rsidR="001412EB" w:rsidRPr="008F6B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C4545C" w:rsidRPr="008F6B21">
        <w:rPr>
          <w:rFonts w:ascii="Times New Roman" w:eastAsia="Times New Roman" w:hAnsi="Times New Roman" w:cs="Times New Roman"/>
          <w:sz w:val="25"/>
          <w:szCs w:val="25"/>
          <w:lang w:eastAsia="ru-RU"/>
        </w:rPr>
        <w:t>пяти</w:t>
      </w:r>
      <w:r w:rsidR="001820D9" w:rsidRPr="008F6B21">
        <w:rPr>
          <w:rFonts w:ascii="Times New Roman" w:eastAsia="Times New Roman" w:hAnsi="Times New Roman" w:cs="Times New Roman"/>
          <w:sz w:val="25"/>
          <w:szCs w:val="25"/>
          <w:lang w:eastAsia="ru-RU"/>
        </w:rPr>
        <w:t>мандатн</w:t>
      </w:r>
      <w:r w:rsidR="00C4545C" w:rsidRPr="008F6B21">
        <w:rPr>
          <w:rFonts w:ascii="Times New Roman" w:eastAsia="Times New Roman" w:hAnsi="Times New Roman" w:cs="Times New Roman"/>
          <w:sz w:val="25"/>
          <w:szCs w:val="25"/>
          <w:lang w:eastAsia="ru-RU"/>
        </w:rPr>
        <w:t>ому</w:t>
      </w:r>
      <w:proofErr w:type="spellEnd"/>
      <w:r w:rsidR="00CF562E" w:rsidRPr="008F6B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избирательн</w:t>
      </w:r>
      <w:r w:rsidR="00C4545C" w:rsidRPr="008F6B21">
        <w:rPr>
          <w:rFonts w:ascii="Times New Roman" w:eastAsia="Times New Roman" w:hAnsi="Times New Roman" w:cs="Times New Roman"/>
          <w:sz w:val="25"/>
          <w:szCs w:val="25"/>
          <w:lang w:eastAsia="ru-RU"/>
        </w:rPr>
        <w:t>ому</w:t>
      </w:r>
      <w:r w:rsidR="00CF562E" w:rsidRPr="008F6B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1820D9" w:rsidRPr="008F6B21">
        <w:rPr>
          <w:rFonts w:ascii="Times New Roman" w:eastAsia="Times New Roman" w:hAnsi="Times New Roman" w:cs="Times New Roman"/>
          <w:sz w:val="25"/>
          <w:szCs w:val="25"/>
          <w:lang w:eastAsia="ru-RU"/>
        </w:rPr>
        <w:t>округ</w:t>
      </w:r>
      <w:r w:rsidR="00C4545C" w:rsidRPr="008F6B21">
        <w:rPr>
          <w:rFonts w:ascii="Times New Roman" w:eastAsia="Times New Roman" w:hAnsi="Times New Roman" w:cs="Times New Roman"/>
          <w:sz w:val="25"/>
          <w:szCs w:val="25"/>
          <w:lang w:eastAsia="ru-RU"/>
        </w:rPr>
        <w:t>у №</w:t>
      </w:r>
      <w:r w:rsidR="00EE211F" w:rsidRPr="008F6B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C4545C" w:rsidRPr="008F6B21">
        <w:rPr>
          <w:rFonts w:ascii="Times New Roman" w:eastAsia="Times New Roman" w:hAnsi="Times New Roman" w:cs="Times New Roman"/>
          <w:sz w:val="25"/>
          <w:szCs w:val="25"/>
          <w:lang w:eastAsia="ru-RU"/>
        </w:rPr>
        <w:t>1</w:t>
      </w:r>
      <w:r w:rsidR="001820D9" w:rsidRPr="008F6B21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</w:p>
    <w:p w:rsidR="00CF562E" w:rsidRPr="008F6B21" w:rsidRDefault="00763BF0" w:rsidP="00763BF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F6B21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Власова Сергея Владимировича, Гапанович Екатерину Анатольевну, Петренко Максима Сергеевича, </w:t>
      </w:r>
      <w:proofErr w:type="spellStart"/>
      <w:r w:rsidRPr="008F6B21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Ревко</w:t>
      </w:r>
      <w:proofErr w:type="spellEnd"/>
      <w:r w:rsidRPr="008F6B21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Ирину Владимировну, Филиппова Сергея Владимировича</w:t>
      </w:r>
      <w:r w:rsidR="00C4545C" w:rsidRPr="008F6B21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EE211F" w:rsidRDefault="00EE211F" w:rsidP="00870770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Зарегистрировать избранных депутатов Совета депутатов </w:t>
      </w:r>
      <w:r w:rsidR="00660A53" w:rsidRPr="00660A53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образования «</w:t>
      </w:r>
      <w:proofErr w:type="spellStart"/>
      <w:r w:rsidR="00660A53" w:rsidRPr="00660A53">
        <w:rPr>
          <w:rFonts w:ascii="Times New Roman" w:eastAsia="Times New Roman" w:hAnsi="Times New Roman" w:cs="Times New Roman"/>
          <w:sz w:val="25"/>
          <w:szCs w:val="25"/>
          <w:lang w:eastAsia="ru-RU"/>
        </w:rPr>
        <w:t>Фалилеевское</w:t>
      </w:r>
      <w:proofErr w:type="spellEnd"/>
      <w:r w:rsidR="00660A53" w:rsidRPr="00660A5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сельское поселение» муниципального образования «Кингисеппский муниципальный район» Ленинградской области 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пятого созыва по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Фалилеевскому</w:t>
      </w:r>
      <w:proofErr w:type="spellEnd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пятимандатному</w:t>
      </w:r>
      <w:proofErr w:type="spellEnd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избирательному округ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у № 2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</w:p>
    <w:p w:rsidR="00EE211F" w:rsidRPr="00F74891" w:rsidRDefault="00EE211F" w:rsidP="00EE211F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spellStart"/>
      <w:r w:rsidRPr="00EE211F">
        <w:rPr>
          <w:rFonts w:ascii="Times New Roman" w:eastAsia="Times New Roman" w:hAnsi="Times New Roman" w:cs="Times New Roman"/>
          <w:sz w:val="25"/>
          <w:szCs w:val="25"/>
          <w:lang w:eastAsia="ru-RU"/>
        </w:rPr>
        <w:t>Берлизев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proofErr w:type="spellEnd"/>
      <w:r w:rsidRPr="00EE211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Олег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Pr="00EE211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Витальевич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а, </w:t>
      </w:r>
      <w:r w:rsidRPr="00EE211F">
        <w:rPr>
          <w:rFonts w:ascii="Times New Roman" w:eastAsia="Times New Roman" w:hAnsi="Times New Roman" w:cs="Times New Roman"/>
          <w:sz w:val="25"/>
          <w:szCs w:val="25"/>
          <w:lang w:eastAsia="ru-RU"/>
        </w:rPr>
        <w:t>Левин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у</w:t>
      </w:r>
      <w:r w:rsidRPr="00EE211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Светлан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у</w:t>
      </w:r>
      <w:r w:rsidRPr="00EE211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Владимировн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у, </w:t>
      </w:r>
      <w:r w:rsidRPr="00EE211F">
        <w:rPr>
          <w:rFonts w:ascii="Times New Roman" w:eastAsia="Times New Roman" w:hAnsi="Times New Roman" w:cs="Times New Roman"/>
          <w:sz w:val="25"/>
          <w:szCs w:val="25"/>
          <w:lang w:eastAsia="ru-RU"/>
        </w:rPr>
        <w:t>Лякишев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Pr="00EE211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Евгени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я</w:t>
      </w:r>
      <w:r w:rsidRPr="00EE211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Александрович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а, </w:t>
      </w:r>
      <w:r w:rsidRPr="00EE211F">
        <w:rPr>
          <w:rFonts w:ascii="Times New Roman" w:eastAsia="Times New Roman" w:hAnsi="Times New Roman" w:cs="Times New Roman"/>
          <w:sz w:val="25"/>
          <w:szCs w:val="25"/>
          <w:lang w:eastAsia="ru-RU"/>
        </w:rPr>
        <w:t>Петров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Pr="00EE211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Вячеслав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Pr="00EE211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Леонидович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а, Пушкину Анну</w:t>
      </w:r>
      <w:r w:rsidRPr="00EE211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Викторовн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у.</w:t>
      </w:r>
    </w:p>
    <w:p w:rsidR="00870770" w:rsidRDefault="00C4545C" w:rsidP="008707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3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Выдать зарегистрированным депутатам Совета депутатов </w:t>
      </w:r>
      <w:r w:rsidR="00870770" w:rsidRPr="00870770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образования «</w:t>
      </w:r>
      <w:proofErr w:type="spellStart"/>
      <w:r w:rsidR="00870770" w:rsidRPr="00870770">
        <w:rPr>
          <w:rFonts w:ascii="Times New Roman" w:eastAsia="Times New Roman" w:hAnsi="Times New Roman" w:cs="Times New Roman"/>
          <w:sz w:val="25"/>
          <w:szCs w:val="25"/>
          <w:lang w:eastAsia="ru-RU"/>
        </w:rPr>
        <w:t>Фалилеевско</w:t>
      </w:r>
      <w:bookmarkStart w:id="0" w:name="_GoBack"/>
      <w:bookmarkEnd w:id="0"/>
      <w:r w:rsidR="00870770" w:rsidRPr="00870770">
        <w:rPr>
          <w:rFonts w:ascii="Times New Roman" w:eastAsia="Times New Roman" w:hAnsi="Times New Roman" w:cs="Times New Roman"/>
          <w:sz w:val="25"/>
          <w:szCs w:val="25"/>
          <w:lang w:eastAsia="ru-RU"/>
        </w:rPr>
        <w:t>е</w:t>
      </w:r>
      <w:proofErr w:type="spellEnd"/>
      <w:r w:rsidR="00870770" w:rsidRPr="0087077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сельское поселе</w:t>
      </w:r>
      <w:r w:rsidR="0087077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ние» муниципального образования </w:t>
      </w:r>
      <w:r w:rsidR="00870770" w:rsidRPr="0087077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«Кингисеппский муниципальный район» Ленинградской области 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пятого созыва удостоверения </w:t>
      </w:r>
      <w:r w:rsidR="000B4E79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об избрании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депутата</w:t>
      </w:r>
      <w:r w:rsidR="000B4E79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ми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Совета </w:t>
      </w:r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депутатов </w:t>
      </w:r>
      <w:r w:rsidR="00870770" w:rsidRPr="00870770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образования «</w:t>
      </w:r>
      <w:proofErr w:type="spellStart"/>
      <w:r w:rsidR="00870770" w:rsidRPr="00870770">
        <w:rPr>
          <w:rFonts w:ascii="Times New Roman" w:eastAsia="Times New Roman" w:hAnsi="Times New Roman" w:cs="Times New Roman"/>
          <w:sz w:val="25"/>
          <w:szCs w:val="25"/>
          <w:lang w:eastAsia="ru-RU"/>
        </w:rPr>
        <w:t>Фалилеевское</w:t>
      </w:r>
      <w:proofErr w:type="spellEnd"/>
      <w:r w:rsidR="00870770" w:rsidRPr="0087077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сельское поселе</w:t>
      </w:r>
      <w:r w:rsidR="0087077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ние» муниципального образования </w:t>
      </w:r>
      <w:r w:rsidR="00870770" w:rsidRPr="0087077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«Кингисеппский муниципальный район» Ленинградской области пятого созыва </w:t>
      </w:r>
    </w:p>
    <w:p w:rsidR="004644DE" w:rsidRPr="00F74891" w:rsidRDefault="00870770" w:rsidP="008707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4</w:t>
      </w:r>
      <w:r w:rsidR="00D9032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Р</w:t>
      </w:r>
      <w:r w:rsidR="00D9032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азместить</w:t>
      </w:r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настоящее постановление на официальном</w:t>
      </w:r>
      <w:r w:rsidR="00D9032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сайте территориальной избирательной комиссии</w:t>
      </w:r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</w:t>
      </w:r>
      <w:r w:rsidR="004644DE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D83117" w:rsidRDefault="00D83117" w:rsidP="00A5505B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F74891" w:rsidRPr="00F74891" w:rsidRDefault="00F74891" w:rsidP="00A5505B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FF2718" w:rsidRPr="00F74891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</w:t>
      </w:r>
    </w:p>
    <w:p w:rsidR="00FF2718" w:rsidRPr="00F74891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территориальной избирательной комиссии </w:t>
      </w:r>
    </w:p>
    <w:p w:rsidR="00FF2718" w:rsidRPr="00F74891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        </w:t>
      </w:r>
      <w:r w:rsidR="00D83117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1820D9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Е.В. Колмогорова</w:t>
      </w:r>
    </w:p>
    <w:p w:rsidR="00220E0E" w:rsidRPr="00F74891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FF2718" w:rsidRPr="00F74891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Секретарь </w:t>
      </w:r>
    </w:p>
    <w:p w:rsidR="00FF2718" w:rsidRPr="00F74891" w:rsidRDefault="00FF2718" w:rsidP="00A5505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территориальной избирательной комиссии </w:t>
      </w:r>
      <w:r w:rsidR="004644DE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FF2718" w:rsidRPr="00F74891" w:rsidRDefault="00FF2718" w:rsidP="00A5505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       </w:t>
      </w:r>
      <w:r w:rsidR="00D83117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</w:t>
      </w:r>
      <w:r w:rsidR="004644DE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</w:t>
      </w:r>
      <w:r w:rsidR="00D83117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1820D9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</w:t>
      </w:r>
      <w:r w:rsid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А.А. </w:t>
      </w: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Кызюров</w:t>
      </w:r>
      <w:proofErr w:type="spellEnd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36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55AA4"/>
    <w:multiLevelType w:val="multilevel"/>
    <w:tmpl w:val="2020F23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112196"/>
    <w:multiLevelType w:val="multilevel"/>
    <w:tmpl w:val="2020F23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787"/>
    <w:rsid w:val="00024138"/>
    <w:rsid w:val="0003446C"/>
    <w:rsid w:val="0005161D"/>
    <w:rsid w:val="00053AD5"/>
    <w:rsid w:val="00057337"/>
    <w:rsid w:val="00092305"/>
    <w:rsid w:val="000A26F0"/>
    <w:rsid w:val="000B4E79"/>
    <w:rsid w:val="000E475C"/>
    <w:rsid w:val="00104BB3"/>
    <w:rsid w:val="0011339C"/>
    <w:rsid w:val="00121236"/>
    <w:rsid w:val="001302A4"/>
    <w:rsid w:val="00134DED"/>
    <w:rsid w:val="001412EB"/>
    <w:rsid w:val="00144B91"/>
    <w:rsid w:val="001461C6"/>
    <w:rsid w:val="0016084F"/>
    <w:rsid w:val="001709D2"/>
    <w:rsid w:val="00172F38"/>
    <w:rsid w:val="001750DF"/>
    <w:rsid w:val="001820D9"/>
    <w:rsid w:val="001A0977"/>
    <w:rsid w:val="001A6859"/>
    <w:rsid w:val="001C27BA"/>
    <w:rsid w:val="001C729D"/>
    <w:rsid w:val="001D0504"/>
    <w:rsid w:val="001D3254"/>
    <w:rsid w:val="001E3E2D"/>
    <w:rsid w:val="00220E0E"/>
    <w:rsid w:val="00227376"/>
    <w:rsid w:val="00253966"/>
    <w:rsid w:val="00260D28"/>
    <w:rsid w:val="00266754"/>
    <w:rsid w:val="00272A2F"/>
    <w:rsid w:val="00285957"/>
    <w:rsid w:val="002A0679"/>
    <w:rsid w:val="002A659F"/>
    <w:rsid w:val="002B1595"/>
    <w:rsid w:val="002C69AB"/>
    <w:rsid w:val="002F2B35"/>
    <w:rsid w:val="002F43E6"/>
    <w:rsid w:val="00305CC9"/>
    <w:rsid w:val="0032715A"/>
    <w:rsid w:val="00332BC5"/>
    <w:rsid w:val="0034226B"/>
    <w:rsid w:val="00375519"/>
    <w:rsid w:val="0038068E"/>
    <w:rsid w:val="003848C0"/>
    <w:rsid w:val="003E3DCE"/>
    <w:rsid w:val="003F3047"/>
    <w:rsid w:val="003F6830"/>
    <w:rsid w:val="004173DE"/>
    <w:rsid w:val="004316A1"/>
    <w:rsid w:val="00434E3B"/>
    <w:rsid w:val="004551C1"/>
    <w:rsid w:val="004644DE"/>
    <w:rsid w:val="00467F45"/>
    <w:rsid w:val="004D20D1"/>
    <w:rsid w:val="004E2EAA"/>
    <w:rsid w:val="004F5453"/>
    <w:rsid w:val="00501D12"/>
    <w:rsid w:val="0050429F"/>
    <w:rsid w:val="00545E30"/>
    <w:rsid w:val="005726C2"/>
    <w:rsid w:val="005769AE"/>
    <w:rsid w:val="00583FF6"/>
    <w:rsid w:val="00592FB9"/>
    <w:rsid w:val="005B4622"/>
    <w:rsid w:val="005B4636"/>
    <w:rsid w:val="005C5CF7"/>
    <w:rsid w:val="005C719F"/>
    <w:rsid w:val="005E3152"/>
    <w:rsid w:val="005F1E73"/>
    <w:rsid w:val="00602877"/>
    <w:rsid w:val="006107EE"/>
    <w:rsid w:val="006258A2"/>
    <w:rsid w:val="0062789C"/>
    <w:rsid w:val="00653D2D"/>
    <w:rsid w:val="00657C48"/>
    <w:rsid w:val="00660A53"/>
    <w:rsid w:val="00666360"/>
    <w:rsid w:val="006917AD"/>
    <w:rsid w:val="006A527B"/>
    <w:rsid w:val="006B7A3A"/>
    <w:rsid w:val="006C415E"/>
    <w:rsid w:val="006E038D"/>
    <w:rsid w:val="006E1294"/>
    <w:rsid w:val="006F00FA"/>
    <w:rsid w:val="006F2F70"/>
    <w:rsid w:val="006F4ADD"/>
    <w:rsid w:val="00705444"/>
    <w:rsid w:val="00711FE1"/>
    <w:rsid w:val="00724F0A"/>
    <w:rsid w:val="00763BF0"/>
    <w:rsid w:val="007A3BF1"/>
    <w:rsid w:val="007C48E5"/>
    <w:rsid w:val="007D547E"/>
    <w:rsid w:val="007E7041"/>
    <w:rsid w:val="00801741"/>
    <w:rsid w:val="0084086B"/>
    <w:rsid w:val="00862CB1"/>
    <w:rsid w:val="00870770"/>
    <w:rsid w:val="008A5184"/>
    <w:rsid w:val="008B5880"/>
    <w:rsid w:val="008E7145"/>
    <w:rsid w:val="008F6B21"/>
    <w:rsid w:val="008F6FCA"/>
    <w:rsid w:val="009068CA"/>
    <w:rsid w:val="009648EB"/>
    <w:rsid w:val="009722B5"/>
    <w:rsid w:val="00983282"/>
    <w:rsid w:val="00994DF5"/>
    <w:rsid w:val="009A11E7"/>
    <w:rsid w:val="009C792B"/>
    <w:rsid w:val="009D7DB7"/>
    <w:rsid w:val="009F617D"/>
    <w:rsid w:val="00A07632"/>
    <w:rsid w:val="00A11DA4"/>
    <w:rsid w:val="00A215E2"/>
    <w:rsid w:val="00A24CCF"/>
    <w:rsid w:val="00A366B7"/>
    <w:rsid w:val="00A46EB7"/>
    <w:rsid w:val="00A526BF"/>
    <w:rsid w:val="00A5505B"/>
    <w:rsid w:val="00A73E4E"/>
    <w:rsid w:val="00A757B0"/>
    <w:rsid w:val="00A81320"/>
    <w:rsid w:val="00A8707E"/>
    <w:rsid w:val="00AA0E9B"/>
    <w:rsid w:val="00AA3C81"/>
    <w:rsid w:val="00AB7B35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E061E"/>
    <w:rsid w:val="00BF12ED"/>
    <w:rsid w:val="00BF1B8D"/>
    <w:rsid w:val="00BF2443"/>
    <w:rsid w:val="00BF4E08"/>
    <w:rsid w:val="00C121F9"/>
    <w:rsid w:val="00C44B6E"/>
    <w:rsid w:val="00C4545C"/>
    <w:rsid w:val="00C51787"/>
    <w:rsid w:val="00C54F4A"/>
    <w:rsid w:val="00C62466"/>
    <w:rsid w:val="00C628C3"/>
    <w:rsid w:val="00C62A23"/>
    <w:rsid w:val="00C836EA"/>
    <w:rsid w:val="00C961C8"/>
    <w:rsid w:val="00CA2AA2"/>
    <w:rsid w:val="00CA2E2A"/>
    <w:rsid w:val="00CB7F63"/>
    <w:rsid w:val="00CC1AA5"/>
    <w:rsid w:val="00CC1DF7"/>
    <w:rsid w:val="00CD1219"/>
    <w:rsid w:val="00CE61FE"/>
    <w:rsid w:val="00CE748F"/>
    <w:rsid w:val="00CF1DC7"/>
    <w:rsid w:val="00CF562E"/>
    <w:rsid w:val="00CF760C"/>
    <w:rsid w:val="00D02043"/>
    <w:rsid w:val="00D55B86"/>
    <w:rsid w:val="00D7694C"/>
    <w:rsid w:val="00D83117"/>
    <w:rsid w:val="00D9032C"/>
    <w:rsid w:val="00DA24A1"/>
    <w:rsid w:val="00DB01A3"/>
    <w:rsid w:val="00DE02A3"/>
    <w:rsid w:val="00DE6917"/>
    <w:rsid w:val="00DF49AA"/>
    <w:rsid w:val="00E21190"/>
    <w:rsid w:val="00E35480"/>
    <w:rsid w:val="00E53C07"/>
    <w:rsid w:val="00E546F8"/>
    <w:rsid w:val="00E57A7B"/>
    <w:rsid w:val="00EA55CC"/>
    <w:rsid w:val="00EE0BB8"/>
    <w:rsid w:val="00EE211F"/>
    <w:rsid w:val="00EF10AD"/>
    <w:rsid w:val="00F13562"/>
    <w:rsid w:val="00F33433"/>
    <w:rsid w:val="00F3494F"/>
    <w:rsid w:val="00F41D6D"/>
    <w:rsid w:val="00F566C8"/>
    <w:rsid w:val="00F616B4"/>
    <w:rsid w:val="00F6313D"/>
    <w:rsid w:val="00F74593"/>
    <w:rsid w:val="00F74891"/>
    <w:rsid w:val="00F8603E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C61C2F-C67F-4269-B0DA-CBCF5880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B21"/>
  </w:style>
  <w:style w:type="paragraph" w:styleId="2">
    <w:name w:val="heading 2"/>
    <w:basedOn w:val="a"/>
    <w:next w:val="a"/>
    <w:link w:val="20"/>
    <w:uiPriority w:val="9"/>
    <w:unhideWhenUsed/>
    <w:qFormat/>
    <w:rsid w:val="00C44B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C44B6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28FFF-A31A-4CF7-BC97-6E702D899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User007</cp:lastModifiedBy>
  <cp:revision>6</cp:revision>
  <cp:lastPrinted>2024-09-09T01:14:00Z</cp:lastPrinted>
  <dcterms:created xsi:type="dcterms:W3CDTF">2024-09-12T10:30:00Z</dcterms:created>
  <dcterms:modified xsi:type="dcterms:W3CDTF">2024-09-13T09:53:00Z</dcterms:modified>
</cp:coreProperties>
</file>