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6300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7E3A0C">
        <w:rPr>
          <w:rFonts w:ascii="Times New Roman" w:eastAsia="Times New Roman" w:hAnsi="Times New Roman" w:cs="Times New Roman"/>
          <w:sz w:val="26"/>
          <w:szCs w:val="26"/>
          <w:lang w:eastAsia="ru-RU"/>
        </w:rPr>
        <w:t>441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="004961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bookmarkStart w:id="0" w:name="_GoBack"/>
      <w:bookmarkEnd w:id="0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общих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результатах выборов депутатов совета депутатов </w:t>
      </w:r>
    </w:p>
    <w:p w:rsidR="00D9032C" w:rsidRPr="004644DE" w:rsidRDefault="00FE0825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Вистинского</w:t>
      </w:r>
      <w:proofErr w:type="spellEnd"/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 </w:t>
      </w:r>
      <w:proofErr w:type="spellStart"/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</w:t>
      </w:r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ого</w:t>
      </w:r>
      <w:proofErr w:type="spellEnd"/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</w:t>
      </w:r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</w:t>
      </w:r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пятого созыва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446C" w:rsidRPr="0003446C" w:rsidRDefault="0003446C" w:rsidP="000344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частью 1 статьи 52 областного закона от 15 марта 2012 года </w:t>
      </w:r>
    </w:p>
    <w:p w:rsidR="00A366B7" w:rsidRDefault="0003446C" w:rsidP="0003446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20-оз «О муниципальных выборах в Ленинградской области», на основании протоколов территориальной избирательной комиссии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 муниципального района</w:t>
      </w: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полномочиями окружных избирательных комиссий </w:t>
      </w:r>
      <w:proofErr w:type="spellStart"/>
      <w:r w:rsidR="00FE0825">
        <w:rPr>
          <w:rFonts w:ascii="Times New Roman" w:eastAsia="Times New Roman" w:hAnsi="Times New Roman" w:cs="Times New Roman"/>
          <w:sz w:val="26"/>
          <w:szCs w:val="26"/>
          <w:lang w:eastAsia="ru-RU"/>
        </w:rPr>
        <w:t>Вистинского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proofErr w:type="spellEnd"/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</w:t>
      </w:r>
      <w:r w:rsidR="00FE082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366B7" w:rsidRPr="00A366B7">
        <w:t xml:space="preserve"> </w:t>
      </w:r>
      <w:proofErr w:type="spellStart"/>
      <w:r w:rsidR="00FE0825">
        <w:rPr>
          <w:rFonts w:ascii="Times New Roman" w:eastAsia="Times New Roman" w:hAnsi="Times New Roman" w:cs="Times New Roman"/>
          <w:sz w:val="26"/>
          <w:szCs w:val="26"/>
          <w:lang w:eastAsia="ru-RU"/>
        </w:rPr>
        <w:t>Вистинского</w:t>
      </w:r>
      <w:proofErr w:type="spellEnd"/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пятиманда</w:t>
      </w:r>
      <w:r w:rsidR="00FE0825">
        <w:rPr>
          <w:rFonts w:ascii="Times New Roman" w:eastAsia="Times New Roman" w:hAnsi="Times New Roman" w:cs="Times New Roman"/>
          <w:sz w:val="26"/>
          <w:szCs w:val="26"/>
          <w:lang w:eastAsia="ru-RU"/>
        </w:rPr>
        <w:t>тного</w:t>
      </w:r>
      <w:proofErr w:type="spellEnd"/>
      <w:r w:rsidR="00FE08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2</w:t>
      </w:r>
    </w:p>
    <w:p w:rsidR="00305CC9" w:rsidRDefault="00305CC9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03446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Признать проведенные 8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сентября 20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выборы депутатов совета депутатов </w:t>
      </w:r>
      <w:proofErr w:type="spellStart"/>
      <w:r w:rsidR="00FE0825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Опольевского</w:t>
      </w:r>
      <w:proofErr w:type="spellEnd"/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proofErr w:type="spellStart"/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Лен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инградской области пятого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созыва действительными</w:t>
      </w:r>
      <w:r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366B7" w:rsidRDefault="002F2B35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Установить, что в результате выборов в совет депутатов </w:t>
      </w:r>
      <w:proofErr w:type="spellStart"/>
      <w:r w:rsidR="00FE0825">
        <w:rPr>
          <w:rFonts w:ascii="Times New Roman" w:eastAsia="Times New Roman" w:hAnsi="Times New Roman" w:cs="Times New Roman"/>
          <w:sz w:val="26"/>
          <w:szCs w:val="26"/>
          <w:lang w:eastAsia="ru-RU"/>
        </w:rPr>
        <w:t>Вистинского</w:t>
      </w:r>
      <w:proofErr w:type="spellEnd"/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proofErr w:type="spellStart"/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Ленинградской области пятого созыва избрано 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депутатов (список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избранных депутатов прилагается). </w:t>
      </w:r>
    </w:p>
    <w:p w:rsidR="004644DE" w:rsidRPr="004644DE" w:rsidRDefault="004644DE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</w:t>
      </w: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 муниципального района</w:t>
      </w: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66B7" w:rsidRPr="00A366B7" w:rsidRDefault="00963003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09.09.2024 года № 44</w:t>
      </w:r>
      <w:r w:rsidR="00FE082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E3A0C">
        <w:rPr>
          <w:rFonts w:ascii="Times New Roman" w:eastAsia="Times New Roman" w:hAnsi="Times New Roman" w:cs="Times New Roman"/>
          <w:sz w:val="24"/>
          <w:szCs w:val="24"/>
          <w:lang w:eastAsia="ru-RU"/>
        </w:rPr>
        <w:t>441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366B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Список избранных депутатов </w:t>
      </w:r>
    </w:p>
    <w:p w:rsidR="00A366B7" w:rsidRPr="007A3BF1" w:rsidRDefault="00A366B7" w:rsidP="00A36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130378071"/>
      <w:bookmarkStart w:id="2" w:name="_Toc130391994"/>
      <w:bookmarkStart w:id="3" w:name="_Toc130392422"/>
      <w:bookmarkStart w:id="4" w:name="_Toc130392866"/>
      <w:bookmarkStart w:id="5" w:name="_Toc168670942"/>
      <w:r w:rsidRPr="00A366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</w:t>
      </w:r>
      <w:bookmarkEnd w:id="1"/>
      <w:bookmarkEnd w:id="2"/>
      <w:bookmarkEnd w:id="3"/>
      <w:bookmarkEnd w:id="4"/>
      <w:bookmarkEnd w:id="5"/>
      <w:proofErr w:type="spellStart"/>
      <w:r w:rsidR="00FE08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Вистинского</w:t>
      </w:r>
      <w:proofErr w:type="spellEnd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Кингисеппского</w:t>
      </w:r>
      <w:proofErr w:type="spellEnd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Ленинградской области пятого созыва</w:t>
      </w:r>
    </w:p>
    <w:p w:rsidR="00A366B7" w:rsidRPr="00A366B7" w:rsidRDefault="00A366B7" w:rsidP="00A36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3"/>
        <w:gridCol w:w="5472"/>
      </w:tblGrid>
      <w:tr w:rsidR="00A366B7" w:rsidRPr="00A366B7" w:rsidTr="00A366B7">
        <w:tc>
          <w:tcPr>
            <w:tcW w:w="3873" w:type="dxa"/>
          </w:tcPr>
          <w:p w:rsidR="00A366B7" w:rsidRPr="00FE0825" w:rsidRDefault="00FE0825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proofErr w:type="spellStart"/>
            <w:r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Вистинский</w:t>
            </w:r>
            <w:proofErr w:type="spellEnd"/>
            <w:r w:rsidR="00A366B7"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366B7"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пятимандатный</w:t>
            </w:r>
            <w:proofErr w:type="spellEnd"/>
            <w:r w:rsidR="00A366B7"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избирательный округ № 1</w:t>
            </w:r>
          </w:p>
          <w:p w:rsidR="00A366B7" w:rsidRPr="00FE0825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472" w:type="dxa"/>
          </w:tcPr>
          <w:p w:rsidR="00FE0825" w:rsidRPr="00963003" w:rsidRDefault="00FE0825" w:rsidP="00FE0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6300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Диденко Елена Валерьевна</w:t>
            </w:r>
          </w:p>
          <w:p w:rsidR="00FE0825" w:rsidRDefault="00FE0825" w:rsidP="00FE0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6300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Ильин Андрей Юрьевич</w:t>
            </w:r>
          </w:p>
          <w:p w:rsidR="00963003" w:rsidRPr="00963003" w:rsidRDefault="00963003" w:rsidP="00FE0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Скурихина Екатерина Геннадьевна</w:t>
            </w:r>
          </w:p>
          <w:p w:rsidR="00FE0825" w:rsidRPr="00963003" w:rsidRDefault="00FE0825" w:rsidP="00FE0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96300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Конюшевская</w:t>
            </w:r>
            <w:proofErr w:type="spellEnd"/>
            <w:r w:rsidRPr="0096300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Ольга Анатольевна</w:t>
            </w:r>
          </w:p>
          <w:p w:rsidR="00A366B7" w:rsidRPr="00A366B7" w:rsidRDefault="00FE0825" w:rsidP="00FE0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96300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Трущенков</w:t>
            </w:r>
            <w:proofErr w:type="spellEnd"/>
            <w:r w:rsidRPr="0096300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Игорь Петрович</w:t>
            </w:r>
          </w:p>
        </w:tc>
      </w:tr>
      <w:tr w:rsidR="00A366B7" w:rsidRPr="00A366B7" w:rsidTr="00A366B7">
        <w:tc>
          <w:tcPr>
            <w:tcW w:w="3873" w:type="dxa"/>
          </w:tcPr>
          <w:p w:rsidR="00A366B7" w:rsidRPr="00FE0825" w:rsidRDefault="00FE0825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proofErr w:type="spellStart"/>
            <w:r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Вистинский</w:t>
            </w:r>
            <w:proofErr w:type="spellEnd"/>
            <w:r w:rsidR="00A366B7"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366B7"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пятимандатный</w:t>
            </w:r>
            <w:proofErr w:type="spellEnd"/>
            <w:r w:rsidR="00A366B7"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избирательный округ № 2</w:t>
            </w:r>
          </w:p>
          <w:p w:rsidR="00A366B7" w:rsidRPr="00FE0825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472" w:type="dxa"/>
          </w:tcPr>
          <w:p w:rsidR="00FE0825" w:rsidRPr="00963003" w:rsidRDefault="00FE0825" w:rsidP="00FE0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6300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Агафонова Юлия Ивановна</w:t>
            </w:r>
          </w:p>
          <w:p w:rsidR="00FE0825" w:rsidRPr="00963003" w:rsidRDefault="00FE0825" w:rsidP="00FE0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6300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Иванова Елена Семеновна</w:t>
            </w:r>
          </w:p>
          <w:p w:rsidR="00FE0825" w:rsidRPr="00963003" w:rsidRDefault="00FE0825" w:rsidP="00FE0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96300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Миклин</w:t>
            </w:r>
            <w:proofErr w:type="spellEnd"/>
            <w:r w:rsidRPr="0096300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Владимир Геннадьевич</w:t>
            </w:r>
          </w:p>
          <w:p w:rsidR="00FE0825" w:rsidRPr="00963003" w:rsidRDefault="00FE0825" w:rsidP="00FE0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96300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Харитошин</w:t>
            </w:r>
            <w:proofErr w:type="spellEnd"/>
            <w:r w:rsidRPr="0096300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Александр Николаевич</w:t>
            </w:r>
          </w:p>
          <w:p w:rsidR="00A366B7" w:rsidRPr="00A366B7" w:rsidRDefault="00FE0825" w:rsidP="00FE08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96300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Элоян</w:t>
            </w:r>
            <w:proofErr w:type="spellEnd"/>
            <w:r w:rsidRPr="0096300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Армен </w:t>
            </w:r>
            <w:proofErr w:type="spellStart"/>
            <w:r w:rsidRPr="0096300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Самвелович</w:t>
            </w:r>
            <w:proofErr w:type="spellEnd"/>
          </w:p>
        </w:tc>
      </w:tr>
    </w:tbl>
    <w:p w:rsidR="00A366B7" w:rsidRPr="004644DE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3446C"/>
    <w:rsid w:val="0005161D"/>
    <w:rsid w:val="00053AD5"/>
    <w:rsid w:val="00057337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0E0E"/>
    <w:rsid w:val="00227376"/>
    <w:rsid w:val="00260D28"/>
    <w:rsid w:val="00266754"/>
    <w:rsid w:val="00285957"/>
    <w:rsid w:val="002A0679"/>
    <w:rsid w:val="002B1595"/>
    <w:rsid w:val="002C69AB"/>
    <w:rsid w:val="002F2B35"/>
    <w:rsid w:val="00305CC9"/>
    <w:rsid w:val="00332BC5"/>
    <w:rsid w:val="0038068E"/>
    <w:rsid w:val="003E3DCE"/>
    <w:rsid w:val="003F3047"/>
    <w:rsid w:val="004173DE"/>
    <w:rsid w:val="004316A1"/>
    <w:rsid w:val="00434E3B"/>
    <w:rsid w:val="004551C1"/>
    <w:rsid w:val="004644DE"/>
    <w:rsid w:val="00496186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92FB9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A3BF1"/>
    <w:rsid w:val="007C48E5"/>
    <w:rsid w:val="007D547E"/>
    <w:rsid w:val="007E3A0C"/>
    <w:rsid w:val="007E7041"/>
    <w:rsid w:val="00801741"/>
    <w:rsid w:val="0084086B"/>
    <w:rsid w:val="00862CB1"/>
    <w:rsid w:val="008A5184"/>
    <w:rsid w:val="008B5880"/>
    <w:rsid w:val="008E7145"/>
    <w:rsid w:val="008F6FCA"/>
    <w:rsid w:val="009068CA"/>
    <w:rsid w:val="00963003"/>
    <w:rsid w:val="009648EB"/>
    <w:rsid w:val="009722B5"/>
    <w:rsid w:val="00994DF5"/>
    <w:rsid w:val="009A11E7"/>
    <w:rsid w:val="009C792B"/>
    <w:rsid w:val="009F617D"/>
    <w:rsid w:val="00A07632"/>
    <w:rsid w:val="00A11DA4"/>
    <w:rsid w:val="00A24CCF"/>
    <w:rsid w:val="00A366B7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F1B8D"/>
    <w:rsid w:val="00BF2443"/>
    <w:rsid w:val="00BF4E08"/>
    <w:rsid w:val="00C453AF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55B86"/>
    <w:rsid w:val="00D7694C"/>
    <w:rsid w:val="00D83117"/>
    <w:rsid w:val="00D9032C"/>
    <w:rsid w:val="00DA24A1"/>
    <w:rsid w:val="00DB01A3"/>
    <w:rsid w:val="00DE02A3"/>
    <w:rsid w:val="00DE6917"/>
    <w:rsid w:val="00DF49AA"/>
    <w:rsid w:val="00E21190"/>
    <w:rsid w:val="00E35480"/>
    <w:rsid w:val="00E53C07"/>
    <w:rsid w:val="00E546F8"/>
    <w:rsid w:val="00E57A7B"/>
    <w:rsid w:val="00EE0BB8"/>
    <w:rsid w:val="00EF10AD"/>
    <w:rsid w:val="00F13562"/>
    <w:rsid w:val="00F3494F"/>
    <w:rsid w:val="00F41D6D"/>
    <w:rsid w:val="00F566C8"/>
    <w:rsid w:val="00F616B4"/>
    <w:rsid w:val="00F74593"/>
    <w:rsid w:val="00F8603E"/>
    <w:rsid w:val="00FD025C"/>
    <w:rsid w:val="00FE0825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CDCCB"/>
  <w15:docId w15:val="{836BBA78-D2C4-4994-98AA-7EF607583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D9A8C-0FBE-43BB-A45A-99DE6310D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8</cp:revision>
  <cp:lastPrinted>2024-09-09T00:51:00Z</cp:lastPrinted>
  <dcterms:created xsi:type="dcterms:W3CDTF">2024-09-08T20:01:00Z</dcterms:created>
  <dcterms:modified xsi:type="dcterms:W3CDTF">2024-09-09T12:49:00Z</dcterms:modified>
</cp:coreProperties>
</file>