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FF2718" w:rsidRPr="00FF2718" w:rsidRDefault="00FF2718" w:rsidP="00034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13022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718" w:rsidRPr="00D13022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757B0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644DE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57B0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                                                     </w:t>
      </w:r>
      <w:r w:rsidR="00A757B0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1219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57B0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A757B0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628A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5628AA">
        <w:rPr>
          <w:rFonts w:ascii="Times New Roman" w:eastAsia="Times New Roman" w:hAnsi="Times New Roman" w:cs="Times New Roman"/>
          <w:sz w:val="28"/>
          <w:szCs w:val="28"/>
          <w:lang w:eastAsia="ru-RU"/>
        </w:rPr>
        <w:t>433</w:t>
      </w:r>
    </w:p>
    <w:p w:rsidR="00FF2718" w:rsidRPr="00D13022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032C" w:rsidRPr="00D13022" w:rsidRDefault="00D9032C" w:rsidP="00156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855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bookmarkStart w:id="0" w:name="_GoBack"/>
      <w:bookmarkEnd w:id="0"/>
      <w:r w:rsidRPr="00D130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3446C" w:rsidRPr="00D130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общих </w:t>
      </w:r>
      <w:r w:rsidRPr="00D130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результатах выборов депутатов совета депутатов </w:t>
      </w:r>
      <w:r w:rsidR="0015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«</w:t>
      </w:r>
      <w:proofErr w:type="spellStart"/>
      <w:r w:rsidR="0015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Фалилеевское</w:t>
      </w:r>
      <w:proofErr w:type="spellEnd"/>
      <w:r w:rsidR="0015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сельское поселение» муниципального образования «Кингисеппский муниципальный район»</w:t>
      </w:r>
      <w:r w:rsidRPr="00D130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Ленинградской области пятого созыва </w:t>
      </w:r>
    </w:p>
    <w:p w:rsidR="00D9032C" w:rsidRPr="00D13022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411D" w:rsidRPr="00D13022" w:rsidRDefault="0003446C" w:rsidP="00D130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1 статьи 52 областного закона от 15 марта 2012 года № 20-оз «О муниципальных выборах в Ленинградской области», на основании протоколов территориальной избирательной комиссии Кингисеппского муниципального района с полномочиями окружных избирательных комиссий </w:t>
      </w:r>
      <w:proofErr w:type="spellStart"/>
      <w:r w:rsidR="0015628D">
        <w:rPr>
          <w:rFonts w:ascii="Times New Roman" w:eastAsia="Times New Roman" w:hAnsi="Times New Roman" w:cs="Times New Roman"/>
          <w:sz w:val="28"/>
          <w:szCs w:val="28"/>
          <w:lang w:eastAsia="ru-RU"/>
        </w:rPr>
        <w:t>Фалилеевского</w:t>
      </w:r>
      <w:proofErr w:type="spellEnd"/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13022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мандатного</w:t>
      </w:r>
      <w:proofErr w:type="spellEnd"/>
      <w:r w:rsidR="00A366B7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избирательного округа № </w:t>
      </w:r>
      <w:r w:rsidR="00FE0825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366B7" w:rsidRPr="00D13022">
        <w:rPr>
          <w:sz w:val="28"/>
          <w:szCs w:val="28"/>
        </w:rPr>
        <w:t xml:space="preserve"> </w:t>
      </w:r>
      <w:proofErr w:type="spellStart"/>
      <w:r w:rsidR="0015628D">
        <w:rPr>
          <w:rFonts w:ascii="Times New Roman" w:eastAsia="Times New Roman" w:hAnsi="Times New Roman" w:cs="Times New Roman"/>
          <w:sz w:val="28"/>
          <w:szCs w:val="28"/>
          <w:lang w:eastAsia="ru-RU"/>
        </w:rPr>
        <w:t>Фалилеевского</w:t>
      </w:r>
      <w:proofErr w:type="spellEnd"/>
      <w:r w:rsidR="00D13022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13022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пятим</w:t>
      </w:r>
      <w:r w:rsidR="005D411D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андатного</w:t>
      </w:r>
      <w:proofErr w:type="spellEnd"/>
      <w:r w:rsidR="005D411D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избирательного округа № 2, </w:t>
      </w:r>
    </w:p>
    <w:p w:rsidR="00D13022" w:rsidRPr="00D13022" w:rsidRDefault="00D13022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32C" w:rsidRPr="00D13022" w:rsidRDefault="0003446C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032C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 комиссия Кингисеппского</w:t>
      </w:r>
      <w:r w:rsidR="00A366B7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D9032C" w:rsidRPr="00D130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D9032C" w:rsidRPr="00D13022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32C" w:rsidRPr="00D13022" w:rsidRDefault="00D9032C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A366B7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проведенные 8 сентября 2024 года выборы депутатов совета депутатов </w:t>
      </w:r>
      <w:r w:rsidR="00B10935" w:rsidRPr="00B1093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</w:t>
      </w:r>
      <w:proofErr w:type="spellStart"/>
      <w:r w:rsidR="00B10935" w:rsidRPr="00B10935">
        <w:rPr>
          <w:rFonts w:ascii="Times New Roman" w:eastAsia="Times New Roman" w:hAnsi="Times New Roman" w:cs="Times New Roman"/>
          <w:sz w:val="28"/>
          <w:szCs w:val="28"/>
          <w:lang w:eastAsia="ru-RU"/>
        </w:rPr>
        <w:t>Фалилеевское</w:t>
      </w:r>
      <w:proofErr w:type="spellEnd"/>
      <w:r w:rsidR="00B10935" w:rsidRPr="00B10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поселение» муниципального образования «Кингисеппский муниципальный район» Ленинградской области пятого созыва </w:t>
      </w:r>
      <w:r w:rsidR="00A366B7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действительными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66B7" w:rsidRPr="00D13022" w:rsidRDefault="002F2B35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A366B7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в результате выборов в совет депутатов </w:t>
      </w:r>
      <w:r w:rsidR="0015628D" w:rsidRPr="0015628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</w:t>
      </w:r>
      <w:proofErr w:type="spellStart"/>
      <w:r w:rsidR="0015628D" w:rsidRPr="0015628D">
        <w:rPr>
          <w:rFonts w:ascii="Times New Roman" w:eastAsia="Times New Roman" w:hAnsi="Times New Roman" w:cs="Times New Roman"/>
          <w:sz w:val="28"/>
          <w:szCs w:val="28"/>
          <w:lang w:eastAsia="ru-RU"/>
        </w:rPr>
        <w:t>Фалилеевское</w:t>
      </w:r>
      <w:proofErr w:type="spellEnd"/>
      <w:r w:rsidR="0015628D" w:rsidRPr="00156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поселение» муниципального образования «Кингисеппский муниципальный район» Ленинградской области пятого созыва</w:t>
      </w:r>
      <w:r w:rsidR="00A366B7" w:rsidRPr="00156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66B7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избрано </w:t>
      </w:r>
      <w:r w:rsidR="00D13022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366B7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(список избранных депутатов прилагается). </w:t>
      </w:r>
    </w:p>
    <w:p w:rsidR="004644DE" w:rsidRPr="00D13022" w:rsidRDefault="004644DE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9032C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в газете «Восточный берег» и</w:t>
      </w:r>
      <w:r w:rsidR="00D9032C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разместить на сайте территориальной избирательной комиссии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0E0E" w:rsidRPr="00D13022" w:rsidRDefault="00220E0E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2718" w:rsidRPr="00D13022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FF2718" w:rsidRPr="00D13022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избирательной комиссии </w:t>
      </w:r>
    </w:p>
    <w:p w:rsidR="00FF2718" w:rsidRPr="00D13022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Кингисеппского муниципального района         </w:t>
      </w:r>
      <w:r w:rsidR="00562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 Колмогорова</w:t>
      </w:r>
    </w:p>
    <w:p w:rsidR="00220E0E" w:rsidRPr="00D13022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258A2" w:rsidRPr="00D13022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FF2718" w:rsidRPr="00D13022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</w:t>
      </w:r>
    </w:p>
    <w:p w:rsidR="00FF2718" w:rsidRPr="00D13022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избирательной комиссии </w:t>
      </w:r>
      <w:r w:rsidR="004644DE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F2718" w:rsidRPr="00D13022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Кингисеппского</w:t>
      </w:r>
      <w:proofErr w:type="spellEnd"/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       </w:t>
      </w:r>
      <w:r w:rsidR="00D83117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4644DE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А.А. </w:t>
      </w:r>
      <w:proofErr w:type="spellStart"/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Кызюров</w:t>
      </w:r>
      <w:proofErr w:type="spellEnd"/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3022" w:rsidRDefault="00D1302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6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постановлению</w:t>
      </w:r>
    </w:p>
    <w:p w:rsid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 избирательной комиссии</w:t>
      </w:r>
    </w:p>
    <w:p w:rsidR="00A366B7" w:rsidRP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 муниципального района</w:t>
      </w:r>
      <w:r w:rsidRPr="00A366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66B7" w:rsidRPr="00A366B7" w:rsidRDefault="005628AA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09.09.2024 года № 44/433</w:t>
      </w:r>
    </w:p>
    <w:p w:rsidR="00A366B7" w:rsidRP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A366B7" w:rsidRPr="00A366B7" w:rsidRDefault="00A366B7" w:rsidP="00A366B7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366B7" w:rsidRPr="00A366B7" w:rsidRDefault="00A366B7" w:rsidP="00A366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A366B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Список избранных депутатов </w:t>
      </w:r>
    </w:p>
    <w:p w:rsidR="0015628D" w:rsidRPr="0015628D" w:rsidRDefault="00A366B7" w:rsidP="0015628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Toc130378071"/>
      <w:bookmarkStart w:id="2" w:name="_Toc130391994"/>
      <w:bookmarkStart w:id="3" w:name="_Toc130392422"/>
      <w:bookmarkStart w:id="4" w:name="_Toc130392866"/>
      <w:bookmarkStart w:id="5" w:name="_Toc168670942"/>
      <w:r w:rsidRPr="00A366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совета </w:t>
      </w:r>
      <w:bookmarkEnd w:id="1"/>
      <w:bookmarkEnd w:id="2"/>
      <w:bookmarkEnd w:id="3"/>
      <w:bookmarkEnd w:id="4"/>
      <w:bookmarkEnd w:id="5"/>
      <w:r w:rsidR="0015628D" w:rsidRPr="00A366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депутатов </w:t>
      </w:r>
      <w:r w:rsidR="0015628D" w:rsidRPr="007A3B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15628D" w:rsidRPr="001562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образования «</w:t>
      </w:r>
      <w:proofErr w:type="spellStart"/>
      <w:r w:rsidR="0015628D" w:rsidRPr="001562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Фалилеевское</w:t>
      </w:r>
      <w:proofErr w:type="spellEnd"/>
      <w:r w:rsidR="0015628D" w:rsidRPr="001562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сельское поселение» муниципального образования «Кингисеппский муниципальный район» Ленинградской области пятого созыва</w:t>
      </w:r>
    </w:p>
    <w:p w:rsidR="00A366B7" w:rsidRPr="007A3BF1" w:rsidRDefault="00A366B7" w:rsidP="0015628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366B7" w:rsidRPr="00A366B7" w:rsidRDefault="00A366B7" w:rsidP="00A366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3"/>
        <w:gridCol w:w="5472"/>
      </w:tblGrid>
      <w:tr w:rsidR="00A366B7" w:rsidRPr="00A366B7" w:rsidTr="00A366B7">
        <w:tc>
          <w:tcPr>
            <w:tcW w:w="3873" w:type="dxa"/>
          </w:tcPr>
          <w:p w:rsidR="00A366B7" w:rsidRPr="00FE0825" w:rsidRDefault="0015628D" w:rsidP="00A366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Фалилеевский</w:t>
            </w:r>
            <w:proofErr w:type="spellEnd"/>
            <w:r w:rsidR="00A366B7" w:rsidRPr="00FE082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D1302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пяти</w:t>
            </w:r>
            <w:r w:rsidR="00A366B7" w:rsidRPr="00FE082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мандатный</w:t>
            </w:r>
            <w:proofErr w:type="spellEnd"/>
            <w:r w:rsidR="00A366B7" w:rsidRPr="00FE082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избирательный округ № 1</w:t>
            </w:r>
          </w:p>
          <w:p w:rsidR="00A366B7" w:rsidRPr="00FE0825" w:rsidRDefault="00A366B7" w:rsidP="00A366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472" w:type="dxa"/>
          </w:tcPr>
          <w:p w:rsidR="0015628D" w:rsidRPr="005628AA" w:rsidRDefault="0015628D" w:rsidP="00156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5628AA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Власов Сергей Владимирович</w:t>
            </w:r>
          </w:p>
          <w:p w:rsidR="0015628D" w:rsidRPr="005628AA" w:rsidRDefault="0015628D" w:rsidP="00156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5628AA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Гапанович Екатерина Анатольевна</w:t>
            </w:r>
          </w:p>
          <w:p w:rsidR="0015628D" w:rsidRPr="005628AA" w:rsidRDefault="0015628D" w:rsidP="00156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5628AA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Петренко Максим Сергеевич</w:t>
            </w:r>
          </w:p>
          <w:p w:rsidR="0015628D" w:rsidRPr="005628AA" w:rsidRDefault="0015628D" w:rsidP="00156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5628AA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Ревко</w:t>
            </w:r>
            <w:proofErr w:type="spellEnd"/>
            <w:r w:rsidRPr="005628AA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 xml:space="preserve"> Ирина Владимировна</w:t>
            </w:r>
          </w:p>
          <w:p w:rsidR="00A366B7" w:rsidRPr="00D13022" w:rsidRDefault="0015628D" w:rsidP="00156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8"/>
                <w:szCs w:val="28"/>
                <w:lang w:eastAsia="ru-RU"/>
              </w:rPr>
            </w:pPr>
            <w:r w:rsidRPr="005628AA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Филиппов Сергей Владимирович</w:t>
            </w:r>
          </w:p>
        </w:tc>
      </w:tr>
      <w:tr w:rsidR="00D65CC1" w:rsidRPr="00A366B7" w:rsidTr="00A366B7">
        <w:tc>
          <w:tcPr>
            <w:tcW w:w="3873" w:type="dxa"/>
          </w:tcPr>
          <w:p w:rsidR="00D65CC1" w:rsidRDefault="0015628D" w:rsidP="00D65CC1"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Фалилеевский</w:t>
            </w:r>
            <w:proofErr w:type="spellEnd"/>
            <w:r w:rsidR="00D13022" w:rsidRPr="00FE082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D1302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пяти</w:t>
            </w:r>
            <w:r w:rsidR="00D13022" w:rsidRPr="00FE082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мандатный</w:t>
            </w:r>
            <w:proofErr w:type="spellEnd"/>
            <w:r w:rsidR="00D13022" w:rsidRPr="00FE082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="00D65CC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избирательный округ № 2</w:t>
            </w:r>
          </w:p>
        </w:tc>
        <w:tc>
          <w:tcPr>
            <w:tcW w:w="5472" w:type="dxa"/>
          </w:tcPr>
          <w:p w:rsidR="0032511B" w:rsidRPr="005628AA" w:rsidRDefault="0032511B" w:rsidP="0032511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5628AA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Берлизев</w:t>
            </w:r>
            <w:proofErr w:type="spellEnd"/>
            <w:r w:rsidRPr="005628AA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 xml:space="preserve"> Олег Витальевич</w:t>
            </w:r>
          </w:p>
          <w:p w:rsidR="0032511B" w:rsidRPr="005628AA" w:rsidRDefault="0032511B" w:rsidP="0032511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5628AA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Левина Светлана Владимировна</w:t>
            </w:r>
          </w:p>
          <w:p w:rsidR="0032511B" w:rsidRPr="005628AA" w:rsidRDefault="0032511B" w:rsidP="0032511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5628AA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Лякишев Евгений Александрович</w:t>
            </w:r>
          </w:p>
          <w:p w:rsidR="0032511B" w:rsidRPr="005628AA" w:rsidRDefault="0032511B" w:rsidP="0032511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5628AA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Петров Вячеслав Леонидович</w:t>
            </w:r>
          </w:p>
          <w:p w:rsidR="00D65CC1" w:rsidRPr="00D13022" w:rsidRDefault="0032511B" w:rsidP="0032511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FF0000"/>
                <w:sz w:val="28"/>
                <w:szCs w:val="28"/>
                <w:lang w:eastAsia="ru-RU"/>
              </w:rPr>
            </w:pPr>
            <w:r w:rsidRPr="005628AA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Пушкина Анна Викторовна</w:t>
            </w:r>
          </w:p>
        </w:tc>
      </w:tr>
    </w:tbl>
    <w:p w:rsidR="00A366B7" w:rsidRPr="004644DE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3446C"/>
    <w:rsid w:val="0005161D"/>
    <w:rsid w:val="00051C18"/>
    <w:rsid w:val="00053AD5"/>
    <w:rsid w:val="00057337"/>
    <w:rsid w:val="00092305"/>
    <w:rsid w:val="000A26F0"/>
    <w:rsid w:val="000E475C"/>
    <w:rsid w:val="00104BB3"/>
    <w:rsid w:val="0011339C"/>
    <w:rsid w:val="00121236"/>
    <w:rsid w:val="001302A4"/>
    <w:rsid w:val="00134DED"/>
    <w:rsid w:val="00144B91"/>
    <w:rsid w:val="001461C6"/>
    <w:rsid w:val="0015628D"/>
    <w:rsid w:val="0016084F"/>
    <w:rsid w:val="00172F38"/>
    <w:rsid w:val="001750DF"/>
    <w:rsid w:val="001A0977"/>
    <w:rsid w:val="001C729D"/>
    <w:rsid w:val="001D0504"/>
    <w:rsid w:val="001D3254"/>
    <w:rsid w:val="001E3E2D"/>
    <w:rsid w:val="00220E0E"/>
    <w:rsid w:val="00227376"/>
    <w:rsid w:val="00256303"/>
    <w:rsid w:val="00260D28"/>
    <w:rsid w:val="00266754"/>
    <w:rsid w:val="00285957"/>
    <w:rsid w:val="002A0679"/>
    <w:rsid w:val="002B1595"/>
    <w:rsid w:val="002C69AB"/>
    <w:rsid w:val="002F2B35"/>
    <w:rsid w:val="00305CC9"/>
    <w:rsid w:val="0032511B"/>
    <w:rsid w:val="00332BC5"/>
    <w:rsid w:val="0038068E"/>
    <w:rsid w:val="003E3DCE"/>
    <w:rsid w:val="003F3047"/>
    <w:rsid w:val="004173DE"/>
    <w:rsid w:val="004316A1"/>
    <w:rsid w:val="00434E3B"/>
    <w:rsid w:val="004551C1"/>
    <w:rsid w:val="004644DE"/>
    <w:rsid w:val="00471484"/>
    <w:rsid w:val="004D20D1"/>
    <w:rsid w:val="004E2EAA"/>
    <w:rsid w:val="004F5453"/>
    <w:rsid w:val="00501D12"/>
    <w:rsid w:val="0050429F"/>
    <w:rsid w:val="00545E30"/>
    <w:rsid w:val="005628AA"/>
    <w:rsid w:val="005726C2"/>
    <w:rsid w:val="005769AE"/>
    <w:rsid w:val="00583FF6"/>
    <w:rsid w:val="00592FB9"/>
    <w:rsid w:val="005D411D"/>
    <w:rsid w:val="005E3152"/>
    <w:rsid w:val="005F1E73"/>
    <w:rsid w:val="006107EE"/>
    <w:rsid w:val="006258A2"/>
    <w:rsid w:val="00653D2D"/>
    <w:rsid w:val="00657C48"/>
    <w:rsid w:val="00666360"/>
    <w:rsid w:val="006917AD"/>
    <w:rsid w:val="006A527B"/>
    <w:rsid w:val="006B7A3A"/>
    <w:rsid w:val="006C415E"/>
    <w:rsid w:val="006E038D"/>
    <w:rsid w:val="006E1294"/>
    <w:rsid w:val="006F00FA"/>
    <w:rsid w:val="006F2F70"/>
    <w:rsid w:val="006F4ADD"/>
    <w:rsid w:val="00705444"/>
    <w:rsid w:val="00711FE1"/>
    <w:rsid w:val="007A04BB"/>
    <w:rsid w:val="007A3BF1"/>
    <w:rsid w:val="007C48E5"/>
    <w:rsid w:val="007D547E"/>
    <w:rsid w:val="007E7041"/>
    <w:rsid w:val="00801741"/>
    <w:rsid w:val="00816B17"/>
    <w:rsid w:val="00820E19"/>
    <w:rsid w:val="0084086B"/>
    <w:rsid w:val="00855B40"/>
    <w:rsid w:val="00862CB1"/>
    <w:rsid w:val="008A5184"/>
    <w:rsid w:val="008B5880"/>
    <w:rsid w:val="008E7145"/>
    <w:rsid w:val="008F6FCA"/>
    <w:rsid w:val="009068CA"/>
    <w:rsid w:val="00926BF3"/>
    <w:rsid w:val="009648EB"/>
    <w:rsid w:val="009722B5"/>
    <w:rsid w:val="00994DF5"/>
    <w:rsid w:val="009A11E7"/>
    <w:rsid w:val="009C792B"/>
    <w:rsid w:val="009F617D"/>
    <w:rsid w:val="00A07632"/>
    <w:rsid w:val="00A11DA4"/>
    <w:rsid w:val="00A24CCF"/>
    <w:rsid w:val="00A366B7"/>
    <w:rsid w:val="00A46EB7"/>
    <w:rsid w:val="00A73E4E"/>
    <w:rsid w:val="00A757B0"/>
    <w:rsid w:val="00A81320"/>
    <w:rsid w:val="00A8707E"/>
    <w:rsid w:val="00AA0E9B"/>
    <w:rsid w:val="00AA3C81"/>
    <w:rsid w:val="00B10935"/>
    <w:rsid w:val="00B35805"/>
    <w:rsid w:val="00B3604B"/>
    <w:rsid w:val="00B3623E"/>
    <w:rsid w:val="00B40B06"/>
    <w:rsid w:val="00B47A84"/>
    <w:rsid w:val="00B57171"/>
    <w:rsid w:val="00B61595"/>
    <w:rsid w:val="00B64C95"/>
    <w:rsid w:val="00B84875"/>
    <w:rsid w:val="00BA39B1"/>
    <w:rsid w:val="00BA50CC"/>
    <w:rsid w:val="00BD6560"/>
    <w:rsid w:val="00BD6C46"/>
    <w:rsid w:val="00BD78F9"/>
    <w:rsid w:val="00BF1B8D"/>
    <w:rsid w:val="00BF2443"/>
    <w:rsid w:val="00BF4E08"/>
    <w:rsid w:val="00C117C2"/>
    <w:rsid w:val="00C453AF"/>
    <w:rsid w:val="00C51787"/>
    <w:rsid w:val="00C54F4A"/>
    <w:rsid w:val="00C62466"/>
    <w:rsid w:val="00C628C3"/>
    <w:rsid w:val="00C62A23"/>
    <w:rsid w:val="00C961C8"/>
    <w:rsid w:val="00CA2AA2"/>
    <w:rsid w:val="00CA2E2A"/>
    <w:rsid w:val="00CB7F63"/>
    <w:rsid w:val="00CC1DF7"/>
    <w:rsid w:val="00CD1219"/>
    <w:rsid w:val="00CE61FE"/>
    <w:rsid w:val="00CE748F"/>
    <w:rsid w:val="00CF1DC7"/>
    <w:rsid w:val="00CF760C"/>
    <w:rsid w:val="00D02043"/>
    <w:rsid w:val="00D13022"/>
    <w:rsid w:val="00D55B86"/>
    <w:rsid w:val="00D65CC1"/>
    <w:rsid w:val="00D7694C"/>
    <w:rsid w:val="00D83117"/>
    <w:rsid w:val="00D9032C"/>
    <w:rsid w:val="00DA24A1"/>
    <w:rsid w:val="00DB01A3"/>
    <w:rsid w:val="00DE02A3"/>
    <w:rsid w:val="00DE6917"/>
    <w:rsid w:val="00DF49AA"/>
    <w:rsid w:val="00E21190"/>
    <w:rsid w:val="00E35480"/>
    <w:rsid w:val="00E53C07"/>
    <w:rsid w:val="00E546F8"/>
    <w:rsid w:val="00E57A7B"/>
    <w:rsid w:val="00EE0BB8"/>
    <w:rsid w:val="00EF10AD"/>
    <w:rsid w:val="00F13562"/>
    <w:rsid w:val="00F14C71"/>
    <w:rsid w:val="00F3494F"/>
    <w:rsid w:val="00F41D6D"/>
    <w:rsid w:val="00F566C8"/>
    <w:rsid w:val="00F616B4"/>
    <w:rsid w:val="00F74593"/>
    <w:rsid w:val="00F8603E"/>
    <w:rsid w:val="00FD025C"/>
    <w:rsid w:val="00FE0825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4445C"/>
  <w15:docId w15:val="{EE78888C-E149-467A-8BD0-50DEC6F6B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AB55E-7383-4381-B850-5338413D0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User007</cp:lastModifiedBy>
  <cp:revision>8</cp:revision>
  <cp:lastPrinted>2024-09-08T23:57:00Z</cp:lastPrinted>
  <dcterms:created xsi:type="dcterms:W3CDTF">2024-09-08T20:36:00Z</dcterms:created>
  <dcterms:modified xsi:type="dcterms:W3CDTF">2024-09-09T12:50:00Z</dcterms:modified>
</cp:coreProperties>
</file>