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2718" w:rsidRPr="00FF2718" w:rsidRDefault="00FF2718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F271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ТЕРРИТОРИАЛЬНАЯ   ИЗБИРАТЕЛЬНАЯ КОМИССИЯ </w:t>
      </w:r>
    </w:p>
    <w:p w:rsidR="00BD6C46" w:rsidRDefault="00FF2718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F271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КИНГИСЕППСКОГО МУНИЦИПАЛЬНОГО РАЙОНА</w:t>
      </w:r>
    </w:p>
    <w:p w:rsidR="00FF2718" w:rsidRPr="00FF2718" w:rsidRDefault="00BD6C46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с полномочиями окружной избирательной комиссии по </w:t>
      </w:r>
      <w:proofErr w:type="spellStart"/>
      <w:r w:rsidR="006B7A3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Пустомержскому</w:t>
      </w:r>
      <w:proofErr w:type="spellEnd"/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D9032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одноманд</w:t>
      </w:r>
      <w:r w:rsidR="002A067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</w:t>
      </w:r>
      <w:r w:rsidR="0038068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тному избирательному округу № 7</w:t>
      </w:r>
    </w:p>
    <w:p w:rsidR="00FF2718" w:rsidRPr="00FF2718" w:rsidRDefault="00FF2718" w:rsidP="0038068E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F2718" w:rsidRPr="00FF2718" w:rsidRDefault="00FF2718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F271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ПОСТАНОВЛЕНИЕ</w:t>
      </w:r>
    </w:p>
    <w:p w:rsidR="00FF2718" w:rsidRPr="00D83117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2718" w:rsidRPr="004644DE" w:rsidRDefault="00FF2718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  <w:r w:rsidR="00A757B0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0</w:t>
      </w:r>
      <w:r w:rsidR="004644DE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757B0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сентября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2024 года                                                      </w:t>
      </w:r>
      <w:r w:rsidR="00A757B0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№ </w:t>
      </w:r>
      <w:r w:rsidR="00A757B0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A85284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/</w:t>
      </w:r>
      <w:r w:rsidR="0038068E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A85284">
        <w:rPr>
          <w:rFonts w:ascii="Times New Roman" w:eastAsia="Times New Roman" w:hAnsi="Times New Roman" w:cs="Times New Roman"/>
          <w:sz w:val="26"/>
          <w:szCs w:val="26"/>
          <w:lang w:eastAsia="ru-RU"/>
        </w:rPr>
        <w:t>71</w:t>
      </w:r>
      <w:bookmarkStart w:id="0" w:name="_GoBack"/>
      <w:bookmarkEnd w:id="0"/>
    </w:p>
    <w:p w:rsidR="00FF2718" w:rsidRPr="004644DE" w:rsidRDefault="00FF2718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6B7A3A" w:rsidRDefault="00D9032C" w:rsidP="00D903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 результатах выборов депутатов совета депутатов </w:t>
      </w:r>
    </w:p>
    <w:p w:rsidR="00D9032C" w:rsidRPr="004644DE" w:rsidRDefault="006B7A3A" w:rsidP="00D903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Пустомержского</w:t>
      </w:r>
      <w:proofErr w:type="spellEnd"/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сельского поселения</w:t>
      </w:r>
      <w:r w:rsidR="00D9032C" w:rsidRPr="004644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Кингисеппского муниципального района Ленинградской области пятого созыва по </w:t>
      </w:r>
      <w:proofErr w:type="spellStart"/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Пустомержскому</w:t>
      </w:r>
      <w:proofErr w:type="spellEnd"/>
      <w:r w:rsidR="00D9032C" w:rsidRPr="004644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одноманд</w:t>
      </w:r>
      <w:r w:rsidR="002A067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тному избирательному округу № </w:t>
      </w:r>
      <w:r w:rsidR="0038068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7</w:t>
      </w:r>
    </w:p>
    <w:p w:rsidR="00D9032C" w:rsidRPr="004644DE" w:rsidRDefault="00D9032C" w:rsidP="00D903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9032C" w:rsidRPr="004644DE" w:rsidRDefault="00D9032C" w:rsidP="00D903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соответствии со статьей 70 Федерального закона от 12 июня 2002 года № 67-ФЗ «Об основных гарантиях избирательных прав и права на участие в референдуме граждан Российской Федерации», частями 1 и 2 статьи 74 областного закона от 15 марта 2012 года № 20-оз «О муниципальных выборах в Ленинградской области» </w:t>
      </w:r>
    </w:p>
    <w:p w:rsidR="00D9032C" w:rsidRPr="004644DE" w:rsidRDefault="00D9032C" w:rsidP="00D903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территориальная избирательная комиссия Кингисеппского муниципального района с полномочиями окружной избирательной комиссии по </w:t>
      </w:r>
      <w:proofErr w:type="spellStart"/>
      <w:r w:rsidR="006B7A3A">
        <w:rPr>
          <w:rFonts w:ascii="Times New Roman" w:eastAsia="Times New Roman" w:hAnsi="Times New Roman" w:cs="Times New Roman"/>
          <w:sz w:val="26"/>
          <w:szCs w:val="26"/>
          <w:lang w:eastAsia="ru-RU"/>
        </w:rPr>
        <w:t>Пустомержскому</w:t>
      </w:r>
      <w:proofErr w:type="spellEnd"/>
      <w:r w:rsidR="006B7A3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E3E2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одномандатному </w:t>
      </w:r>
      <w:r w:rsidR="006B7A3A">
        <w:rPr>
          <w:rFonts w:ascii="Times New Roman" w:eastAsia="Times New Roman" w:hAnsi="Times New Roman" w:cs="Times New Roman"/>
          <w:sz w:val="26"/>
          <w:szCs w:val="26"/>
          <w:lang w:eastAsia="ru-RU"/>
        </w:rPr>
        <w:t>избирательному округу №</w:t>
      </w:r>
      <w:r w:rsidR="00AA0E9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8068E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="00AA0E9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644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постановляет:</w:t>
      </w:r>
    </w:p>
    <w:p w:rsidR="00D9032C" w:rsidRPr="004644DE" w:rsidRDefault="00D9032C" w:rsidP="00D903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9032C" w:rsidRPr="004644DE" w:rsidRDefault="00D9032C" w:rsidP="00D903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1. Признать выборы депутатов совета депутатов</w:t>
      </w:r>
      <w:r w:rsidR="006B7A3A" w:rsidRPr="006B7A3A">
        <w:t xml:space="preserve"> </w:t>
      </w:r>
      <w:proofErr w:type="spellStart"/>
      <w:r w:rsidR="006B7A3A" w:rsidRPr="006B7A3A">
        <w:rPr>
          <w:rFonts w:ascii="Times New Roman" w:eastAsia="Times New Roman" w:hAnsi="Times New Roman" w:cs="Times New Roman"/>
          <w:sz w:val="26"/>
          <w:szCs w:val="26"/>
          <w:lang w:eastAsia="ru-RU"/>
        </w:rPr>
        <w:t>Пустомержского</w:t>
      </w:r>
      <w:proofErr w:type="spellEnd"/>
      <w:r w:rsidR="006B7A3A" w:rsidRPr="006B7A3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сельского поселения Кингисеппского муниципального района Ленинградской области пятого созыва по </w:t>
      </w:r>
      <w:proofErr w:type="spellStart"/>
      <w:r w:rsidR="006B7A3A" w:rsidRPr="006B7A3A">
        <w:rPr>
          <w:rFonts w:ascii="Times New Roman" w:eastAsia="Times New Roman" w:hAnsi="Times New Roman" w:cs="Times New Roman"/>
          <w:sz w:val="26"/>
          <w:szCs w:val="26"/>
          <w:lang w:eastAsia="ru-RU"/>
        </w:rPr>
        <w:t>Пустомержскому</w:t>
      </w:r>
      <w:proofErr w:type="spellEnd"/>
      <w:r w:rsidR="006B7A3A" w:rsidRPr="006B7A3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одноман</w:t>
      </w:r>
      <w:r w:rsidR="006C415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датному избирательному округу № </w:t>
      </w:r>
      <w:r w:rsidR="003806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7 </w:t>
      </w:r>
      <w:r w:rsidR="002F2B3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состоявшимися и 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действительными.</w:t>
      </w:r>
    </w:p>
    <w:p w:rsidR="004644DE" w:rsidRPr="002F2B35" w:rsidRDefault="002F2B35" w:rsidP="002F2B3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Признать </w:t>
      </w:r>
      <w:r w:rsidR="0038068E">
        <w:rPr>
          <w:rFonts w:ascii="Times New Roman" w:eastAsia="Times New Roman" w:hAnsi="Times New Roman" w:cs="Times New Roman"/>
          <w:sz w:val="26"/>
          <w:szCs w:val="26"/>
          <w:lang w:eastAsia="ru-RU"/>
        </w:rPr>
        <w:t>Белову Ольгу Викторовну</w:t>
      </w:r>
      <w:r w:rsidR="006C415E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4644DE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52B00">
        <w:rPr>
          <w:rFonts w:ascii="Times New Roman" w:eastAsia="Times New Roman" w:hAnsi="Times New Roman" w:cs="Times New Roman"/>
          <w:sz w:val="26"/>
          <w:szCs w:val="26"/>
          <w:lang w:eastAsia="ru-RU"/>
        </w:rPr>
        <w:t>за которую</w:t>
      </w:r>
      <w:r w:rsidRPr="002F2B3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проголосовало более 50% избирателей, принявших участие в голосовании</w:t>
      </w:r>
      <w:r w:rsidR="00E35480">
        <w:rPr>
          <w:rFonts w:ascii="Times New Roman" w:eastAsia="Times New Roman" w:hAnsi="Times New Roman" w:cs="Times New Roman"/>
          <w:sz w:val="26"/>
          <w:szCs w:val="26"/>
          <w:lang w:eastAsia="ru-RU"/>
        </w:rPr>
        <w:t>, избранным депу</w:t>
      </w:r>
      <w:r w:rsidR="00D9032C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="004644DE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атом</w:t>
      </w:r>
      <w:r w:rsidR="00D9032C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совета депутатов </w:t>
      </w:r>
      <w:proofErr w:type="spellStart"/>
      <w:r w:rsidR="006B7A3A" w:rsidRPr="006B7A3A">
        <w:rPr>
          <w:rFonts w:ascii="Times New Roman" w:eastAsia="Times New Roman" w:hAnsi="Times New Roman" w:cs="Times New Roman"/>
          <w:sz w:val="26"/>
          <w:szCs w:val="26"/>
          <w:lang w:eastAsia="ru-RU"/>
        </w:rPr>
        <w:t>Пустомержского</w:t>
      </w:r>
      <w:proofErr w:type="spellEnd"/>
      <w:r w:rsidR="006B7A3A" w:rsidRPr="006B7A3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сельского поселения Кингисеппского муниципального района Ленинградской области пятого созыва по </w:t>
      </w:r>
      <w:proofErr w:type="spellStart"/>
      <w:r w:rsidR="006B7A3A" w:rsidRPr="006B7A3A">
        <w:rPr>
          <w:rFonts w:ascii="Times New Roman" w:eastAsia="Times New Roman" w:hAnsi="Times New Roman" w:cs="Times New Roman"/>
          <w:sz w:val="26"/>
          <w:szCs w:val="26"/>
          <w:lang w:eastAsia="ru-RU"/>
        </w:rPr>
        <w:t>Пустомержскому</w:t>
      </w:r>
      <w:proofErr w:type="spellEnd"/>
      <w:r w:rsidR="006B7A3A" w:rsidRPr="006B7A3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одномандатном</w:t>
      </w:r>
      <w:r w:rsidR="009648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 избирательному округу № </w:t>
      </w:r>
      <w:r w:rsidR="0038068E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="004644DE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4644DE" w:rsidRPr="004644DE" w:rsidRDefault="004644DE" w:rsidP="004644D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D9032C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. Опубликовать настоящее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решение в газете «Восточный берег» и</w:t>
      </w:r>
      <w:r w:rsidR="00D9032C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разместить на сайте территориальной избирательной комиссии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D83117" w:rsidRPr="004644DE" w:rsidRDefault="00D83117" w:rsidP="00D83117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D83117" w:rsidRPr="004644DE" w:rsidRDefault="00D83117" w:rsidP="00D83117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F2718" w:rsidRPr="004644D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Председатель </w:t>
      </w:r>
    </w:p>
    <w:p w:rsidR="00FF2718" w:rsidRPr="004644D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территориальной избирательной комиссии </w:t>
      </w:r>
    </w:p>
    <w:p w:rsidR="00FF2718" w:rsidRPr="004644D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Кингисеппского муниципального района         </w:t>
      </w:r>
      <w:r w:rsidR="00D83117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Е.В. Колмогорова</w:t>
      </w:r>
    </w:p>
    <w:p w:rsidR="00FF2718" w:rsidRPr="004644D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</w:p>
    <w:p w:rsidR="006258A2" w:rsidRPr="004644DE" w:rsidRDefault="006258A2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F2718" w:rsidRPr="004644D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Секретарь </w:t>
      </w:r>
    </w:p>
    <w:p w:rsidR="00FF2718" w:rsidRPr="004644DE" w:rsidRDefault="00FF2718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территориальной избирательной комиссии </w:t>
      </w:r>
      <w:r w:rsid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FF2718" w:rsidRPr="004644DE" w:rsidRDefault="00FF2718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Кингисеппского муниципального района        </w:t>
      </w:r>
      <w:r w:rsidR="00D83117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</w:t>
      </w:r>
      <w:r w:rsid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</w:t>
      </w:r>
      <w:r w:rsidR="00D83117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А.А. </w:t>
      </w:r>
      <w:proofErr w:type="spellStart"/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Кызюров</w:t>
      </w:r>
      <w:proofErr w:type="spellEnd"/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C48E5" w:rsidRDefault="007C48E5" w:rsidP="00CA2AA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7C48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053080"/>
    <w:multiLevelType w:val="hybridMultilevel"/>
    <w:tmpl w:val="44806BFE"/>
    <w:lvl w:ilvl="0" w:tplc="378AF1F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1787"/>
    <w:rsid w:val="00024138"/>
    <w:rsid w:val="00057337"/>
    <w:rsid w:val="00121236"/>
    <w:rsid w:val="001302A4"/>
    <w:rsid w:val="0016084F"/>
    <w:rsid w:val="001750DF"/>
    <w:rsid w:val="001C729D"/>
    <w:rsid w:val="001D0504"/>
    <w:rsid w:val="001D3254"/>
    <w:rsid w:val="001E3E2D"/>
    <w:rsid w:val="00285957"/>
    <w:rsid w:val="002A0679"/>
    <w:rsid w:val="002B1595"/>
    <w:rsid w:val="002F2B35"/>
    <w:rsid w:val="0038068E"/>
    <w:rsid w:val="003E3DCE"/>
    <w:rsid w:val="004316A1"/>
    <w:rsid w:val="00452B00"/>
    <w:rsid w:val="004551C1"/>
    <w:rsid w:val="004644DE"/>
    <w:rsid w:val="004E2EAA"/>
    <w:rsid w:val="005769AE"/>
    <w:rsid w:val="006107EE"/>
    <w:rsid w:val="006258A2"/>
    <w:rsid w:val="00666360"/>
    <w:rsid w:val="006917AD"/>
    <w:rsid w:val="006B7A3A"/>
    <w:rsid w:val="006C415E"/>
    <w:rsid w:val="006F2F70"/>
    <w:rsid w:val="006F4ADD"/>
    <w:rsid w:val="00705444"/>
    <w:rsid w:val="00711FE1"/>
    <w:rsid w:val="007C48E5"/>
    <w:rsid w:val="007D547E"/>
    <w:rsid w:val="00801741"/>
    <w:rsid w:val="0084086B"/>
    <w:rsid w:val="00862CB1"/>
    <w:rsid w:val="008B5880"/>
    <w:rsid w:val="009648EB"/>
    <w:rsid w:val="00994DF5"/>
    <w:rsid w:val="009F617D"/>
    <w:rsid w:val="00A11DA4"/>
    <w:rsid w:val="00A24CCF"/>
    <w:rsid w:val="00A757B0"/>
    <w:rsid w:val="00A85284"/>
    <w:rsid w:val="00A8707E"/>
    <w:rsid w:val="00AA0E9B"/>
    <w:rsid w:val="00AA3C81"/>
    <w:rsid w:val="00B3604B"/>
    <w:rsid w:val="00B57171"/>
    <w:rsid w:val="00B64C95"/>
    <w:rsid w:val="00B84875"/>
    <w:rsid w:val="00BA50CC"/>
    <w:rsid w:val="00BD6C46"/>
    <w:rsid w:val="00BD78F9"/>
    <w:rsid w:val="00BF1B8D"/>
    <w:rsid w:val="00C51787"/>
    <w:rsid w:val="00C54F4A"/>
    <w:rsid w:val="00C961C8"/>
    <w:rsid w:val="00CA2AA2"/>
    <w:rsid w:val="00CB7F63"/>
    <w:rsid w:val="00CE61FE"/>
    <w:rsid w:val="00CF1DC7"/>
    <w:rsid w:val="00CF760C"/>
    <w:rsid w:val="00D02043"/>
    <w:rsid w:val="00D7694C"/>
    <w:rsid w:val="00D83117"/>
    <w:rsid w:val="00D9032C"/>
    <w:rsid w:val="00DA24A1"/>
    <w:rsid w:val="00DB01A3"/>
    <w:rsid w:val="00DF49AA"/>
    <w:rsid w:val="00E35480"/>
    <w:rsid w:val="00E53C07"/>
    <w:rsid w:val="00E546F8"/>
    <w:rsid w:val="00E57A7B"/>
    <w:rsid w:val="00F13562"/>
    <w:rsid w:val="00F74593"/>
    <w:rsid w:val="00FF2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41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24138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705444"/>
    <w:pPr>
      <w:ind w:left="720"/>
      <w:contextualSpacing/>
    </w:pPr>
  </w:style>
  <w:style w:type="table" w:styleId="a6">
    <w:name w:val="Table Grid"/>
    <w:basedOn w:val="a1"/>
    <w:uiPriority w:val="39"/>
    <w:rsid w:val="008B58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41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24138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705444"/>
    <w:pPr>
      <w:ind w:left="720"/>
      <w:contextualSpacing/>
    </w:pPr>
  </w:style>
  <w:style w:type="table" w:styleId="a6">
    <w:name w:val="Table Grid"/>
    <w:basedOn w:val="a1"/>
    <w:uiPriority w:val="39"/>
    <w:rsid w:val="008B58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7E4408-F9E5-4598-BBCC-8880144000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302</Words>
  <Characters>1724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User007</dc:creator>
  <cp:keywords/>
  <dc:description/>
  <cp:lastModifiedBy>User</cp:lastModifiedBy>
  <cp:revision>6</cp:revision>
  <cp:lastPrinted>2024-09-09T01:24:00Z</cp:lastPrinted>
  <dcterms:created xsi:type="dcterms:W3CDTF">2024-09-08T14:55:00Z</dcterms:created>
  <dcterms:modified xsi:type="dcterms:W3CDTF">2024-09-09T01:24:00Z</dcterms:modified>
</cp:coreProperties>
</file>