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718" w:rsidRPr="00D83117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757B0"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57B0"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</w:t>
      </w:r>
      <w:r w:rsid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757B0"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117"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757B0" w:rsidRP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757B0" w:rsidRP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>426</w:t>
      </w:r>
    </w:p>
    <w:p w:rsidR="00FF2718" w:rsidRPr="00D83117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718" w:rsidRPr="00D83117" w:rsidRDefault="00A757B0" w:rsidP="00D8311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территориальной избирательной комиссии Кингисеппского муниципального района Ленинградской о</w:t>
      </w:r>
      <w:r w:rsidR="00705444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бласти от 0</w:t>
      </w:r>
      <w:r w:rsidR="00DE5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05444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.08.</w:t>
      </w:r>
      <w:r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№ 34/368 «</w:t>
      </w:r>
      <w:r w:rsidR="00285957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количестве изготавливаемых избирательных бюллетеней для голосования на выборах </w:t>
      </w:r>
      <w:proofErr w:type="gramStart"/>
      <w:r w:rsidR="00285957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депутатов Совет</w:t>
      </w:r>
      <w:r w:rsidR="007C48E5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285957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7C48E5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поселений</w:t>
      </w:r>
      <w:r w:rsidR="00285957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Кингисеппского муниципального района </w:t>
      </w:r>
      <w:r w:rsidR="007C48E5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  <w:r w:rsidR="00285957"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  <w:proofErr w:type="gramEnd"/>
      <w:r w:rsidRPr="00D83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A2AA2" w:rsidRPr="00D83117" w:rsidRDefault="00FF2718" w:rsidP="00705444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kern w:val="32"/>
          <w:sz w:val="28"/>
          <w:szCs w:val="28"/>
        </w:rPr>
        <w:tab/>
      </w:r>
      <w:r w:rsidR="00705444" w:rsidRPr="00D83117">
        <w:rPr>
          <w:rFonts w:ascii="Times New Roman" w:eastAsia="Calibri" w:hAnsi="Times New Roman" w:cs="Times New Roman"/>
          <w:bCs/>
          <w:kern w:val="32"/>
          <w:sz w:val="28"/>
          <w:szCs w:val="28"/>
        </w:rPr>
        <w:t>В связи с произведенными техническими ошибками в постановлении территориальной избирательной комиссии Кингисеппского муниципального района Ленинградской области от 0</w:t>
      </w:r>
      <w:r w:rsidR="00DE5596">
        <w:rPr>
          <w:rFonts w:ascii="Times New Roman" w:eastAsia="Calibri" w:hAnsi="Times New Roman" w:cs="Times New Roman"/>
          <w:bCs/>
          <w:kern w:val="32"/>
          <w:sz w:val="28"/>
          <w:szCs w:val="28"/>
        </w:rPr>
        <w:t>8</w:t>
      </w:r>
      <w:r w:rsidR="00705444" w:rsidRPr="00D83117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.08.2024 года № 34/368 «О количестве изготавливаемых избирательных бюллетеней для голосования на выборах </w:t>
      </w:r>
      <w:proofErr w:type="gramStart"/>
      <w:r w:rsidR="00705444" w:rsidRPr="00D83117">
        <w:rPr>
          <w:rFonts w:ascii="Times New Roman" w:eastAsia="Calibri" w:hAnsi="Times New Roman" w:cs="Times New Roman"/>
          <w:bCs/>
          <w:kern w:val="32"/>
          <w:sz w:val="28"/>
          <w:szCs w:val="28"/>
        </w:rPr>
        <w:t>депутатов Советов депутатов сельских поселений Кингисеппского муниципального района Ленинградской области пятого созыва</w:t>
      </w:r>
      <w:proofErr w:type="gramEnd"/>
      <w:r w:rsidR="00705444" w:rsidRPr="00D83117">
        <w:rPr>
          <w:rFonts w:ascii="Times New Roman" w:eastAsia="Calibri" w:hAnsi="Times New Roman" w:cs="Times New Roman"/>
          <w:bCs/>
          <w:kern w:val="32"/>
          <w:sz w:val="28"/>
          <w:szCs w:val="28"/>
        </w:rPr>
        <w:t>»</w:t>
      </w:r>
    </w:p>
    <w:p w:rsidR="00FF2718" w:rsidRPr="00D83117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ab/>
        <w:t>Территориальная избирательная комиссия Кингисеппского</w:t>
      </w:r>
      <w:r w:rsidRPr="00D83117">
        <w:rPr>
          <w:rFonts w:ascii="Times New Roman" w:eastAsia="Times New Roman" w:hAnsi="Times New Roman" w:cs="Arial"/>
          <w:bCs/>
          <w:i/>
          <w:kern w:val="32"/>
          <w:sz w:val="28"/>
          <w:szCs w:val="28"/>
          <w:lang w:eastAsia="ru-RU"/>
        </w:rPr>
        <w:t xml:space="preserve"> </w:t>
      </w:r>
      <w:r w:rsidRPr="00D83117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муниципального</w:t>
      </w:r>
      <w:r w:rsidR="00DE559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 </w:t>
      </w:r>
      <w:r w:rsidRPr="00D83117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 xml:space="preserve">района </w:t>
      </w:r>
      <w:r w:rsidRPr="00DE5596">
        <w:rPr>
          <w:rFonts w:ascii="Times New Roman" w:eastAsia="Times New Roman" w:hAnsi="Times New Roman" w:cs="Arial"/>
          <w:bCs/>
          <w:kern w:val="32"/>
          <w:sz w:val="28"/>
          <w:szCs w:val="28"/>
          <w:lang w:eastAsia="ru-RU"/>
        </w:rPr>
        <w:t>постановляет:</w:t>
      </w:r>
    </w:p>
    <w:p w:rsidR="00705444" w:rsidRPr="00D83117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1. </w:t>
      </w:r>
      <w:r w:rsidR="00705444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Внести </w:t>
      </w:r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705444" w:rsidRPr="00D83117">
        <w:rPr>
          <w:rFonts w:ascii="Times New Roman" w:eastAsia="Calibri" w:hAnsi="Times New Roman" w:cs="Times New Roman"/>
          <w:bCs/>
          <w:sz w:val="28"/>
          <w:szCs w:val="28"/>
        </w:rPr>
        <w:t>приложение к постановлению территориальной избирательной комиссии Кингисеппского муниципального района Ленинградской области от 0</w:t>
      </w:r>
      <w:r w:rsidR="00DE559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705444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.08.2024 года № 34/368 «О количестве изготавливаемых избирательных бюллетеней для голосования на выборах </w:t>
      </w:r>
      <w:proofErr w:type="gramStart"/>
      <w:r w:rsidR="00705444" w:rsidRPr="00D83117">
        <w:rPr>
          <w:rFonts w:ascii="Times New Roman" w:eastAsia="Calibri" w:hAnsi="Times New Roman" w:cs="Times New Roman"/>
          <w:bCs/>
          <w:sz w:val="28"/>
          <w:szCs w:val="28"/>
        </w:rPr>
        <w:t>депутатов Советов депутатов сельских поселений Кингисеппского муниципального района Ленинградской области пятого</w:t>
      </w:r>
      <w:proofErr w:type="gramEnd"/>
      <w:r w:rsidR="00705444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созыва» следующие изменения:</w:t>
      </w:r>
    </w:p>
    <w:p w:rsidR="008B5880" w:rsidRPr="00D83117" w:rsidRDefault="008B5880" w:rsidP="00705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1.1. в </w:t>
      </w:r>
      <w:proofErr w:type="spellStart"/>
      <w:r w:rsidRPr="00D83117">
        <w:rPr>
          <w:rFonts w:ascii="Times New Roman" w:eastAsia="Calibri" w:hAnsi="Times New Roman" w:cs="Times New Roman"/>
          <w:bCs/>
          <w:sz w:val="28"/>
          <w:szCs w:val="28"/>
        </w:rPr>
        <w:t>Опольевском</w:t>
      </w:r>
      <w:proofErr w:type="spellEnd"/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D83117">
        <w:rPr>
          <w:rFonts w:ascii="Times New Roman" w:eastAsia="Calibri" w:hAnsi="Times New Roman" w:cs="Times New Roman"/>
          <w:bCs/>
          <w:sz w:val="28"/>
          <w:szCs w:val="28"/>
        </w:rPr>
        <w:t>пятимандатном</w:t>
      </w:r>
      <w:proofErr w:type="spellEnd"/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избирательной округе</w:t>
      </w:r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№ 1</w:t>
      </w:r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число зарегистрированных избирателей «1613» заменить на </w:t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число </w:t>
      </w:r>
      <w:r w:rsidRPr="00D83117">
        <w:rPr>
          <w:rFonts w:ascii="Times New Roman" w:eastAsia="Calibri" w:hAnsi="Times New Roman" w:cs="Times New Roman"/>
          <w:bCs/>
          <w:sz w:val="28"/>
          <w:szCs w:val="28"/>
        </w:rPr>
        <w:t>«1070»;</w:t>
      </w:r>
    </w:p>
    <w:p w:rsidR="00C961C8" w:rsidRPr="00D83117" w:rsidRDefault="008B5880" w:rsidP="008B58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. в </w:t>
      </w:r>
      <w:proofErr w:type="spellStart"/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>Опольевском</w:t>
      </w:r>
      <w:proofErr w:type="spellEnd"/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>пятимандатном</w:t>
      </w:r>
      <w:proofErr w:type="spellEnd"/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избирательной округе № 2 число зарегистрированных избирателей «1524» заменить на </w:t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число </w:t>
      </w:r>
      <w:r w:rsidR="00C961C8" w:rsidRPr="00D83117">
        <w:rPr>
          <w:rFonts w:ascii="Times New Roman" w:eastAsia="Calibri" w:hAnsi="Times New Roman" w:cs="Times New Roman"/>
          <w:bCs/>
          <w:sz w:val="28"/>
          <w:szCs w:val="28"/>
        </w:rPr>
        <w:t>«1067»;</w:t>
      </w:r>
    </w:p>
    <w:p w:rsidR="008B5880" w:rsidRPr="00D83117" w:rsidRDefault="00C961C8" w:rsidP="008B58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. в </w:t>
      </w:r>
      <w:proofErr w:type="spellStart"/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>Котельском</w:t>
      </w:r>
      <w:proofErr w:type="spellEnd"/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>пятимандатном</w:t>
      </w:r>
      <w:proofErr w:type="spellEnd"/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избирательном округе № 1 номер избирательного участка «504» заменить на </w:t>
      </w:r>
      <w:r w:rsidR="00D83117">
        <w:rPr>
          <w:rFonts w:ascii="Times New Roman" w:eastAsia="Calibri" w:hAnsi="Times New Roman" w:cs="Times New Roman"/>
          <w:bCs/>
          <w:sz w:val="28"/>
          <w:szCs w:val="28"/>
        </w:rPr>
        <w:t xml:space="preserve">номер </w:t>
      </w:r>
      <w:r w:rsidR="008B5880" w:rsidRPr="00D83117">
        <w:rPr>
          <w:rFonts w:ascii="Times New Roman" w:eastAsia="Calibri" w:hAnsi="Times New Roman" w:cs="Times New Roman"/>
          <w:bCs/>
          <w:sz w:val="28"/>
          <w:szCs w:val="28"/>
        </w:rPr>
        <w:t>«505»;</w:t>
      </w:r>
    </w:p>
    <w:p w:rsidR="00705444" w:rsidRPr="00D83117" w:rsidRDefault="008B5880" w:rsidP="00705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  <w:t>1.</w:t>
      </w:r>
      <w:r w:rsidR="00D83117" w:rsidRPr="00D83117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proofErr w:type="spellStart"/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>Котельском</w:t>
      </w:r>
      <w:proofErr w:type="spellEnd"/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>пятимандатном</w:t>
      </w:r>
      <w:proofErr w:type="spellEnd"/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избирательном округе № 2 номер избирательного участка «505» заменить на </w:t>
      </w:r>
      <w:r w:rsidR="00D83117">
        <w:rPr>
          <w:rFonts w:ascii="Times New Roman" w:eastAsia="Calibri" w:hAnsi="Times New Roman" w:cs="Times New Roman"/>
          <w:bCs/>
          <w:sz w:val="28"/>
          <w:szCs w:val="28"/>
        </w:rPr>
        <w:t xml:space="preserve">номер </w:t>
      </w:r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>«504»</w:t>
      </w:r>
      <w:r w:rsidR="00C54F4A" w:rsidRPr="00D83117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54F4A" w:rsidRPr="00D83117" w:rsidRDefault="00C54F4A" w:rsidP="00705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  <w:t>2. Изъять у участковой избирательной комиссии избирательного участка № 495 избирательные бюллетени в количестве 540 (пятьсот сорок) штук.</w:t>
      </w:r>
    </w:p>
    <w:p w:rsidR="00C54F4A" w:rsidRPr="00D83117" w:rsidRDefault="00C54F4A" w:rsidP="0070544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ab/>
        <w:t>3. Изъять у участковой избирательной комиссии избирательного участка № 496 избирате</w:t>
      </w:r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>льные бюллетени в количестве 460</w:t>
      </w:r>
      <w:r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r w:rsidR="006258A2" w:rsidRPr="00D83117">
        <w:rPr>
          <w:rFonts w:ascii="Times New Roman" w:eastAsia="Calibri" w:hAnsi="Times New Roman" w:cs="Times New Roman"/>
          <w:bCs/>
          <w:sz w:val="28"/>
          <w:szCs w:val="28"/>
        </w:rPr>
        <w:t>четыреста шестьдесят</w:t>
      </w:r>
      <w:r w:rsidRPr="00D83117">
        <w:rPr>
          <w:rFonts w:ascii="Times New Roman" w:eastAsia="Calibri" w:hAnsi="Times New Roman" w:cs="Times New Roman"/>
          <w:bCs/>
          <w:sz w:val="28"/>
          <w:szCs w:val="28"/>
        </w:rPr>
        <w:t>) штук.</w:t>
      </w:r>
    </w:p>
    <w:p w:rsidR="00CA2AA2" w:rsidRPr="00D83117" w:rsidRDefault="006258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4</w:t>
      </w:r>
      <w:r w:rsidR="00CA2AA2" w:rsidRPr="00D83117">
        <w:rPr>
          <w:rFonts w:ascii="Times New Roman" w:eastAsia="Calibri" w:hAnsi="Times New Roman" w:cs="Times New Roman"/>
          <w:bCs/>
          <w:sz w:val="28"/>
          <w:szCs w:val="28"/>
        </w:rPr>
        <w:t>. Контроль за исполнением настоящего постановления возложить на председателя территориальной избирательной комиссии Кингисеппского муниципального района Колмогорову Елену Владимировну.</w:t>
      </w:r>
    </w:p>
    <w:p w:rsidR="00FF2718" w:rsidRPr="00D83117" w:rsidRDefault="006258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8311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FF271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proofErr w:type="gramStart"/>
      <w:r w:rsidR="00CA2AA2" w:rsidRPr="00D83117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="00FF271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настоящее </w:t>
      </w:r>
      <w:r w:rsidR="00CA2AA2" w:rsidRPr="00D83117"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  <w:r w:rsidR="00FF2718" w:rsidRPr="00D83117">
        <w:rPr>
          <w:rFonts w:ascii="Times New Roman" w:eastAsia="Calibri" w:hAnsi="Times New Roman" w:cs="Times New Roman"/>
          <w:bCs/>
          <w:sz w:val="28"/>
          <w:szCs w:val="28"/>
        </w:rPr>
        <w:t xml:space="preserve"> на официальном сайте территориальной избирательной комиссии Кингисеппского муниципального района http://009.iklenobl.ru/.</w:t>
      </w:r>
    </w:p>
    <w:p w:rsidR="00D83117" w:rsidRDefault="00D83117" w:rsidP="00D83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83117" w:rsidRPr="00D83117" w:rsidRDefault="00D83117" w:rsidP="00D83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        </w:t>
      </w:r>
      <w:r w:rsidR="00D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Колмогорова</w:t>
      </w: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258A2" w:rsidRPr="00D83117" w:rsidRDefault="006258A2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718" w:rsidRPr="00D83117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FF2718" w:rsidRPr="00D83117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</w:p>
    <w:p w:rsidR="00FF2718" w:rsidRPr="00D83117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Кингисеппского муниципального района        </w:t>
      </w:r>
      <w:r w:rsid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  <w:proofErr w:type="spellStart"/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Кызюров</w:t>
      </w:r>
      <w:proofErr w:type="spellEnd"/>
      <w:r w:rsidRPr="00D83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48E5" w:rsidRDefault="007C48E5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C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53080"/>
    <w:multiLevelType w:val="hybridMultilevel"/>
    <w:tmpl w:val="44806BFE"/>
    <w:lvl w:ilvl="0" w:tplc="378AF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7"/>
    <w:rsid w:val="00024138"/>
    <w:rsid w:val="001302A4"/>
    <w:rsid w:val="0016084F"/>
    <w:rsid w:val="001C729D"/>
    <w:rsid w:val="00285957"/>
    <w:rsid w:val="004E2EAA"/>
    <w:rsid w:val="006107EE"/>
    <w:rsid w:val="006258A2"/>
    <w:rsid w:val="00705444"/>
    <w:rsid w:val="007C48E5"/>
    <w:rsid w:val="0084086B"/>
    <w:rsid w:val="008B5880"/>
    <w:rsid w:val="00A757B0"/>
    <w:rsid w:val="00AA3C81"/>
    <w:rsid w:val="00B3604B"/>
    <w:rsid w:val="00BA50CC"/>
    <w:rsid w:val="00BD78F9"/>
    <w:rsid w:val="00BF1B8D"/>
    <w:rsid w:val="00C51787"/>
    <w:rsid w:val="00C54F4A"/>
    <w:rsid w:val="00C961C8"/>
    <w:rsid w:val="00CA2AA2"/>
    <w:rsid w:val="00CF1DC7"/>
    <w:rsid w:val="00CF760C"/>
    <w:rsid w:val="00D02043"/>
    <w:rsid w:val="00D83117"/>
    <w:rsid w:val="00DE5596"/>
    <w:rsid w:val="00DF49AA"/>
    <w:rsid w:val="00E53C07"/>
    <w:rsid w:val="00E546F8"/>
    <w:rsid w:val="00F13562"/>
    <w:rsid w:val="00F74593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5444"/>
    <w:pPr>
      <w:ind w:left="720"/>
      <w:contextualSpacing/>
    </w:pPr>
  </w:style>
  <w:style w:type="table" w:styleId="a6">
    <w:name w:val="Table Grid"/>
    <w:basedOn w:val="a1"/>
    <w:uiPriority w:val="39"/>
    <w:rsid w:val="008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05444"/>
    <w:pPr>
      <w:ind w:left="720"/>
      <w:contextualSpacing/>
    </w:pPr>
  </w:style>
  <w:style w:type="table" w:styleId="a6">
    <w:name w:val="Table Grid"/>
    <w:basedOn w:val="a1"/>
    <w:uiPriority w:val="39"/>
    <w:rsid w:val="008B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7A43-923B-4DD3-8789-183588ED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</cp:lastModifiedBy>
  <cp:revision>11</cp:revision>
  <cp:lastPrinted>2024-09-08T06:20:00Z</cp:lastPrinted>
  <dcterms:created xsi:type="dcterms:W3CDTF">2024-09-07T18:41:00Z</dcterms:created>
  <dcterms:modified xsi:type="dcterms:W3CDTF">2024-09-08T06:21:00Z</dcterms:modified>
</cp:coreProperties>
</file>