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DE4783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713B13">
        <w:t>97</w:t>
      </w:r>
    </w:p>
    <w:p w:rsidR="00AB67D2" w:rsidRPr="00DE4783" w:rsidRDefault="00AB67D2" w:rsidP="00AB67D2">
      <w:pPr>
        <w:jc w:val="center"/>
        <w:rPr>
          <w:b/>
        </w:rPr>
      </w:pPr>
    </w:p>
    <w:p w:rsidR="00722B57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proofErr w:type="spellStart"/>
      <w:r w:rsidR="008542B2">
        <w:rPr>
          <w:b/>
        </w:rPr>
        <w:t>Нежновского</w:t>
      </w:r>
      <w:proofErr w:type="spellEnd"/>
      <w:r w:rsidRPr="00DE4783">
        <w:rPr>
          <w:b/>
        </w:rPr>
        <w:t xml:space="preserve"> сельского поселения </w:t>
      </w:r>
      <w:proofErr w:type="spellStart"/>
      <w:r w:rsidRPr="00DE4783">
        <w:rPr>
          <w:b/>
        </w:rPr>
        <w:t>Кингисеппского</w:t>
      </w:r>
      <w:proofErr w:type="spellEnd"/>
      <w:r w:rsidRPr="00DE4783">
        <w:rPr>
          <w:b/>
        </w:rPr>
        <w:t xml:space="preserve"> муниципального района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proofErr w:type="spellStart"/>
      <w:r w:rsidR="008542B2">
        <w:rPr>
          <w:b/>
        </w:rPr>
        <w:t>Нежновскому</w:t>
      </w:r>
      <w:proofErr w:type="spellEnd"/>
      <w:r w:rsidRPr="00DE4783">
        <w:rPr>
          <w:b/>
        </w:rPr>
        <w:t xml:space="preserve"> </w:t>
      </w:r>
      <w:r w:rsidR="008542B2">
        <w:rPr>
          <w:b/>
        </w:rPr>
        <w:t>одно</w:t>
      </w:r>
      <w:r w:rsidRPr="00DE4783">
        <w:rPr>
          <w:b/>
        </w:rPr>
        <w:t>мандатному</w:t>
      </w:r>
      <w:r w:rsidR="00DE4783">
        <w:rPr>
          <w:b/>
        </w:rPr>
        <w:t xml:space="preserve"> </w:t>
      </w:r>
      <w:r w:rsidRPr="00DE4783">
        <w:rPr>
          <w:b/>
        </w:rPr>
        <w:t xml:space="preserve">избирательному округу № </w:t>
      </w:r>
      <w:r w:rsidR="008542B2">
        <w:rPr>
          <w:b/>
        </w:rPr>
        <w:t>6</w:t>
      </w:r>
      <w:r w:rsidR="00CD1C75">
        <w:rPr>
          <w:b/>
        </w:rPr>
        <w:t xml:space="preserve"> </w:t>
      </w:r>
      <w:r w:rsidR="008542B2">
        <w:rPr>
          <w:b/>
        </w:rPr>
        <w:t>Филатова Валерия Петровича</w:t>
      </w:r>
      <w:r w:rsidR="002C7343" w:rsidRPr="00DE4783">
        <w:rPr>
          <w:b/>
        </w:rPr>
        <w:t xml:space="preserve">, </w:t>
      </w:r>
      <w:r w:rsidR="00DE4783" w:rsidRPr="00DE4783">
        <w:rPr>
          <w:b/>
        </w:rPr>
        <w:t>выдвинуто</w:t>
      </w:r>
      <w:r w:rsidR="006B7331">
        <w:rPr>
          <w:b/>
        </w:rPr>
        <w:t>го</w:t>
      </w:r>
      <w:r w:rsidR="00DE4783" w:rsidRPr="00DE4783">
        <w:rPr>
          <w:b/>
        </w:rPr>
        <w:t xml:space="preserve"> избирательным объединением </w:t>
      </w:r>
      <w:proofErr w:type="spellStart"/>
      <w:r w:rsidR="00DE4783" w:rsidRPr="00DE4783">
        <w:rPr>
          <w:b/>
        </w:rPr>
        <w:t>Кингисеппское</w:t>
      </w:r>
      <w:proofErr w:type="spellEnd"/>
      <w:r w:rsidR="00DE4783" w:rsidRPr="00DE4783">
        <w:rPr>
          <w:b/>
        </w:rPr>
        <w:t xml:space="preserve"> местное отделение Всероссийской политической партии «ЕДИНАЯ РОССИЯ»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</w:t>
      </w:r>
      <w:r w:rsidR="008542B2" w:rsidRPr="008542B2">
        <w:t xml:space="preserve">Совета депутатов </w:t>
      </w:r>
      <w:proofErr w:type="spellStart"/>
      <w:r w:rsidR="008542B2" w:rsidRPr="008542B2">
        <w:t>Нежновского</w:t>
      </w:r>
      <w:proofErr w:type="spellEnd"/>
      <w:r w:rsidR="008542B2" w:rsidRPr="008542B2">
        <w:t xml:space="preserve"> сельского поселения </w:t>
      </w:r>
      <w:proofErr w:type="spellStart"/>
      <w:r w:rsidR="008542B2" w:rsidRPr="008542B2">
        <w:t>Кингисеппского</w:t>
      </w:r>
      <w:proofErr w:type="spellEnd"/>
      <w:r w:rsidR="008542B2" w:rsidRPr="008542B2">
        <w:t xml:space="preserve"> муниципального района Ленинградской области пятого созыва по </w:t>
      </w:r>
      <w:proofErr w:type="spellStart"/>
      <w:r w:rsidR="008542B2" w:rsidRPr="008542B2">
        <w:t>Нежновскому</w:t>
      </w:r>
      <w:proofErr w:type="spellEnd"/>
      <w:r w:rsidR="008542B2" w:rsidRPr="008542B2">
        <w:t xml:space="preserve"> одномандатному избирательному округу № 6 Филатова Валерия Петровича</w:t>
      </w:r>
      <w:r w:rsidRPr="00DE4783">
        <w:t xml:space="preserve">, </w:t>
      </w:r>
      <w:r w:rsidR="006B7331" w:rsidRPr="006B7331">
        <w:t xml:space="preserve">выдвинутого избирательным объединением </w:t>
      </w:r>
      <w:proofErr w:type="spellStart"/>
      <w:r w:rsidR="006B7331" w:rsidRPr="006B7331">
        <w:t>Кингисеппское</w:t>
      </w:r>
      <w:proofErr w:type="spellEnd"/>
      <w:r w:rsidR="006B7331" w:rsidRPr="006B7331">
        <w:t xml:space="preserve"> местное отделение Всероссийской политической партии </w:t>
      </w:r>
      <w:r w:rsidR="006B7331" w:rsidRPr="006B7331">
        <w:rPr>
          <w:b/>
        </w:rPr>
        <w:t>«ЕДИНАЯ РОССИЯ»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DE478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DE4783">
        <w:rPr>
          <w:rFonts w:ascii="Times New Roman" w:hAnsi="Times New Roman"/>
          <w:sz w:val="24"/>
          <w:szCs w:val="24"/>
        </w:rPr>
        <w:t xml:space="preserve">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8542B2">
        <w:rPr>
          <w:rFonts w:ascii="Times New Roman" w:hAnsi="Times New Roman"/>
          <w:sz w:val="24"/>
          <w:szCs w:val="24"/>
        </w:rPr>
        <w:t>Нежновского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r w:rsidR="008542B2">
        <w:rPr>
          <w:rFonts w:ascii="Times New Roman" w:hAnsi="Times New Roman"/>
          <w:sz w:val="24"/>
          <w:szCs w:val="24"/>
        </w:rPr>
        <w:t>одно</w:t>
      </w:r>
      <w:r w:rsidR="00D42436" w:rsidRPr="00DE478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8542B2">
        <w:rPr>
          <w:rFonts w:ascii="Times New Roman" w:hAnsi="Times New Roman"/>
          <w:sz w:val="24"/>
          <w:szCs w:val="24"/>
        </w:rPr>
        <w:t>6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="008542B2" w:rsidRPr="008542B2">
        <w:t xml:space="preserve">Совета депутатов </w:t>
      </w:r>
      <w:proofErr w:type="spellStart"/>
      <w:r w:rsidR="008542B2" w:rsidRPr="008542B2">
        <w:t>Нежновского</w:t>
      </w:r>
      <w:proofErr w:type="spellEnd"/>
      <w:r w:rsidR="008542B2" w:rsidRPr="008542B2">
        <w:t xml:space="preserve"> сельского поселения </w:t>
      </w:r>
      <w:proofErr w:type="spellStart"/>
      <w:r w:rsidR="008542B2" w:rsidRPr="008542B2">
        <w:t>Кингисеппского</w:t>
      </w:r>
      <w:proofErr w:type="spellEnd"/>
      <w:r w:rsidR="008542B2" w:rsidRPr="008542B2">
        <w:t xml:space="preserve"> муниципального района Ленинградской области пятого созыва по </w:t>
      </w:r>
      <w:proofErr w:type="spellStart"/>
      <w:r w:rsidR="008542B2" w:rsidRPr="008542B2">
        <w:t>Нежновскому</w:t>
      </w:r>
      <w:proofErr w:type="spellEnd"/>
      <w:r w:rsidR="008542B2" w:rsidRPr="008542B2">
        <w:t xml:space="preserve"> одномандатному избирательному округу № 6 Филатова Валерия Петровича</w:t>
      </w:r>
      <w:r w:rsidR="001A1103" w:rsidRPr="001A1103">
        <w:t xml:space="preserve">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713B13">
        <w:rPr>
          <w:bCs/>
        </w:rPr>
        <w:t>19</w:t>
      </w:r>
      <w:r w:rsidR="003A2489" w:rsidRPr="00DE4783">
        <w:rPr>
          <w:bCs/>
        </w:rPr>
        <w:t xml:space="preserve"> </w:t>
      </w:r>
      <w:r w:rsidRPr="00DE4783">
        <w:rPr>
          <w:bCs/>
        </w:rPr>
        <w:t xml:space="preserve">часов </w:t>
      </w:r>
      <w:r w:rsidR="00713B13">
        <w:rPr>
          <w:bCs/>
        </w:rPr>
        <w:t>06</w:t>
      </w:r>
      <w:bookmarkStart w:id="0" w:name="_GoBack"/>
      <w:bookmarkEnd w:id="0"/>
      <w:r w:rsidRPr="00DE4783">
        <w:rPr>
          <w:bCs/>
        </w:rPr>
        <w:t xml:space="preserve"> минут.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2. Выдать зарегистрированному кандидату </w:t>
      </w:r>
      <w:r w:rsidR="008542B2">
        <w:t>Филатову Валерию Петровичу</w:t>
      </w:r>
      <w:r w:rsidR="00CD1C75" w:rsidRPr="00CD1C75">
        <w:t xml:space="preserve"> </w:t>
      </w:r>
      <w:r w:rsidRPr="00DE4783">
        <w:rPr>
          <w:bCs/>
        </w:rPr>
        <w:t>удостоверение установленного образца.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roofErr w:type="spellStart"/>
      <w:r w:rsidRPr="00DE4783">
        <w:t>Кингисеппского</w:t>
      </w:r>
      <w:proofErr w:type="spellEnd"/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</w:t>
      </w:r>
      <w:r w:rsidR="001A1103">
        <w:t xml:space="preserve">            </w:t>
      </w:r>
      <w:r w:rsidRPr="00DE4783">
        <w:t xml:space="preserve">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proofErr w:type="spellStart"/>
      <w:r w:rsidRPr="00DE4783">
        <w:t>Кингисеппского</w:t>
      </w:r>
      <w:proofErr w:type="spellEnd"/>
      <w:r w:rsidRPr="00DE4783">
        <w:t xml:space="preserve">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="001A1103">
        <w:t xml:space="preserve">             П</w:t>
      </w:r>
      <w:r w:rsidRPr="00DE4783">
        <w:t>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66E13"/>
    <w:rsid w:val="001956F1"/>
    <w:rsid w:val="001A1103"/>
    <w:rsid w:val="001A2D24"/>
    <w:rsid w:val="001A3597"/>
    <w:rsid w:val="001A4352"/>
    <w:rsid w:val="001B1D38"/>
    <w:rsid w:val="001B490D"/>
    <w:rsid w:val="001B73F8"/>
    <w:rsid w:val="001D5653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5694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2489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7331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3B13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B1D36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42B2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9F5282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2FA4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669D1"/>
    <w:rsid w:val="00C80A46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1C75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40F7"/>
    <w:rsid w:val="00D457B4"/>
    <w:rsid w:val="00D56A07"/>
    <w:rsid w:val="00D6019F"/>
    <w:rsid w:val="00D6437A"/>
    <w:rsid w:val="00D720B8"/>
    <w:rsid w:val="00D871C5"/>
    <w:rsid w:val="00D97679"/>
    <w:rsid w:val="00DA019F"/>
    <w:rsid w:val="00DA126F"/>
    <w:rsid w:val="00DB6C1B"/>
    <w:rsid w:val="00DE4783"/>
    <w:rsid w:val="00DE7C18"/>
    <w:rsid w:val="00DF2986"/>
    <w:rsid w:val="00DF522D"/>
    <w:rsid w:val="00E01324"/>
    <w:rsid w:val="00E11B41"/>
    <w:rsid w:val="00E13F75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3FDB"/>
    <w:rsid w:val="00FF5AF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D93F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5</cp:revision>
  <cp:lastPrinted>2024-07-19T10:28:00Z</cp:lastPrinted>
  <dcterms:created xsi:type="dcterms:W3CDTF">2024-07-19T10:29:00Z</dcterms:created>
  <dcterms:modified xsi:type="dcterms:W3CDTF">2024-07-19T18:31:00Z</dcterms:modified>
</cp:coreProperties>
</file>