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ED62E6">
        <w:t>96</w:t>
      </w:r>
      <w:bookmarkStart w:id="0" w:name="_GoBack"/>
      <w:bookmarkEnd w:id="0"/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9D1">
        <w:rPr>
          <w:b/>
        </w:rPr>
        <w:t>Котельского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9D1">
        <w:rPr>
          <w:b/>
        </w:rPr>
        <w:t>Котельскому</w:t>
      </w:r>
      <w:proofErr w:type="spellEnd"/>
      <w:r w:rsidRPr="00DE4783">
        <w:rPr>
          <w:b/>
        </w:rPr>
        <w:t xml:space="preserve"> </w:t>
      </w:r>
      <w:proofErr w:type="spellStart"/>
      <w:r w:rsidR="00AE2FA4">
        <w:rPr>
          <w:b/>
        </w:rPr>
        <w:t>пяти</w:t>
      </w:r>
      <w:r w:rsidRPr="00DE4783">
        <w:rPr>
          <w:b/>
        </w:rPr>
        <w:t>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AE2FA4">
        <w:rPr>
          <w:b/>
        </w:rPr>
        <w:t>1</w:t>
      </w:r>
      <w:r w:rsidR="00CD1C75">
        <w:rPr>
          <w:b/>
        </w:rPr>
        <w:t xml:space="preserve"> </w:t>
      </w:r>
      <w:r w:rsidR="00AE2FA4">
        <w:rPr>
          <w:b/>
        </w:rPr>
        <w:t>Ермолина Олега Владимировича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1 Ермолина Олега Владимировича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AE2FA4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FA4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AE2FA4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1 Ермолина Олега Владимировича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ED62E6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ED62E6">
        <w:rPr>
          <w:bCs/>
        </w:rPr>
        <w:t>05</w:t>
      </w:r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AE2FA4">
        <w:t>Ермолину Олегу Владимировичу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D62E6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1FD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2024-07-19T09:29:00Z</cp:lastPrinted>
  <dcterms:created xsi:type="dcterms:W3CDTF">2024-07-19T10:24:00Z</dcterms:created>
  <dcterms:modified xsi:type="dcterms:W3CDTF">2024-07-19T18:30:00Z</dcterms:modified>
</cp:coreProperties>
</file>