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FF36DE">
        <w:t>80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</w:t>
      </w:r>
      <w:r w:rsidR="006B6375">
        <w:rPr>
          <w:b/>
        </w:rPr>
        <w:t>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B75CBF">
        <w:rPr>
          <w:b/>
        </w:rPr>
        <w:t>7</w:t>
      </w:r>
    </w:p>
    <w:p w:rsidR="00FF36DE" w:rsidRDefault="00B75CBF" w:rsidP="00A27CA1">
      <w:pPr>
        <w:jc w:val="center"/>
        <w:rPr>
          <w:b/>
        </w:rPr>
      </w:pPr>
      <w:r>
        <w:rPr>
          <w:b/>
        </w:rPr>
        <w:t>Тишина Сергея Ивановича</w:t>
      </w:r>
      <w:r w:rsidR="00EB051D" w:rsidRPr="001E00F3">
        <w:rPr>
          <w:b/>
        </w:rPr>
        <w:t>, выдвинуто</w:t>
      </w:r>
      <w:r w:rsidR="00CD09DC">
        <w:rPr>
          <w:b/>
        </w:rPr>
        <w:t>го</w:t>
      </w:r>
      <w:r w:rsidR="00722B57"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r w:rsidR="006B6375">
        <w:t>двух</w:t>
      </w:r>
      <w:r w:rsidR="004431E2">
        <w:t xml:space="preserve">мандатному избирательному округу № </w:t>
      </w:r>
      <w:r w:rsidR="00B75CBF">
        <w:t>7</w:t>
      </w:r>
      <w:r w:rsidR="004431E2" w:rsidRPr="004431E2">
        <w:rPr>
          <w:b/>
        </w:rPr>
        <w:t xml:space="preserve"> </w:t>
      </w:r>
      <w:r w:rsidR="00B75CBF" w:rsidRPr="00B75CBF">
        <w:t>Тишина Сергея Ивановича</w:t>
      </w:r>
      <w:r w:rsidR="00EB051D" w:rsidRPr="001E00F3">
        <w:t>, выдвинуто</w:t>
      </w:r>
      <w:r w:rsidR="00CD09DC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6B6375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B75CBF">
        <w:rPr>
          <w:rFonts w:ascii="Times New Roman" w:hAnsi="Times New Roman"/>
          <w:sz w:val="24"/>
          <w:szCs w:val="24"/>
        </w:rPr>
        <w:t>7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r w:rsidR="006B6375">
        <w:t>двух</w:t>
      </w:r>
      <w:r w:rsidR="004431E2">
        <w:t xml:space="preserve">мандатному избирательному округу № </w:t>
      </w:r>
      <w:r w:rsidR="00B75CBF">
        <w:t>7</w:t>
      </w:r>
      <w:r w:rsidR="001727F1" w:rsidRPr="001727F1">
        <w:t xml:space="preserve"> </w:t>
      </w:r>
      <w:r w:rsidR="00B75CBF" w:rsidRPr="00B75CBF">
        <w:t xml:space="preserve">Тишина Сергея Ивановича </w:t>
      </w:r>
      <w:r w:rsidR="004431E2">
        <w:t>19</w:t>
      </w:r>
      <w:r w:rsidRPr="001E00F3">
        <w:rPr>
          <w:bCs/>
        </w:rPr>
        <w:t xml:space="preserve"> июля 2024 года в </w:t>
      </w:r>
      <w:r w:rsidR="00FF36DE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FF36DE">
        <w:rPr>
          <w:bCs/>
        </w:rPr>
        <w:t>49</w:t>
      </w:r>
      <w:r w:rsidRPr="001E00F3">
        <w:rPr>
          <w:bCs/>
        </w:rPr>
        <w:t xml:space="preserve"> минут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B75CBF" w:rsidRPr="00B75CBF">
        <w:t>Тишин</w:t>
      </w:r>
      <w:r w:rsidR="00B75CBF">
        <w:t>у</w:t>
      </w:r>
      <w:r w:rsidR="00B75CBF" w:rsidRPr="00B75CBF">
        <w:t xml:space="preserve"> Серге</w:t>
      </w:r>
      <w:r w:rsidR="00B75CBF">
        <w:t>ю</w:t>
      </w:r>
      <w:r w:rsidR="00B75CBF" w:rsidRPr="00B75CBF">
        <w:t xml:space="preserve"> Иванович</w:t>
      </w:r>
      <w:r w:rsidR="00B75CBF">
        <w:t>у</w:t>
      </w:r>
      <w:r w:rsidR="00B75CBF" w:rsidRPr="00B75CBF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325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6375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280F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118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643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5289"/>
    <w:rsid w:val="00B62501"/>
    <w:rsid w:val="00B66449"/>
    <w:rsid w:val="00B66942"/>
    <w:rsid w:val="00B72230"/>
    <w:rsid w:val="00B75CBF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09DC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36DE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C34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2024-07-19T08:29:00Z</cp:lastPrinted>
  <dcterms:created xsi:type="dcterms:W3CDTF">2024-07-19T08:31:00Z</dcterms:created>
  <dcterms:modified xsi:type="dcterms:W3CDTF">2024-07-19T18:10:00Z</dcterms:modified>
</cp:coreProperties>
</file>