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A76A78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A76A78">
        <w:t>9</w:t>
      </w:r>
      <w:r w:rsidR="00AB67D2" w:rsidRPr="001E00F3">
        <w:t>/</w:t>
      </w:r>
      <w:r w:rsidR="00690E7A" w:rsidRPr="001E00F3">
        <w:t>1</w:t>
      </w:r>
      <w:r w:rsidR="008613DE">
        <w:t>78</w:t>
      </w:r>
    </w:p>
    <w:p w:rsidR="00AB67D2" w:rsidRPr="001E00F3" w:rsidRDefault="00AB67D2" w:rsidP="00AB67D2">
      <w:pPr>
        <w:jc w:val="center"/>
        <w:rPr>
          <w:b/>
        </w:rPr>
      </w:pPr>
    </w:p>
    <w:p w:rsidR="00EB051D" w:rsidRPr="001E00F3" w:rsidRDefault="00722B57" w:rsidP="00722B57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EB051D" w:rsidRPr="001E00F3" w:rsidRDefault="00EB051D" w:rsidP="00722B57">
      <w:pPr>
        <w:jc w:val="center"/>
        <w:rPr>
          <w:b/>
        </w:rPr>
      </w:pPr>
      <w:r w:rsidRPr="001E00F3">
        <w:rPr>
          <w:b/>
        </w:rPr>
        <w:t xml:space="preserve">муниципального образования </w:t>
      </w:r>
      <w:proofErr w:type="spellStart"/>
      <w:r w:rsidR="004431E2">
        <w:rPr>
          <w:b/>
        </w:rPr>
        <w:t>Ивангородское</w:t>
      </w:r>
      <w:proofErr w:type="spellEnd"/>
      <w:r w:rsidRPr="001E00F3">
        <w:rPr>
          <w:b/>
        </w:rPr>
        <w:t xml:space="preserve"> городское поселение </w:t>
      </w:r>
      <w:proofErr w:type="spellStart"/>
      <w:r w:rsidRPr="001E00F3">
        <w:rPr>
          <w:b/>
        </w:rPr>
        <w:t>Кингисеппского</w:t>
      </w:r>
      <w:proofErr w:type="spellEnd"/>
      <w:r w:rsidRPr="001E00F3">
        <w:rPr>
          <w:b/>
        </w:rPr>
        <w:t xml:space="preserve"> муниципального района Ленинградской области </w:t>
      </w:r>
      <w:r w:rsidR="004431E2">
        <w:rPr>
          <w:b/>
        </w:rPr>
        <w:t>седьмого</w:t>
      </w:r>
      <w:r w:rsidRPr="001E00F3">
        <w:rPr>
          <w:b/>
        </w:rPr>
        <w:t xml:space="preserve"> созыва</w:t>
      </w:r>
      <w:r w:rsidR="00722B57" w:rsidRPr="001E00F3">
        <w:rPr>
          <w:b/>
        </w:rPr>
        <w:t xml:space="preserve"> по </w:t>
      </w:r>
      <w:proofErr w:type="spellStart"/>
      <w:r w:rsidR="004431E2">
        <w:rPr>
          <w:b/>
        </w:rPr>
        <w:t>Ивангородскому</w:t>
      </w:r>
      <w:proofErr w:type="spellEnd"/>
      <w:r w:rsidR="004431E2">
        <w:rPr>
          <w:b/>
        </w:rPr>
        <w:t xml:space="preserve"> </w:t>
      </w:r>
      <w:r w:rsidR="006B6375">
        <w:rPr>
          <w:b/>
        </w:rPr>
        <w:t>двух</w:t>
      </w:r>
      <w:r w:rsidRPr="001E00F3">
        <w:rPr>
          <w:b/>
        </w:rPr>
        <w:t xml:space="preserve">мандатному </w:t>
      </w:r>
      <w:r w:rsidR="00722B57" w:rsidRPr="001E00F3">
        <w:rPr>
          <w:b/>
        </w:rPr>
        <w:t xml:space="preserve">избирательному округу № </w:t>
      </w:r>
      <w:r w:rsidR="00B30420">
        <w:rPr>
          <w:b/>
        </w:rPr>
        <w:t>5</w:t>
      </w:r>
    </w:p>
    <w:p w:rsidR="00A27CA1" w:rsidRPr="001E00F3" w:rsidRDefault="00B30420" w:rsidP="00A27CA1">
      <w:pPr>
        <w:jc w:val="center"/>
        <w:rPr>
          <w:b/>
        </w:rPr>
      </w:pPr>
      <w:r>
        <w:rPr>
          <w:b/>
        </w:rPr>
        <w:t>Громова Льва Валерьевича</w:t>
      </w:r>
      <w:r w:rsidR="00EB051D" w:rsidRPr="001E00F3">
        <w:rPr>
          <w:b/>
        </w:rPr>
        <w:t>, выдвинуто</w:t>
      </w:r>
      <w:r w:rsidR="000D39DF">
        <w:rPr>
          <w:b/>
        </w:rPr>
        <w:t>го</w:t>
      </w:r>
      <w:r w:rsidR="00722B57"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Кингисеппское </w:t>
      </w:r>
      <w:r>
        <w:rPr>
          <w:b/>
        </w:rPr>
        <w:t xml:space="preserve">районное </w:t>
      </w:r>
      <w:r w:rsidR="00EB051D" w:rsidRPr="001E00F3">
        <w:rPr>
          <w:b/>
        </w:rPr>
        <w:t xml:space="preserve">местное отделение </w:t>
      </w:r>
      <w:r>
        <w:rPr>
          <w:b/>
        </w:rPr>
        <w:t>ЛЕНИНГРАДСКОГО ОБЛАСТНОГО ОТДЕЛЕНИЯ политической партии «КОММУНИСТИЧЕСКАЯ ПАРТИЯ РОССИЙСКОЙ ФЕДЕРАЦИИ</w:t>
      </w:r>
      <w:r w:rsidR="00A27CA1" w:rsidRPr="001E00F3">
        <w:rPr>
          <w:b/>
        </w:rPr>
        <w:t xml:space="preserve">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4431E2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</w:t>
      </w:r>
      <w:r w:rsidR="006B6375">
        <w:t>двух</w:t>
      </w:r>
      <w:r w:rsidR="004431E2">
        <w:t xml:space="preserve">мандатному избирательному округу № </w:t>
      </w:r>
      <w:r w:rsidR="00B30420">
        <w:t>5</w:t>
      </w:r>
      <w:r w:rsidR="004431E2" w:rsidRPr="004431E2">
        <w:rPr>
          <w:b/>
        </w:rPr>
        <w:t xml:space="preserve"> </w:t>
      </w:r>
      <w:r w:rsidR="00B30420">
        <w:t>Громова Льва Валерьевича</w:t>
      </w:r>
      <w:r w:rsidR="00EB051D" w:rsidRPr="001E00F3">
        <w:t>, выдвинуто</w:t>
      </w:r>
      <w:r w:rsidR="000D39DF">
        <w:t>го</w:t>
      </w:r>
      <w:r w:rsidR="00EB051D" w:rsidRPr="001E00F3">
        <w:t xml:space="preserve"> избирательным объединением </w:t>
      </w:r>
      <w:r w:rsidR="00B30420" w:rsidRPr="00B30420">
        <w:t xml:space="preserve">Кингисеппское районное местное отделение </w:t>
      </w:r>
      <w:r w:rsidR="00B30420" w:rsidRPr="00B30420">
        <w:rPr>
          <w:b/>
        </w:rPr>
        <w:t>ЛЕНИНГРАДСКОГО ОБЛАСТНОГО ОТДЕЛЕНИЯ</w:t>
      </w:r>
      <w:r w:rsidR="00B30420" w:rsidRPr="00B30420">
        <w:t xml:space="preserve"> политической партии </w:t>
      </w:r>
      <w:r w:rsidR="00B30420" w:rsidRPr="00B30420">
        <w:rPr>
          <w:b/>
        </w:rPr>
        <w:t>«КОММУНИСТИЧЕСКАЯ ПАРТИЯ РОССИЙСКОЙ ФЕДЕРАЦИИ»</w:t>
      </w:r>
      <w:r w:rsidR="00A27CA1" w:rsidRPr="00B30420">
        <w:t>,</w:t>
      </w:r>
      <w:r w:rsidR="00A27CA1" w:rsidRPr="001E00F3">
        <w:t xml:space="preserve">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4431E2">
        <w:rPr>
          <w:rFonts w:ascii="Times New Roman" w:hAnsi="Times New Roman"/>
          <w:sz w:val="24"/>
          <w:szCs w:val="24"/>
        </w:rPr>
        <w:t>Ивангородского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</w:t>
      </w:r>
      <w:r w:rsidR="006B6375">
        <w:rPr>
          <w:rFonts w:ascii="Times New Roman" w:hAnsi="Times New Roman"/>
          <w:sz w:val="24"/>
          <w:szCs w:val="24"/>
        </w:rPr>
        <w:t>двух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B30420">
        <w:rPr>
          <w:rFonts w:ascii="Times New Roman" w:hAnsi="Times New Roman"/>
          <w:sz w:val="24"/>
          <w:szCs w:val="24"/>
        </w:rPr>
        <w:t>5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4431E2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</w:t>
      </w:r>
      <w:r w:rsidR="006B6375">
        <w:t>двух</w:t>
      </w:r>
      <w:r w:rsidR="004431E2">
        <w:t xml:space="preserve">мандатному избирательному округу № </w:t>
      </w:r>
      <w:r w:rsidR="00B30420">
        <w:t>5</w:t>
      </w:r>
      <w:r w:rsidR="001727F1" w:rsidRPr="001727F1">
        <w:t xml:space="preserve"> </w:t>
      </w:r>
      <w:r w:rsidR="00B30420">
        <w:t>Громова Льва Валерьевича</w:t>
      </w:r>
      <w:r w:rsidR="004431E2">
        <w:t xml:space="preserve"> 19</w:t>
      </w:r>
      <w:r w:rsidRPr="001E00F3">
        <w:rPr>
          <w:bCs/>
        </w:rPr>
        <w:t xml:space="preserve"> июля 2024 года в </w:t>
      </w:r>
      <w:r w:rsidR="008613DE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8613DE">
        <w:rPr>
          <w:bCs/>
        </w:rPr>
        <w:t>47</w:t>
      </w:r>
      <w:r w:rsidRPr="001E00F3">
        <w:rPr>
          <w:bCs/>
        </w:rPr>
        <w:t xml:space="preserve"> минут</w:t>
      </w:r>
      <w:bookmarkStart w:id="0" w:name="_GoBack"/>
      <w:bookmarkEnd w:id="0"/>
      <w:r w:rsidRPr="001E00F3">
        <w:rPr>
          <w:bCs/>
        </w:rPr>
        <w:t>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2. Выдать зарегистрированному кандидату </w:t>
      </w:r>
      <w:r w:rsidR="00B30420">
        <w:t>Громову Льву Валерьевичу</w:t>
      </w:r>
      <w:r w:rsidR="00E15C64" w:rsidRPr="001E00F3">
        <w:t xml:space="preserve"> </w:t>
      </w:r>
      <w:r w:rsidRPr="001E00F3">
        <w:rPr>
          <w:bCs/>
        </w:rPr>
        <w:t>удостоверение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 </w:t>
      </w:r>
      <w:r w:rsidR="004431E2">
        <w:t xml:space="preserve">          </w:t>
      </w:r>
      <w:r w:rsidRPr="001E00F3">
        <w:t>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4431E2">
        <w:t xml:space="preserve">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D39DF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0729"/>
    <w:rsid w:val="00443161"/>
    <w:rsid w:val="004431E2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B6375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13DE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118D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27CA1"/>
    <w:rsid w:val="00A32F39"/>
    <w:rsid w:val="00A362F5"/>
    <w:rsid w:val="00A41C82"/>
    <w:rsid w:val="00A46A14"/>
    <w:rsid w:val="00A60B38"/>
    <w:rsid w:val="00A66CB4"/>
    <w:rsid w:val="00A7478A"/>
    <w:rsid w:val="00A76A78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0420"/>
    <w:rsid w:val="00B3586C"/>
    <w:rsid w:val="00B40B84"/>
    <w:rsid w:val="00B4146B"/>
    <w:rsid w:val="00B45289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C055F"/>
    <w:rsid w:val="00DE7C18"/>
    <w:rsid w:val="00DF2986"/>
    <w:rsid w:val="00DF522D"/>
    <w:rsid w:val="00E01324"/>
    <w:rsid w:val="00E11B41"/>
    <w:rsid w:val="00E13F75"/>
    <w:rsid w:val="00E15C64"/>
    <w:rsid w:val="00E1701D"/>
    <w:rsid w:val="00E23B97"/>
    <w:rsid w:val="00E44A22"/>
    <w:rsid w:val="00E57D01"/>
    <w:rsid w:val="00E609F7"/>
    <w:rsid w:val="00E65D75"/>
    <w:rsid w:val="00E7263E"/>
    <w:rsid w:val="00E875F5"/>
    <w:rsid w:val="00E87935"/>
    <w:rsid w:val="00EA076F"/>
    <w:rsid w:val="00EA7393"/>
    <w:rsid w:val="00EB051D"/>
    <w:rsid w:val="00EB0A5F"/>
    <w:rsid w:val="00EB3F8C"/>
    <w:rsid w:val="00EE7083"/>
    <w:rsid w:val="00F01971"/>
    <w:rsid w:val="00F05770"/>
    <w:rsid w:val="00F12DC9"/>
    <w:rsid w:val="00F20C0A"/>
    <w:rsid w:val="00F21662"/>
    <w:rsid w:val="00F36911"/>
    <w:rsid w:val="00F43E3E"/>
    <w:rsid w:val="00F516C7"/>
    <w:rsid w:val="00F53EF9"/>
    <w:rsid w:val="00F55952"/>
    <w:rsid w:val="00F61A3E"/>
    <w:rsid w:val="00F71277"/>
    <w:rsid w:val="00F727D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B717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7</cp:revision>
  <cp:lastPrinted>2024-07-19T10:02:00Z</cp:lastPrinted>
  <dcterms:created xsi:type="dcterms:W3CDTF">2024-07-19T08:17:00Z</dcterms:created>
  <dcterms:modified xsi:type="dcterms:W3CDTF">2024-07-19T18:08:00Z</dcterms:modified>
</cp:coreProperties>
</file>