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4B774A">
        <w:t>65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7B4FD0">
        <w:rPr>
          <w:b/>
        </w:rPr>
        <w:t>6</w:t>
      </w:r>
    </w:p>
    <w:p w:rsidR="004B774A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r w:rsidR="007B4FD0">
        <w:rPr>
          <w:b/>
        </w:rPr>
        <w:t>Дьяконова Степана Владимировича</w:t>
      </w:r>
      <w:r w:rsidR="00EB051D" w:rsidRPr="001E00F3">
        <w:rPr>
          <w:b/>
        </w:rPr>
        <w:t>, выдвинуто</w:t>
      </w:r>
      <w:r w:rsidR="000E6AB0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 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 округу №</w:t>
      </w:r>
      <w:r w:rsidR="007B4FD0">
        <w:t xml:space="preserve"> 6 </w:t>
      </w:r>
      <w:r w:rsidR="007B4FD0" w:rsidRPr="007B4FD0">
        <w:t>Дьяконова Степана Владимировича</w:t>
      </w:r>
      <w:r w:rsidR="00EB051D" w:rsidRPr="001E00F3">
        <w:t>, выдвинуто</w:t>
      </w:r>
      <w:r w:rsidR="00921675">
        <w:t>го</w:t>
      </w:r>
      <w:r w:rsidR="00EB051D" w:rsidRPr="001E00F3">
        <w:t xml:space="preserve"> избирательным объединением 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местное отделение </w:t>
      </w:r>
      <w:r w:rsidR="00A27CA1" w:rsidRPr="001E00F3">
        <w:t xml:space="preserve">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4431E2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7B4FD0">
        <w:rPr>
          <w:rFonts w:ascii="Times New Roman" w:hAnsi="Times New Roman"/>
          <w:sz w:val="24"/>
          <w:szCs w:val="24"/>
        </w:rPr>
        <w:t>6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</w:t>
      </w:r>
      <w:r w:rsidR="00720C0C">
        <w:t xml:space="preserve"> округу № </w:t>
      </w:r>
      <w:r w:rsidR="007B4FD0">
        <w:t>6</w:t>
      </w:r>
      <w:r w:rsidR="001727F1" w:rsidRPr="001727F1">
        <w:t xml:space="preserve"> </w:t>
      </w:r>
      <w:r w:rsidR="007B4FD0" w:rsidRPr="007B4FD0">
        <w:t xml:space="preserve">Дьяконова Степана Владимировича </w:t>
      </w:r>
      <w:r w:rsidR="004431E2">
        <w:t>19</w:t>
      </w:r>
      <w:r w:rsidRPr="001E00F3">
        <w:rPr>
          <w:bCs/>
        </w:rPr>
        <w:t xml:space="preserve"> июля 2024 года в </w:t>
      </w:r>
      <w:r w:rsidR="004B774A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4B774A">
        <w:rPr>
          <w:bCs/>
        </w:rPr>
        <w:t>34</w:t>
      </w:r>
      <w:r w:rsidRPr="001E00F3">
        <w:rPr>
          <w:bCs/>
        </w:rPr>
        <w:t xml:space="preserve"> минут</w:t>
      </w:r>
      <w:r w:rsidR="004B774A">
        <w:rPr>
          <w:bCs/>
        </w:rPr>
        <w:t>ы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7B4FD0">
        <w:t>Дьяконову Степану</w:t>
      </w:r>
      <w:r w:rsidR="007B4FD0" w:rsidRPr="007B4FD0">
        <w:t xml:space="preserve"> Владимирович</w:t>
      </w:r>
      <w:r w:rsidR="007B4FD0">
        <w:t>у</w:t>
      </w:r>
      <w:r w:rsidR="007B4FD0" w:rsidRPr="007B4FD0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E6AB0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006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B774A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A790E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0C0C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4FD0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21675"/>
    <w:rsid w:val="00930BE2"/>
    <w:rsid w:val="00937FAB"/>
    <w:rsid w:val="009445B6"/>
    <w:rsid w:val="009548D4"/>
    <w:rsid w:val="00963B0E"/>
    <w:rsid w:val="0096428A"/>
    <w:rsid w:val="00965885"/>
    <w:rsid w:val="0097386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A33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2D98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0D6A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1AD4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0EDE"/>
    <w:rsid w:val="00F952FB"/>
    <w:rsid w:val="00F96BC5"/>
    <w:rsid w:val="00FC2C9D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374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2024-07-19T12:20:00Z</cp:lastPrinted>
  <dcterms:created xsi:type="dcterms:W3CDTF">2024-07-19T12:21:00Z</dcterms:created>
  <dcterms:modified xsi:type="dcterms:W3CDTF">2024-07-19T17:53:00Z</dcterms:modified>
</cp:coreProperties>
</file>