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7C0258">
        <w:t>49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1727F1">
        <w:rPr>
          <w:b/>
        </w:rPr>
        <w:t>1</w:t>
      </w:r>
      <w:r w:rsidR="00E75375">
        <w:rPr>
          <w:b/>
        </w:rPr>
        <w:t>8</w:t>
      </w:r>
    </w:p>
    <w:p w:rsidR="007C0258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proofErr w:type="spellStart"/>
      <w:r w:rsidR="00E75375">
        <w:rPr>
          <w:b/>
        </w:rPr>
        <w:t>Баландина</w:t>
      </w:r>
      <w:proofErr w:type="spellEnd"/>
      <w:r w:rsidR="00E75375">
        <w:rPr>
          <w:b/>
        </w:rPr>
        <w:t xml:space="preserve"> Владимира Викторовича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>тному избирательному округу № 1</w:t>
      </w:r>
      <w:r w:rsidR="00E75375">
        <w:t>8</w:t>
      </w:r>
      <w:r w:rsidR="00A27CA1" w:rsidRPr="001E00F3">
        <w:t xml:space="preserve"> </w:t>
      </w:r>
      <w:proofErr w:type="spellStart"/>
      <w:r w:rsidR="00E75375">
        <w:t>Баландина</w:t>
      </w:r>
      <w:proofErr w:type="spellEnd"/>
      <w:r w:rsidR="00E75375">
        <w:t xml:space="preserve"> Владимира Викторовича</w:t>
      </w:r>
      <w:r w:rsidR="00EB051D" w:rsidRPr="001E00F3">
        <w:t>, выдвинуто</w:t>
      </w:r>
      <w:r w:rsidR="00E75375">
        <w:t>го</w:t>
      </w:r>
      <w:r w:rsidR="00EB051D" w:rsidRPr="001E00F3">
        <w:t xml:space="preserve"> избирательным объединением 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727F1">
        <w:rPr>
          <w:rFonts w:ascii="Times New Roman" w:hAnsi="Times New Roman"/>
          <w:sz w:val="24"/>
          <w:szCs w:val="24"/>
        </w:rPr>
        <w:t>1</w:t>
      </w:r>
      <w:r w:rsidR="00E75375">
        <w:rPr>
          <w:rFonts w:ascii="Times New Roman" w:hAnsi="Times New Roman"/>
          <w:sz w:val="24"/>
          <w:szCs w:val="24"/>
        </w:rPr>
        <w:t>8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E75375" w:rsidRPr="00E75375">
        <w:t xml:space="preserve">18 </w:t>
      </w:r>
      <w:proofErr w:type="spellStart"/>
      <w:r w:rsidR="00E75375" w:rsidRPr="00E75375">
        <w:t>Баландина</w:t>
      </w:r>
      <w:proofErr w:type="spellEnd"/>
      <w:r w:rsidR="00E75375" w:rsidRPr="00E75375">
        <w:t xml:space="preserve"> Владимира Викторовича </w:t>
      </w:r>
      <w:r w:rsidRPr="001E00F3">
        <w:rPr>
          <w:bCs/>
        </w:rPr>
        <w:t>1</w:t>
      </w:r>
      <w:r w:rsidR="00176BFB">
        <w:rPr>
          <w:bCs/>
        </w:rPr>
        <w:t>9</w:t>
      </w:r>
      <w:r w:rsidRPr="001E00F3">
        <w:rPr>
          <w:bCs/>
        </w:rPr>
        <w:t xml:space="preserve"> июля 2024 года в </w:t>
      </w:r>
      <w:r w:rsidR="007C0258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7C0258">
        <w:rPr>
          <w:bCs/>
        </w:rPr>
        <w:t>10</w:t>
      </w:r>
      <w:r w:rsidRPr="001E00F3">
        <w:rPr>
          <w:bCs/>
        </w:rPr>
        <w:t xml:space="preserve"> минут.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proofErr w:type="spellStart"/>
      <w:r w:rsidR="00E75375" w:rsidRPr="00E75375">
        <w:t>Баландин</w:t>
      </w:r>
      <w:r w:rsidR="00E75375">
        <w:t>у</w:t>
      </w:r>
      <w:proofErr w:type="spellEnd"/>
      <w:r w:rsidR="00E75375" w:rsidRPr="00E75375">
        <w:t xml:space="preserve"> Владимир</w:t>
      </w:r>
      <w:r w:rsidR="00E75375">
        <w:t>у</w:t>
      </w:r>
      <w:r w:rsidR="00E75375" w:rsidRPr="00E75375">
        <w:t xml:space="preserve"> Викторович</w:t>
      </w:r>
      <w:r w:rsidR="00E75375">
        <w:t>у</w:t>
      </w:r>
      <w:r w:rsidR="00E75375" w:rsidRPr="00E75375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3. Н</w:t>
      </w:r>
      <w:bookmarkStart w:id="0" w:name="_GoBack"/>
      <w:bookmarkEnd w:id="0"/>
      <w:r w:rsidRPr="001E00F3">
        <w:rPr>
          <w:bCs/>
        </w:rPr>
        <w:t xml:space="preserve">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76BFB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0258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919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2024-07-19T10:44:00Z</cp:lastPrinted>
  <dcterms:created xsi:type="dcterms:W3CDTF">2024-07-19T10:42:00Z</dcterms:created>
  <dcterms:modified xsi:type="dcterms:W3CDTF">2024-07-19T16:54:00Z</dcterms:modified>
</cp:coreProperties>
</file>