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>Приложение 1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708C0" w:rsidRDefault="000802E5" w:rsidP="00C708C0">
      <w:pPr>
        <w:pStyle w:val="1"/>
        <w:spacing w:before="0"/>
        <w:ind w:left="2211" w:right="819" w:hanging="164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Выборы</w:t>
      </w:r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депутатов совета депутатов муниципального образования «Кингисеппское городское поселение» </w:t>
      </w:r>
      <w:proofErr w:type="spellStart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>Кингисеппского</w:t>
      </w:r>
      <w:proofErr w:type="spellEnd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муниципального района Ленинградской области 5 созыва по </w:t>
      </w:r>
      <w:proofErr w:type="spellStart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>Кингисеппскому</w:t>
      </w:r>
      <w:proofErr w:type="spellEnd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одномандатному избирательному округу №1 </w:t>
      </w:r>
    </w:p>
    <w:p w:rsidR="00C708C0" w:rsidRDefault="00C708C0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C708C0" w:rsidRDefault="00C708C0" w:rsidP="00E4124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C25A90" w:rsidRPr="00C708C0">
              <w:rPr>
                <w:sz w:val="16"/>
                <w:szCs w:val="16"/>
              </w:rPr>
              <w:t>одномандатному избирательному округу № 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C75F4C" w:rsidRDefault="00C75F4C" w:rsidP="00616077">
      <w:pPr>
        <w:pStyle w:val="a8"/>
        <w:keepNext/>
        <w:keepLines/>
        <w:spacing w:after="0"/>
        <w:ind w:left="10915"/>
        <w:jc w:val="right"/>
      </w:pPr>
    </w:p>
    <w:p w:rsidR="00C75F4C" w:rsidRDefault="00C75F4C" w:rsidP="00616077">
      <w:pPr>
        <w:pStyle w:val="a8"/>
        <w:keepNext/>
        <w:keepLines/>
        <w:spacing w:after="0"/>
        <w:ind w:left="10915"/>
        <w:jc w:val="right"/>
      </w:pPr>
    </w:p>
    <w:p w:rsidR="00C75F4C" w:rsidRDefault="00C75F4C" w:rsidP="00616077">
      <w:pPr>
        <w:pStyle w:val="a8"/>
        <w:keepNext/>
        <w:keepLines/>
        <w:spacing w:after="0"/>
        <w:ind w:left="10915"/>
        <w:jc w:val="right"/>
      </w:pPr>
    </w:p>
    <w:p w:rsidR="00C75F4C" w:rsidRDefault="00C75F4C" w:rsidP="00616077">
      <w:pPr>
        <w:pStyle w:val="a8"/>
        <w:keepNext/>
        <w:keepLines/>
        <w:spacing w:after="0"/>
        <w:ind w:left="10915"/>
        <w:jc w:val="right"/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lastRenderedPageBreak/>
        <w:t xml:space="preserve">Приложение 2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E02E04" w:rsidRPr="00E02E04" w:rsidRDefault="000802E5" w:rsidP="00E02E04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E02E04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поселение»Кингисеппского</w:t>
      </w:r>
      <w:proofErr w:type="spellEnd"/>
      <w:r w:rsidR="00E02E04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>
        <w:rPr>
          <w:rFonts w:eastAsiaTheme="majorEastAsia" w:cstheme="majorBidi"/>
          <w:b/>
          <w:bCs/>
          <w:szCs w:val="22"/>
        </w:rPr>
        <w:t xml:space="preserve"> </w:t>
      </w:r>
      <w:r w:rsidR="00E02E04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E02E04">
        <w:rPr>
          <w:rFonts w:eastAsiaTheme="majorEastAsia" w:cstheme="majorBidi"/>
          <w:b/>
          <w:bCs/>
          <w:szCs w:val="22"/>
        </w:rPr>
        <w:t>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616077" w:rsidP="00E02E0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3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0802E5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C64EF6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 xml:space="preserve">«Кингисеппское городское поселение»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C64EF6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>
        <w:rPr>
          <w:rFonts w:eastAsiaTheme="majorEastAsia" w:cstheme="majorBidi"/>
          <w:b/>
          <w:bCs/>
          <w:szCs w:val="22"/>
        </w:rPr>
        <w:t xml:space="preserve"> </w:t>
      </w:r>
      <w:r w:rsidR="00C64EF6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C64EF6">
        <w:rPr>
          <w:rFonts w:eastAsiaTheme="majorEastAsia" w:cstheme="majorBidi"/>
          <w:b/>
          <w:bCs/>
          <w:szCs w:val="22"/>
        </w:rPr>
        <w:t>3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616077" w:rsidRDefault="00616077" w:rsidP="0061607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C64EF6" w:rsidRPr="00616077">
              <w:rPr>
                <w:sz w:val="16"/>
                <w:szCs w:val="16"/>
              </w:rPr>
              <w:t>одномандатному избирательному округу №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75F4C" w:rsidRDefault="00C75F4C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>
        <w:t>4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EB2C1B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</w:t>
      </w:r>
      <w:r w:rsidR="00C64EF6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 xml:space="preserve">«Кингисеппское городское поселение»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C64EF6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>
        <w:rPr>
          <w:rFonts w:eastAsiaTheme="majorEastAsia" w:cstheme="majorBidi"/>
          <w:b/>
          <w:bCs/>
          <w:szCs w:val="22"/>
        </w:rPr>
        <w:t xml:space="preserve"> </w:t>
      </w:r>
      <w:r w:rsidR="00C64EF6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C64EF6">
        <w:rPr>
          <w:rFonts w:eastAsiaTheme="majorEastAsia" w:cstheme="majorBidi"/>
          <w:b/>
          <w:bCs/>
          <w:szCs w:val="22"/>
        </w:rPr>
        <w:t>4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616077" w:rsidP="00616077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Pr="00C64EF6" w:rsidRDefault="00E02E04" w:rsidP="00C64EF6">
      <w:pPr>
        <w:keepNext/>
        <w:keepLines/>
        <w:spacing w:before="240"/>
        <w:ind w:firstLine="567"/>
        <w:jc w:val="right"/>
        <w:rPr>
          <w:b/>
          <w:bCs/>
        </w:rPr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>
        <w:t>5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0802E5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C64EF6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 xml:space="preserve">«Кингисеппское городское поселение»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C64EF6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 w:rsidRPr="00E02E04">
        <w:rPr>
          <w:rFonts w:eastAsiaTheme="majorEastAsia" w:cstheme="majorBidi"/>
          <w:b/>
          <w:bCs/>
          <w:szCs w:val="22"/>
        </w:rPr>
        <w:t xml:space="preserve"> </w:t>
      </w:r>
      <w:r w:rsidR="00C64EF6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C64EF6">
        <w:rPr>
          <w:rFonts w:eastAsiaTheme="majorEastAsia" w:cstheme="majorBidi"/>
          <w:b/>
          <w:bCs/>
          <w:szCs w:val="22"/>
        </w:rPr>
        <w:t>5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616077" w:rsidP="00C64EF6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C75F4C" w:rsidRPr="009661E5" w:rsidRDefault="00C75F4C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>
        <w:t>6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 xml:space="preserve">«Кингисеппское городское поселение»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 w:rsidRPr="00E02E04">
        <w:rPr>
          <w:rFonts w:eastAsiaTheme="majorEastAsia" w:cstheme="majorBidi"/>
          <w:b/>
          <w:bCs/>
          <w:szCs w:val="22"/>
        </w:rPr>
        <w:t xml:space="preserve"> </w:t>
      </w:r>
      <w:r w:rsidR="009661E5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6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616077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75F4C" w:rsidRDefault="00C75F4C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>
        <w:t>7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A75402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A75402" w:rsidRPr="00E02E04">
        <w:rPr>
          <w:rFonts w:eastAsiaTheme="majorEastAsia" w:cstheme="majorBidi"/>
          <w:b/>
          <w:bCs/>
          <w:szCs w:val="22"/>
        </w:rPr>
        <w:t xml:space="preserve"> </w:t>
      </w:r>
      <w:r w:rsidR="009661E5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7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75402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A75402" w:rsidRDefault="00A75402" w:rsidP="009661E5">
      <w:pPr>
        <w:keepNext/>
        <w:keepLines/>
        <w:ind w:left="10915"/>
        <w:jc w:val="right"/>
      </w:pPr>
    </w:p>
    <w:p w:rsidR="00C75F4C" w:rsidRDefault="00C75F4C" w:rsidP="009661E5">
      <w:pPr>
        <w:keepNext/>
        <w:keepLines/>
        <w:ind w:left="10915"/>
        <w:jc w:val="right"/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8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A75402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A75402" w:rsidRPr="00E02E04">
        <w:rPr>
          <w:rFonts w:eastAsiaTheme="majorEastAsia" w:cstheme="majorBidi"/>
          <w:b/>
          <w:bCs/>
          <w:szCs w:val="22"/>
        </w:rPr>
        <w:t xml:space="preserve"> </w:t>
      </w:r>
      <w:r w:rsidR="009661E5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8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75402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6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C75F4C" w:rsidRDefault="00C75F4C" w:rsidP="009661E5">
      <w:pPr>
        <w:keepNext/>
        <w:keepLines/>
        <w:ind w:left="10915"/>
        <w:jc w:val="right"/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9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A75402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A75402" w:rsidRPr="00E02E04">
        <w:rPr>
          <w:rFonts w:eastAsiaTheme="majorEastAsia" w:cstheme="majorBidi"/>
          <w:b/>
          <w:bCs/>
          <w:szCs w:val="22"/>
        </w:rPr>
        <w:t xml:space="preserve"> </w:t>
      </w:r>
      <w:r w:rsidR="009661E5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9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75402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8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C75F4C" w:rsidRPr="009661E5" w:rsidRDefault="00C75F4C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>
        <w:t>10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A75402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10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75402" w:rsidP="00A75402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0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6670BE" w:rsidRDefault="006670BE" w:rsidP="00B67023">
      <w:pPr>
        <w:keepNext/>
        <w:keepLines/>
        <w:ind w:left="10915"/>
        <w:jc w:val="right"/>
      </w:pPr>
    </w:p>
    <w:p w:rsidR="00B67023" w:rsidRPr="00E02E04" w:rsidRDefault="00B67023" w:rsidP="00B67023">
      <w:pPr>
        <w:keepNext/>
        <w:keepLines/>
        <w:ind w:left="10915"/>
        <w:jc w:val="right"/>
      </w:pPr>
      <w:r w:rsidRPr="00E02E04">
        <w:t xml:space="preserve">Приложение </w:t>
      </w:r>
      <w:r>
        <w:t>1</w:t>
      </w:r>
      <w:r w:rsidR="005F5E4F">
        <w:t>1</w:t>
      </w:r>
    </w:p>
    <w:p w:rsidR="00B67023" w:rsidRPr="00E02E04" w:rsidRDefault="00B67023" w:rsidP="00B67023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B67023" w:rsidRPr="00E02E04" w:rsidRDefault="00616077" w:rsidP="00B67023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B67023" w:rsidRPr="00E02E04" w:rsidRDefault="00B67023" w:rsidP="00B67023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B67023" w:rsidRPr="00E02E04" w:rsidRDefault="00B67023" w:rsidP="00B67023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B67023" w:rsidRPr="00E02E04" w:rsidRDefault="000802E5" w:rsidP="00B67023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B67023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B67023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B67023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B67023">
        <w:rPr>
          <w:rFonts w:eastAsiaTheme="majorEastAsia" w:cstheme="majorBidi"/>
          <w:b/>
          <w:bCs/>
          <w:szCs w:val="22"/>
        </w:rPr>
        <w:t>1</w:t>
      </w:r>
      <w:r w:rsidR="005F5E4F">
        <w:rPr>
          <w:rFonts w:eastAsiaTheme="majorEastAsia" w:cstheme="majorBidi"/>
          <w:b/>
          <w:bCs/>
          <w:szCs w:val="22"/>
        </w:rPr>
        <w:t>1</w:t>
      </w:r>
    </w:p>
    <w:p w:rsidR="00B67023" w:rsidRPr="00E02E04" w:rsidRDefault="00B67023" w:rsidP="00B67023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B67023" w:rsidRPr="00E02E04" w:rsidRDefault="00B67023" w:rsidP="00B67023">
      <w:pPr>
        <w:keepNext/>
        <w:keepLines/>
        <w:jc w:val="both"/>
        <w:rPr>
          <w:sz w:val="16"/>
          <w:szCs w:val="16"/>
        </w:rPr>
      </w:pPr>
    </w:p>
    <w:p w:rsidR="00B67023" w:rsidRPr="00E02E04" w:rsidRDefault="00B67023" w:rsidP="00B67023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B67023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0802E5" w:rsidP="005F5E4F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B67023">
              <w:t>1</w:t>
            </w:r>
            <w:r w:rsidR="005F5E4F"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,</w:t>
            </w:r>
          </w:p>
        </w:tc>
      </w:tr>
      <w:tr w:rsidR="00B67023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B67023" w:rsidRPr="00E02E04" w:rsidRDefault="00B67023" w:rsidP="00B67023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B67023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,</w:t>
            </w:r>
          </w:p>
        </w:tc>
      </w:tr>
      <w:tr w:rsidR="00B67023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B67023" w:rsidRPr="00E02E04" w:rsidRDefault="00B67023" w:rsidP="00B67023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B67023" w:rsidRPr="00E02E04" w:rsidTr="00B67023">
        <w:tc>
          <w:tcPr>
            <w:tcW w:w="568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2"/>
            </w:r>
          </w:p>
        </w:tc>
        <w:tc>
          <w:tcPr>
            <w:tcW w:w="2977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</w:tbl>
    <w:p w:rsidR="00B67023" w:rsidRPr="00E02E04" w:rsidRDefault="00B67023" w:rsidP="00B67023">
      <w:pPr>
        <w:keepNext/>
        <w:keepLines/>
      </w:pPr>
    </w:p>
    <w:p w:rsidR="00B67023" w:rsidRPr="00E02E04" w:rsidRDefault="00B67023" w:rsidP="00B67023">
      <w:pPr>
        <w:keepNext/>
        <w:keepLines/>
      </w:pPr>
      <w:r w:rsidRPr="00E02E04">
        <w:t xml:space="preserve">Подписной лист удостоверяю:  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67023" w:rsidRPr="00E02E04" w:rsidRDefault="00B67023" w:rsidP="00B67023">
      <w:pPr>
        <w:keepNext/>
        <w:keepLines/>
        <w:spacing w:before="120"/>
      </w:pPr>
      <w:r w:rsidRPr="00E02E04">
        <w:t xml:space="preserve">Кандидат  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ind w:left="10915"/>
        <w:jc w:val="right"/>
      </w:pPr>
    </w:p>
    <w:p w:rsidR="00C75F4C" w:rsidRDefault="00C75F4C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12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 w:rsidRPr="000802E5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12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6670BE"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4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75F4C" w:rsidRDefault="00C75F4C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Приложение </w:t>
      </w:r>
      <w:r>
        <w:t>13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13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0802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6670BE" w:rsidRPr="00E02E04">
              <w:t> </w:t>
            </w:r>
            <w:r w:rsidR="006670BE"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6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14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6670BE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14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6670BE"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8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75F4C" w:rsidRDefault="00C75F4C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Приложение </w:t>
      </w:r>
      <w:r>
        <w:t>15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поселение»Кингисеппского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6670BE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15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6670BE"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0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16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поселение»Кингисеппского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6670BE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16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6670BE"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2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75F4C" w:rsidRDefault="00C75F4C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Приложение </w:t>
      </w:r>
      <w:r>
        <w:t>17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>«Кингисеппское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6670BE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17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6670BE"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4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18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0802E5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>« Кингисеппское</w:t>
      </w:r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 w:rsidRPr="000802E5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18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D71F2A" w:rsidRPr="00E02E04">
              <w:t> </w:t>
            </w:r>
            <w:r w:rsidR="00D71F2A"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6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75F4C" w:rsidRDefault="00C75F4C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Приложение </w:t>
      </w:r>
      <w:r>
        <w:t>19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0802E5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>«</w:t>
      </w:r>
      <w:bookmarkStart w:id="0" w:name="_GoBack"/>
      <w:bookmarkEnd w:id="0"/>
      <w:r w:rsidR="00616077">
        <w:rPr>
          <w:rFonts w:eastAsiaTheme="majorEastAsia" w:cstheme="majorBidi"/>
          <w:b/>
          <w:bCs/>
          <w:szCs w:val="22"/>
        </w:rPr>
        <w:t>Кингисеппское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 w:rsidRPr="000802E5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19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D71F2A"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8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20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0802E5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>«Кингисеппское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D71F2A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20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D71F2A"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0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75F4C" w:rsidRDefault="00C75F4C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Приложение </w:t>
      </w:r>
      <w:r>
        <w:t>21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EB2C1B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>«Кингисеппское городское поселение»</w:t>
      </w:r>
      <w:r w:rsidR="000802E5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0802E5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0802E5" w:rsidRPr="00E02E04">
        <w:rPr>
          <w:rFonts w:eastAsiaTheme="majorEastAsia" w:cstheme="majorBidi"/>
          <w:b/>
          <w:bCs/>
          <w:szCs w:val="22"/>
        </w:rPr>
        <w:t xml:space="preserve"> </w:t>
      </w:r>
      <w:r w:rsidR="00D71F2A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21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4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D71F2A"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2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22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0802E5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>«Кингисеппское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D71F2A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22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4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D71F2A"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4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25A90" w:rsidRPr="008D5E11" w:rsidRDefault="00C25A90" w:rsidP="00C25A90">
      <w:pPr>
        <w:keepNext/>
        <w:keepLines/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327F88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25A90" w:rsidRPr="00503CB5" w:rsidRDefault="00C25A90" w:rsidP="00C25A90">
      <w:pPr>
        <w:keepNext/>
        <w:keepLines/>
        <w:ind w:left="3402"/>
        <w:jc w:val="both"/>
        <w:rPr>
          <w:sz w:val="10"/>
          <w:szCs w:val="10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E02E04" w:rsidRDefault="00E02E04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9C" w:rsidRDefault="0084119C" w:rsidP="00C25A90">
      <w:r>
        <w:separator/>
      </w:r>
    </w:p>
  </w:endnote>
  <w:endnote w:type="continuationSeparator" w:id="0">
    <w:p w:rsidR="0084119C" w:rsidRDefault="0084119C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9C" w:rsidRDefault="0084119C" w:rsidP="00C25A90">
      <w:r>
        <w:separator/>
      </w:r>
    </w:p>
  </w:footnote>
  <w:footnote w:type="continuationSeparator" w:id="0">
    <w:p w:rsidR="0084119C" w:rsidRDefault="0084119C" w:rsidP="00C25A90">
      <w:r>
        <w:continuationSeparator/>
      </w:r>
    </w:p>
  </w:footnote>
  <w:footnote w:id="1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1">
    <w:p w:rsidR="00616077" w:rsidRDefault="00616077" w:rsidP="00B67023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2">
    <w:p w:rsidR="00616077" w:rsidRDefault="00616077" w:rsidP="00B67023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3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4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5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6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7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8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9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0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1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2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3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4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5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6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7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8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9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0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1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2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3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4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4119C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75F4C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53C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44</Pages>
  <Words>5969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2024-06-19T09:32:00Z</cp:lastPrinted>
  <dcterms:created xsi:type="dcterms:W3CDTF">2024-06-19T09:26:00Z</dcterms:created>
  <dcterms:modified xsi:type="dcterms:W3CDTF">2024-07-04T06:12:00Z</dcterms:modified>
</cp:coreProperties>
</file>