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E6" w:rsidRPr="00D545E6" w:rsidRDefault="00D545E6" w:rsidP="00D545E6">
      <w:pPr>
        <w:jc w:val="center"/>
        <w:rPr>
          <w:rFonts w:ascii="Times New Roman" w:hAnsi="Times New Roman" w:cs="Times New Roman"/>
          <w:b/>
        </w:rPr>
      </w:pPr>
      <w:r w:rsidRPr="00D545E6">
        <w:rPr>
          <w:rFonts w:ascii="Times New Roman" w:hAnsi="Times New Roman" w:cs="Times New Roman"/>
          <w:b/>
        </w:rPr>
        <w:t>Выборы депутатов советов депутатов</w:t>
      </w:r>
      <w:r>
        <w:rPr>
          <w:rFonts w:ascii="Times New Roman" w:hAnsi="Times New Roman" w:cs="Times New Roman"/>
          <w:b/>
        </w:rPr>
        <w:t xml:space="preserve"> </w:t>
      </w:r>
      <w:r w:rsidRPr="00D545E6">
        <w:rPr>
          <w:rFonts w:ascii="Times New Roman" w:hAnsi="Times New Roman" w:cs="Times New Roman"/>
          <w:b/>
        </w:rPr>
        <w:t xml:space="preserve">муниципальных образований </w:t>
      </w:r>
      <w:proofErr w:type="spellStart"/>
      <w:r w:rsidRPr="00D545E6">
        <w:rPr>
          <w:rFonts w:ascii="Times New Roman" w:hAnsi="Times New Roman" w:cs="Times New Roman"/>
          <w:b/>
        </w:rPr>
        <w:t>Кингисеппского</w:t>
      </w:r>
      <w:proofErr w:type="spellEnd"/>
      <w:r w:rsidRPr="00D545E6">
        <w:rPr>
          <w:rFonts w:ascii="Times New Roman" w:hAnsi="Times New Roman" w:cs="Times New Roman"/>
          <w:b/>
        </w:rPr>
        <w:t xml:space="preserve"> городского и сельских поселений </w:t>
      </w:r>
      <w:proofErr w:type="spellStart"/>
      <w:r w:rsidRPr="00D545E6">
        <w:rPr>
          <w:rFonts w:ascii="Times New Roman" w:hAnsi="Times New Roman" w:cs="Times New Roman"/>
          <w:b/>
        </w:rPr>
        <w:t>Кингисеппского</w:t>
      </w:r>
      <w:proofErr w:type="spellEnd"/>
      <w:r w:rsidRPr="00D545E6">
        <w:rPr>
          <w:rFonts w:ascii="Times New Roman" w:hAnsi="Times New Roman" w:cs="Times New Roman"/>
          <w:b/>
        </w:rPr>
        <w:t xml:space="preserve"> муниципального района Ленинградской </w:t>
      </w:r>
      <w:proofErr w:type="gramStart"/>
      <w:r w:rsidRPr="00D545E6">
        <w:rPr>
          <w:rFonts w:ascii="Times New Roman" w:hAnsi="Times New Roman" w:cs="Times New Roman"/>
          <w:b/>
        </w:rPr>
        <w:t>области  пятого</w:t>
      </w:r>
      <w:proofErr w:type="gramEnd"/>
      <w:r w:rsidRPr="00D545E6">
        <w:rPr>
          <w:rFonts w:ascii="Times New Roman" w:hAnsi="Times New Roman" w:cs="Times New Roman"/>
          <w:b/>
        </w:rPr>
        <w:t xml:space="preserve"> созыва, муниципального образования </w:t>
      </w:r>
      <w:proofErr w:type="spellStart"/>
      <w:r w:rsidRPr="00D545E6">
        <w:rPr>
          <w:rFonts w:ascii="Times New Roman" w:hAnsi="Times New Roman" w:cs="Times New Roman"/>
          <w:b/>
        </w:rPr>
        <w:t>Ивангородское</w:t>
      </w:r>
      <w:proofErr w:type="spellEnd"/>
      <w:r w:rsidRPr="00D545E6">
        <w:rPr>
          <w:rFonts w:ascii="Times New Roman" w:hAnsi="Times New Roman" w:cs="Times New Roman"/>
          <w:b/>
        </w:rPr>
        <w:t xml:space="preserve"> городское поселение </w:t>
      </w:r>
      <w:proofErr w:type="spellStart"/>
      <w:r w:rsidRPr="00D545E6">
        <w:rPr>
          <w:rFonts w:ascii="Times New Roman" w:hAnsi="Times New Roman" w:cs="Times New Roman"/>
          <w:b/>
        </w:rPr>
        <w:t>Кингисеппского</w:t>
      </w:r>
      <w:proofErr w:type="spellEnd"/>
      <w:r w:rsidRPr="00D545E6">
        <w:rPr>
          <w:rFonts w:ascii="Times New Roman" w:hAnsi="Times New Roman" w:cs="Times New Roman"/>
          <w:b/>
        </w:rPr>
        <w:t xml:space="preserve"> муниципального района Ленинградской области седьмого созыва</w:t>
      </w:r>
    </w:p>
    <w:p w:rsidR="00D545E6" w:rsidRPr="00D545E6" w:rsidRDefault="00D545E6" w:rsidP="00D545E6">
      <w:pPr>
        <w:jc w:val="center"/>
        <w:rPr>
          <w:rFonts w:ascii="Times New Roman" w:hAnsi="Times New Roman" w:cs="Times New Roman"/>
          <w:b/>
        </w:rPr>
      </w:pPr>
      <w:r w:rsidRPr="00D545E6">
        <w:rPr>
          <w:rFonts w:ascii="Times New Roman" w:hAnsi="Times New Roman" w:cs="Times New Roman"/>
          <w:b/>
        </w:rPr>
        <w:t>8 сентября 2024 года</w:t>
      </w:r>
    </w:p>
    <w:p w:rsidR="00D545E6" w:rsidRDefault="00D545E6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AF427B" w:rsidRPr="00AF427B" w:rsidRDefault="00AF427B" w:rsidP="00AF427B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AF427B" w:rsidRPr="00AF427B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A256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июня 2024 года                                                                                                  </w:t>
      </w:r>
      <w:r w:rsid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24/98</w:t>
      </w:r>
    </w:p>
    <w:p w:rsid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130377933"/>
      <w:bookmarkStart w:id="1" w:name="_Toc130391857"/>
      <w:bookmarkStart w:id="2" w:name="_Toc130392256"/>
      <w:bookmarkStart w:id="3" w:name="_Toc130392700"/>
      <w:bookmarkStart w:id="4" w:name="_Toc168670849"/>
      <w:r w:rsidRPr="00AF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формах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  <w:r w:rsidRPr="00AF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r w:rsidR="000A5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полномочиями </w:t>
      </w:r>
    </w:p>
    <w:p w:rsidR="00AF427B" w:rsidRPr="00AF427B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F427B" w:rsidRPr="00D545E6" w:rsidRDefault="00AF427B" w:rsidP="00D54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20, 22, 65 и 67 областного закона от 15 марта 2012 года №20-оз «О муниципальных вы</w:t>
      </w:r>
      <w:r w:rsidR="00D545E6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борах в Ленинградской области»,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proofErr w:type="spellStart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545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D545E6" w:rsidRPr="00D545E6">
        <w:rPr>
          <w:rFonts w:ascii="Times New Roman" w:hAnsi="Times New Roman" w:cs="Times New Roman"/>
          <w:sz w:val="24"/>
          <w:szCs w:val="24"/>
        </w:rPr>
        <w:t xml:space="preserve"> </w:t>
      </w:r>
      <w:r w:rsidR="00D545E6" w:rsidRPr="00D545E6">
        <w:rPr>
          <w:rFonts w:ascii="Times New Roman" w:hAnsi="Times New Roman" w:cs="Times New Roman"/>
          <w:sz w:val="24"/>
          <w:szCs w:val="24"/>
        </w:rPr>
        <w:t xml:space="preserve">с полномочиями окружных избирательных комиссий муниципальных образований городских и сельских поселений </w:t>
      </w:r>
      <w:proofErr w:type="spellStart"/>
      <w:r w:rsidR="00D545E6" w:rsidRPr="00D545E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D545E6" w:rsidRPr="00D545E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постановляет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proofErr w:type="spellEnd"/>
      <w:r w:rsidRPr="00D5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 Утвердить следующие образцы форм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 на выборах депутатов советов депутатов муниципальных образований </w:t>
      </w:r>
      <w:proofErr w:type="spellStart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 при выдвижении по соответствующему одномандатному (многомандатному) избирательному округу путем самовыдвижения согласно приложению </w:t>
      </w:r>
      <w:r w:rsidR="00E031DD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5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 при выдвижении избирательным объединением согласно приложению </w:t>
      </w:r>
      <w:r w:rsidR="00E031DD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D5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 для регистрации кандидата, выдвинутого избирательным объединением, который не должен собирать подписи избирателей, согласно приложению </w:t>
      </w:r>
      <w:r w:rsidR="00E031DD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5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1.4. 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согласно приложению </w:t>
      </w:r>
      <w:r w:rsidR="00E031DD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5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2.</w:t>
      </w:r>
      <w:r w:rsidRPr="00D545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на официальном сайте территориальной избирательной комиссии </w:t>
      </w:r>
      <w:proofErr w:type="spellStart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F427B" w:rsidRPr="00D545E6" w:rsidRDefault="00E031DD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F427B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ерриториальной избирательной комиссии</w:t>
      </w: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Колмогорова</w:t>
      </w: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AF427B" w:rsidRPr="00D545E6" w:rsidRDefault="00E031DD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F427B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ерриториальной избирательной комиссии</w:t>
      </w: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П.А. Петрова</w:t>
      </w:r>
    </w:p>
    <w:p w:rsid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ТИК</w:t>
      </w:r>
    </w:p>
    <w:p w:rsid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</w:t>
      </w:r>
      <w:r w:rsidR="00EA25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66" w:rsidRDefault="00EA2566" w:rsidP="00EA2566">
      <w:pPr>
        <w:pStyle w:val="a5"/>
        <w:spacing w:after="0"/>
        <w:jc w:val="right"/>
      </w:pPr>
      <w:r>
        <w:t xml:space="preserve">Дата и время представления документов:  </w:t>
      </w:r>
    </w:p>
    <w:p w:rsidR="00EA2566" w:rsidRDefault="00EA2566" w:rsidP="00EA2566">
      <w:pPr>
        <w:pStyle w:val="a5"/>
        <w:spacing w:after="0"/>
        <w:jc w:val="right"/>
      </w:pPr>
      <w:r>
        <w:t xml:space="preserve">«___» ____________ 20___ года </w:t>
      </w:r>
    </w:p>
    <w:p w:rsidR="00EA2566" w:rsidRDefault="00EA2566" w:rsidP="00EA2566">
      <w:pPr>
        <w:pStyle w:val="a5"/>
        <w:spacing w:after="0"/>
        <w:jc w:val="right"/>
      </w:pPr>
      <w:r>
        <w:t xml:space="preserve">______ час. ______ мин. </w:t>
      </w:r>
    </w:p>
    <w:p w:rsidR="00EA2566" w:rsidRDefault="00EA2566" w:rsidP="00EA2566">
      <w:pPr>
        <w:pStyle w:val="a5"/>
        <w:spacing w:after="0"/>
        <w:jc w:val="right"/>
      </w:pPr>
      <w:r>
        <w:t xml:space="preserve">Дата и время начала приема документов:  </w:t>
      </w:r>
    </w:p>
    <w:p w:rsidR="00EA2566" w:rsidRDefault="00EA2566" w:rsidP="00EA2566">
      <w:pPr>
        <w:pStyle w:val="a5"/>
        <w:spacing w:after="0"/>
        <w:jc w:val="right"/>
      </w:pPr>
      <w:r>
        <w:t xml:space="preserve">«____» ____________ 20 ___ года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______ час. ______ мин.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Дата и время окончания приема документов: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 «____» ____________ 20____ года </w:t>
      </w:r>
    </w:p>
    <w:p w:rsidR="00EA2566" w:rsidRDefault="00EA2566" w:rsidP="00EA2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2566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EA2566" w:rsidRDefault="00EA2566" w:rsidP="00EA2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566" w:rsidRPr="00EA2566" w:rsidRDefault="00EA2566" w:rsidP="00EA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ПОДТВЕРЖДЕНИЕ</w:t>
      </w:r>
    </w:p>
    <w:p w:rsidR="00EA2566" w:rsidRPr="00EA2566" w:rsidRDefault="00EA2566" w:rsidP="00EA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получения документов, представляемых кандидатом, выдвинутым путем самовыдвижения на выборах депутатов советов депутатов </w:t>
      </w:r>
    </w:p>
    <w:p w:rsidR="00EA2566" w:rsidRPr="00EA2566" w:rsidRDefault="00EA2566" w:rsidP="00EA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 образований Ленинградской области</w:t>
      </w:r>
    </w:p>
    <w:p w:rsidR="00EA2566" w:rsidRPr="00EA2566" w:rsidRDefault="00EA2566" w:rsidP="00EA2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566" w:rsidRPr="00EA2566" w:rsidRDefault="00EA2566" w:rsidP="00EA2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подтверждается, что территориальная избирательная комиссия </w:t>
      </w:r>
      <w:proofErr w:type="spellStart"/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с полномочиями окружной избирательной комиссии 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</w:p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A256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</w:t>
      </w:r>
      <w:r w:rsidRPr="00EA256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A256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избирательного округа)</w:t>
      </w:r>
    </w:p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одномандатного (многомандатного) избирательного округа № ___ получила от </w:t>
      </w:r>
      <w:r w:rsidRPr="00EA2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 следующие документы для его (ее)</w:t>
      </w:r>
    </w:p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25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(фамилия, имя, отчество кандидата)</w:t>
      </w:r>
    </w:p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выдвижения по _________________________ одномандатному (многомандатному) </w:t>
      </w:r>
    </w:p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A256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(наименование избирательного округа)</w:t>
      </w:r>
    </w:p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избирательному округу №_____ в качестве кандидата в депутаты совета депутатов муниципального образования _______________________________</w:t>
      </w:r>
      <w:proofErr w:type="gramStart"/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_  _</w:t>
      </w:r>
      <w:proofErr w:type="gramEnd"/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созыва:</w:t>
      </w:r>
    </w:p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A256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(наименование муниципального образования)</w:t>
      </w:r>
    </w:p>
    <w:p w:rsidR="00EA2566" w:rsidRPr="00EA2566" w:rsidRDefault="00EA2566" w:rsidP="00EA25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2240"/>
        <w:gridCol w:w="1701"/>
        <w:gridCol w:w="1162"/>
      </w:tblGrid>
      <w:tr w:rsidR="00EA2566" w:rsidRPr="00EA2566" w:rsidTr="00EA2566">
        <w:trPr>
          <w:cantSplit/>
          <w:trHeight w:val="13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Перечень представляемых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b/>
                <w:lang w:eastAsia="ru-RU"/>
              </w:rPr>
              <w:t>Отметка о получении документа (документов)</w:t>
            </w:r>
            <w:r w:rsidRPr="009F7E88">
              <w:rPr>
                <w:rFonts w:ascii="Times New Roman" w:eastAsia="Arial Unicode MS" w:hAnsi="Times New Roman" w:cs="Times New Roman"/>
                <w:b/>
                <w:vertAlign w:val="superscript"/>
                <w:lang w:eastAsia="ru-RU"/>
              </w:rPr>
              <w:footnoteReference w:id="1"/>
            </w: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кандидата о согласии баллотироваться по вышеназванному избирательному округу с обязательством в случае его избрания прекратить деятельность несовместимую со статусом депутата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Копия паспорта (отдельных страниц паспорта, определенных ЦИК России) или документа, заменяющего паспорт гражданина Российской Федерации, заверенные кандидатом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EA2566" w:rsidRPr="009F7E88" w:rsidRDefault="009F7E88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EA2566"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rPr>
          <w:trHeight w:val="15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кандидата,</w:t>
            </w:r>
            <w:r w:rsidRPr="009F7E8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заверенные кандидатом</w:t>
            </w:r>
          </w:p>
          <w:p w:rsidR="00EA2566" w:rsidRPr="009F7E88" w:rsidRDefault="00EA2566" w:rsidP="00EA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EA2566" w:rsidRPr="009F7E88" w:rsidRDefault="00EA2566" w:rsidP="00EA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(указать вид документа)</w:t>
            </w:r>
          </w:p>
          <w:p w:rsidR="00EA2566" w:rsidRPr="009F7E88" w:rsidRDefault="00EA2566" w:rsidP="00EA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Копия документа об осуществлении кандидатом полномочий депутата представительного органа на непостоянной основе (копия удостоверения депутата представительного органа или справки из представительного органа), заверенные кандидатом** 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br/>
              <w:t>в заявлении)            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 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</w:tbl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566" w:rsidRPr="009F7E88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принятия документов: «____» ______</w:t>
      </w:r>
      <w:r w:rsidRP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_____ 20___ года ___ часов ___ минут. </w:t>
      </w:r>
    </w:p>
    <w:p w:rsidR="00EA2566" w:rsidRPr="009F7E88" w:rsidRDefault="00EA2566" w:rsidP="00EA2566">
      <w:pPr>
        <w:keepNext/>
        <w:spacing w:after="0" w:line="240" w:lineRule="auto"/>
        <w:ind w:firstLine="709"/>
        <w:jc w:val="both"/>
        <w:outlineLvl w:val="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A2566" w:rsidRPr="009F7E88" w:rsidRDefault="00EA2566" w:rsidP="00EA2566">
      <w:pPr>
        <w:keepNext/>
        <w:spacing w:after="0" w:line="240" w:lineRule="auto"/>
        <w:ind w:firstLine="709"/>
        <w:jc w:val="both"/>
        <w:outlineLvl w:val="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7E8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EA2566" w:rsidRPr="009F7E88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66" w:rsidRPr="009F7E88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1"/>
        <w:gridCol w:w="3129"/>
        <w:gridCol w:w="3695"/>
      </w:tblGrid>
      <w:tr w:rsidR="00EA2566" w:rsidRPr="009F7E88" w:rsidTr="00CD30AD"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A2566" w:rsidRPr="009F7E88" w:rsidTr="00CD30AD"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инициалы кандидата либо иного лица, представившего документы)</w:t>
            </w:r>
          </w:p>
        </w:tc>
      </w:tr>
      <w:tr w:rsidR="00EA2566" w:rsidRPr="009F7E88" w:rsidTr="00CD30AD">
        <w:trPr>
          <w:trHeight w:val="260"/>
        </w:trPr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566" w:rsidRPr="009F7E88" w:rsidTr="00CD30AD"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A2566" w:rsidRPr="009F7E88" w:rsidTr="00CD30AD">
        <w:trPr>
          <w:trHeight w:val="57"/>
        </w:trPr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(должность, фамилия, инициалы лица, принявшего документы)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p w:rsidR="00EA2566" w:rsidRPr="00EA2566" w:rsidRDefault="00EA2566" w:rsidP="00EA2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6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*Документы кандидат обязан представить лично.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EA2566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соответствии с частью 2 статьи 62 областного закона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котором кандидат находится на излечении, администрацией учреждения, в котором содержатся под стражей подозреваемые и обвиняемые)</w:t>
      </w:r>
      <w:r w:rsidRPr="00EA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EA2566" w:rsidRPr="00EA2566" w:rsidRDefault="00EA2566" w:rsidP="00EA2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:rsidR="00EA2566" w:rsidRPr="00EA2566" w:rsidRDefault="00EA2566" w:rsidP="00EA2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EA2566" w:rsidRPr="00EA2566" w:rsidRDefault="00EA2566" w:rsidP="00EA2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A2566" w:rsidRPr="00EA2566" w:rsidRDefault="00EA2566" w:rsidP="00EA2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A2566" w:rsidRPr="009F7E88" w:rsidRDefault="00EA2566" w:rsidP="009F7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 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EA256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 средней нормой представительства избирателей, не превышающих пяти тысяч избирателей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кан</w:t>
      </w:r>
      <w:r w:rsidR="009F7E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дидаты не обязаны представлять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собственности), о вкладах в банках, ценных бумагах.</w:t>
      </w:r>
    </w:p>
    <w:p w:rsid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24/98</w:t>
      </w:r>
    </w:p>
    <w:p w:rsid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66" w:rsidRDefault="00EA2566" w:rsidP="00EA2566">
      <w:pPr>
        <w:pStyle w:val="a5"/>
        <w:spacing w:after="0"/>
        <w:jc w:val="right"/>
      </w:pPr>
      <w:r>
        <w:t xml:space="preserve">Дата и время представления документов:  </w:t>
      </w:r>
    </w:p>
    <w:p w:rsidR="00EA2566" w:rsidRDefault="00EA2566" w:rsidP="00EA2566">
      <w:pPr>
        <w:pStyle w:val="a5"/>
        <w:spacing w:after="0"/>
        <w:jc w:val="right"/>
      </w:pPr>
      <w:r>
        <w:t xml:space="preserve">«___» ____________ 20___ года </w:t>
      </w:r>
    </w:p>
    <w:p w:rsidR="00EA2566" w:rsidRDefault="00EA2566" w:rsidP="00EA2566">
      <w:pPr>
        <w:pStyle w:val="a5"/>
        <w:spacing w:after="0"/>
        <w:jc w:val="right"/>
      </w:pPr>
      <w:r>
        <w:t xml:space="preserve">______ час. ______ мин. </w:t>
      </w:r>
    </w:p>
    <w:p w:rsidR="00EA2566" w:rsidRDefault="00EA2566" w:rsidP="00EA2566">
      <w:pPr>
        <w:pStyle w:val="a5"/>
        <w:spacing w:after="0"/>
        <w:jc w:val="right"/>
      </w:pPr>
      <w:r>
        <w:t xml:space="preserve">Дата и время начала приема документов:  </w:t>
      </w:r>
    </w:p>
    <w:p w:rsidR="00EA2566" w:rsidRDefault="00EA2566" w:rsidP="00EA2566">
      <w:pPr>
        <w:pStyle w:val="a5"/>
        <w:spacing w:after="0"/>
        <w:jc w:val="right"/>
      </w:pPr>
      <w:r>
        <w:t xml:space="preserve">«____» ____________ 20 ___ года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______ час. ______ мин.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Дата и время окончания приема документов: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 «____» ____________ 20____ года </w:t>
      </w:r>
    </w:p>
    <w:p w:rsidR="00EA2566" w:rsidRP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6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E031DD" w:rsidRP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Pr="003A43AA" w:rsidRDefault="003A43AA" w:rsidP="003A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ПОДТВЕРЖДЕНИЕ</w:t>
      </w:r>
    </w:p>
    <w:p w:rsidR="003A43AA" w:rsidRPr="003A43AA" w:rsidRDefault="003A43AA" w:rsidP="003A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получения документов, представляемых кандидатом, выдвинутым избирательным объединением на выборах депутатов советов депутатов муниципальных образований Ленинградской области </w:t>
      </w:r>
    </w:p>
    <w:p w:rsidR="003A43AA" w:rsidRPr="003A43AA" w:rsidRDefault="003A43AA" w:rsidP="003A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3AA" w:rsidRPr="003A43AA" w:rsidRDefault="003A43AA" w:rsidP="003A43AA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подтверждается, что территориальная избирательная комиссия </w:t>
      </w:r>
      <w:proofErr w:type="spellStart"/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олномочиями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окружной избирательной комиссии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одномандатного (многомандатного)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избирательного округа № ___ получила от </w:t>
      </w:r>
      <w:r w:rsidRPr="003A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</w:p>
    <w:p w:rsidR="003A43AA" w:rsidRPr="003A43AA" w:rsidRDefault="003A43AA" w:rsidP="003A43A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</w:t>
      </w:r>
      <w:r w:rsidRPr="003A43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(фамилия, имя, отчество кандидата, уполномоченного представителя избирательного объединения)</w:t>
      </w:r>
    </w:p>
    <w:p w:rsidR="003A43AA" w:rsidRPr="003A43AA" w:rsidRDefault="003A43AA" w:rsidP="003A43A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документы для его (ее)выдвижения по _______________________ одномандатному </w:t>
      </w:r>
    </w:p>
    <w:p w:rsidR="003A43AA" w:rsidRPr="003A43AA" w:rsidRDefault="003A43AA" w:rsidP="003A43A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3A43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избирательного округа)</w:t>
      </w:r>
    </w:p>
    <w:p w:rsidR="003A43AA" w:rsidRPr="003A43AA" w:rsidRDefault="003A43AA" w:rsidP="003A43A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(многомандатному) избирательному округу №_____ в качестве кандидата в депутаты совета депутатов муниципального образования _____________________________________   _______ созыва:</w:t>
      </w:r>
    </w:p>
    <w:p w:rsidR="003A43AA" w:rsidRPr="003A43AA" w:rsidRDefault="003A43AA" w:rsidP="003A43A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(наименование муниципального образования)</w:t>
      </w:r>
    </w:p>
    <w:p w:rsidR="003A43AA" w:rsidRPr="003A43AA" w:rsidRDefault="003A43AA" w:rsidP="003A43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1276"/>
        <w:gridCol w:w="1843"/>
        <w:gridCol w:w="1984"/>
      </w:tblGrid>
      <w:tr w:rsidR="003A43AA" w:rsidRPr="003A43AA" w:rsidTr="005E7971">
        <w:trPr>
          <w:cantSplit/>
          <w:trHeight w:val="9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bCs/>
                <w:lang w:eastAsia="ru-RU"/>
              </w:rPr>
              <w:t>Перечень представляемых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К-во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lang w:eastAsia="ru-RU"/>
              </w:rPr>
              <w:t>Отметка о получении документа (документов)</w:t>
            </w:r>
            <w:r w:rsidRPr="003A43AA">
              <w:rPr>
                <w:rFonts w:ascii="Times New Roman" w:eastAsia="Arial Unicode MS" w:hAnsi="Times New Roman" w:cs="Times New Roman"/>
                <w:vertAlign w:val="superscript"/>
                <w:lang w:eastAsia="ru-RU"/>
              </w:rPr>
              <w:footnoteReference w:id="2"/>
            </w: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кандидата о согласии баллотироваться по вышена</w:t>
            </w:r>
            <w:r w:rsid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званному избирательному округу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обязательством в случае его избрания прекратить деятельность несовместимую со статусом депутата</w:t>
            </w: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 </w:t>
            </w:r>
            <w:r w:rsid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удостоверенная копия документа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государственной регистрации избирательного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объединения 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случае если избирательное </w:t>
            </w:r>
            <w:r w:rsidR="00C46BEE"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объединение является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юридическим лицом).</w:t>
            </w: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создании избирательного объединения 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случае если избирательное объединение не является юридическим лицом)</w:t>
            </w: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Если избирательным объединением выдвинуты кандидаты по нескольким одномандатным и (или) многомандатным избирательным округам вышеперечисленные документы в избирательную комиссию может предоставить уполномоченный представитель избирательного объединения либо первый представивший указанные документы кандидат, выдвинутый этим избирательным объединением. В таком случае иные кандидаты, выдвинутые этим избирательным объединением, вышеназванные документы в эту же избирательную комиссию могут не представлять.</w:t>
            </w: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Только для избирательных объединений, 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 являющимися 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политическими партиями, их региональными отделениями или иными структурными подразделениями:</w:t>
            </w:r>
          </w:p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устава общественного объединения, заверенная постоянно действующим ру</w:t>
            </w:r>
            <w:r w:rsid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ководящим органом общественного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</w:t>
            </w:r>
          </w:p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Если избирательным объединением выдвинуты кандидаты по нескольким одномандатным и (или) многомандатным избирательным округам копию устава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избирательную комиссию может предоставить уполномоченный представитель избирательного объединения либо первый представивший копию устава кандидат, выдвинутый этим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избирательным объединением. В таком случае иные кандидаты, выдвинутые этим избирательным объединением, копию устава в эту же избирательную комиссию могут не представлять.</w:t>
            </w:r>
          </w:p>
          <w:p w:rsidR="003A43AA" w:rsidRPr="003A43AA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C46BEE" w:rsidP="00C46BEE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выдвижении кандидата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соответствующему одномандатному</w:t>
            </w:r>
            <w:r w:rsidR="003A43AA"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(многомандатному) избирательному округу, принятое в порядке, установленном федеральным законодательством, и оформленное в соответствии с требованиями пункта 3 части 1 статьи 65 областного закона от 15 марта 2012 года № 20-оз «О муниципальных выборах в Ленинградской области» </w:t>
            </w:r>
          </w:p>
          <w:p w:rsidR="003A43AA" w:rsidRPr="003A43AA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C46BEE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Докумен</w:t>
            </w:r>
            <w:r w:rsidR="00C46BEE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т, подтверждающий согласование </w:t>
            </w:r>
            <w:r w:rsidRPr="005E797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с соответствующим органом политической партии (иного общественного объединения) кандидатуры, выдвигаемой в качестве кандидата</w:t>
            </w:r>
            <w:r w:rsidRPr="005E7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:rsidR="003A43AA" w:rsidRPr="005E7971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9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3A43AA" w:rsidRPr="005E7971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C46BEE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(отдельных страниц паспорта, определенных ЦИК России) или документа, заменяющего паспорт гражданина Российской Федерации, заверенные кандидатом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 xml:space="preserve">     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F960F7">
        <w:trPr>
          <w:trHeight w:val="8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C4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</w:p>
          <w:p w:rsidR="003A43AA" w:rsidRPr="003A43AA" w:rsidRDefault="003A43AA" w:rsidP="00F960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 xml:space="preserve">  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</w:t>
            </w:r>
            <w:r w:rsidR="00F96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</w:t>
            </w: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 вид документа)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кандидата, заверенные кандидатом</w:t>
            </w:r>
          </w:p>
          <w:p w:rsidR="003A43AA" w:rsidRPr="003A43AA" w:rsidRDefault="003A43AA" w:rsidP="003A4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9F7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3A43AA" w:rsidRPr="003A43AA" w:rsidRDefault="003A43AA" w:rsidP="003A4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(указать вид документа)</w:t>
            </w:r>
          </w:p>
          <w:p w:rsidR="003A43AA" w:rsidRPr="003A43AA" w:rsidRDefault="003A43AA" w:rsidP="003A4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Копия документа об осуществлении кандидатом полномочий депутата представительного органа на непостоянной основе (копия удостоверения депутата представительного органа или справки из представительного органа), заверенные кандидатом** 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</w:t>
            </w:r>
            <w:r w:rsidR="00F9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3A43AA" w:rsidRPr="003A43AA" w:rsidRDefault="00F960F7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="003A43AA"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заявлении)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______________</w:t>
            </w:r>
            <w:r w:rsidR="00F9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  <w:r w:rsidR="00F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для согласования краткого (состоящего не более чем из семи слов) наименования политической партии, общественного объединения – </w:t>
            </w:r>
            <w:r w:rsidR="005E7971"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 частью 1 статьи 17 областного закона № 20-оз</w:t>
            </w:r>
          </w:p>
          <w:p w:rsidR="003A43AA" w:rsidRPr="003A43AA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</w:tbl>
    <w:p w:rsidR="003A43AA" w:rsidRPr="003A43AA" w:rsidRDefault="003A43AA" w:rsidP="003A4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3A43AA" w:rsidRDefault="003A43AA" w:rsidP="003A43A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принятия документов: «____» _____________ 20___ года ___ часов ___ минут. </w:t>
      </w:r>
    </w:p>
    <w:p w:rsidR="003A43AA" w:rsidRPr="003A43AA" w:rsidRDefault="003A43AA" w:rsidP="003A43AA">
      <w:pPr>
        <w:keepNext/>
        <w:spacing w:after="0" w:line="240" w:lineRule="auto"/>
        <w:ind w:firstLine="709"/>
        <w:jc w:val="both"/>
        <w:outlineLvl w:val="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A43AA" w:rsidRPr="003A43AA" w:rsidRDefault="003A43AA" w:rsidP="003A43AA">
      <w:pPr>
        <w:keepNext/>
        <w:spacing w:after="0" w:line="240" w:lineRule="auto"/>
        <w:ind w:firstLine="709"/>
        <w:jc w:val="both"/>
        <w:outlineLvl w:val="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A43A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3A43AA" w:rsidRPr="003A43AA" w:rsidRDefault="003A43AA" w:rsidP="003A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Pr="003A43AA" w:rsidRDefault="003A43AA" w:rsidP="003A43A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7"/>
        <w:gridCol w:w="3122"/>
        <w:gridCol w:w="3716"/>
      </w:tblGrid>
      <w:tr w:rsidR="003A43AA" w:rsidRPr="003A43AA" w:rsidTr="00CD30AD"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_________________________</w:t>
            </w:r>
          </w:p>
        </w:tc>
      </w:tr>
      <w:tr w:rsidR="003A43AA" w:rsidRPr="003A43AA" w:rsidTr="00CD30AD"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  <w:t>(фамилия, инициалы кандидата либо иного лица, представившего документы)</w:t>
            </w:r>
          </w:p>
        </w:tc>
      </w:tr>
      <w:tr w:rsidR="003A43AA" w:rsidRPr="003A43AA" w:rsidTr="00CD30AD">
        <w:trPr>
          <w:trHeight w:val="260"/>
        </w:trPr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A43AA" w:rsidRPr="003A43AA" w:rsidTr="00CD30AD"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_________________________</w:t>
            </w:r>
          </w:p>
        </w:tc>
      </w:tr>
      <w:tr w:rsidR="003A43AA" w:rsidRPr="003A43AA" w:rsidTr="00CD30AD">
        <w:trPr>
          <w:trHeight w:val="57"/>
        </w:trPr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  <w:t>(должность, фамилия, инициалы лица, принявшего документы)</w:t>
            </w:r>
          </w:p>
        </w:tc>
      </w:tr>
    </w:tbl>
    <w:p w:rsidR="003A43AA" w:rsidRPr="003A43AA" w:rsidRDefault="003A43AA" w:rsidP="003A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*Документы кандидат обязан представить лично.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A43AA" w:rsidRPr="003A43AA" w:rsidRDefault="003A43AA" w:rsidP="003A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A43AA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соответствии с частью 2 статьи 62 областного закона 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3A43AA" w:rsidRPr="003A43AA" w:rsidRDefault="003A43AA" w:rsidP="003A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частью 1 статьи 65 областного закона № 20-оз, в случае если избирательным объединением выдвинуто несколько кандидатов по многомандатному избирательному округу, а также в случае,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(многомандатным) избирательным округам,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избирательную комиссию, осуществляющую регистрацию кандидатов, документы, предусмотренные </w:t>
      </w:r>
      <w:hyperlink r:id="rId7" w:history="1">
        <w:r w:rsidRPr="003A43A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пунктами 1</w:t>
        </w:r>
      </w:hyperlink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8" w:history="1">
        <w:r w:rsidRPr="003A43A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2</w:t>
        </w:r>
      </w:hyperlink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1 статьи 65 областного закона № 20-оз, </w:t>
      </w:r>
      <w:r w:rsidRPr="003A43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может представить уполномоченный представитель избирательного объединения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первый представивший указанные документы кандидат, выдвинутый этим избирательным объединением. В таких случаях иные кандидаты, выдвинутые этим избирательным объединением, документы, предусмотренные </w:t>
      </w:r>
      <w:hyperlink r:id="rId9" w:history="1">
        <w:r w:rsidRPr="003A43A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пунктами 1</w:t>
        </w:r>
      </w:hyperlink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10" w:history="1">
        <w:r w:rsidRPr="003A43A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2</w:t>
        </w:r>
      </w:hyperlink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1 статьи 65 областного закона № 20-оз, в эту же избирательную комиссию могут не представлять.</w:t>
      </w:r>
    </w:p>
    <w:p w:rsidR="003A43AA" w:rsidRPr="003A43AA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**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3A43AA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 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3A43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 средней нормой представительства избирателей, не превышающих пяти тысяч избирателей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кандидаты не обязаны представлять 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собственности), о вкладах в банках, ценных бумагах.</w:t>
      </w:r>
    </w:p>
    <w:p w:rsidR="003A43AA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971" w:rsidRDefault="005E7971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3AA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DC3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3A43AA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3A43AA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24/98</w:t>
      </w:r>
    </w:p>
    <w:p w:rsidR="003A43AA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Default="003A43AA" w:rsidP="003A43AA">
      <w:pPr>
        <w:pStyle w:val="a5"/>
        <w:spacing w:after="0"/>
        <w:jc w:val="right"/>
      </w:pPr>
      <w:r>
        <w:t xml:space="preserve">Дата и время представления документов:  </w:t>
      </w:r>
    </w:p>
    <w:p w:rsidR="003A43AA" w:rsidRDefault="003A43AA" w:rsidP="003A43AA">
      <w:pPr>
        <w:pStyle w:val="a5"/>
        <w:spacing w:after="0"/>
        <w:jc w:val="right"/>
      </w:pPr>
      <w:r>
        <w:t xml:space="preserve">«___» ____________ 20___ года </w:t>
      </w:r>
    </w:p>
    <w:p w:rsidR="003A43AA" w:rsidRDefault="003A43AA" w:rsidP="003A43AA">
      <w:pPr>
        <w:pStyle w:val="a5"/>
        <w:spacing w:after="0"/>
        <w:jc w:val="right"/>
      </w:pPr>
      <w:r>
        <w:t xml:space="preserve">______ час. ______ мин. </w:t>
      </w:r>
    </w:p>
    <w:p w:rsidR="003A43AA" w:rsidRDefault="003A43AA" w:rsidP="003A43AA">
      <w:pPr>
        <w:pStyle w:val="a5"/>
        <w:spacing w:after="0"/>
        <w:jc w:val="right"/>
      </w:pPr>
      <w:r>
        <w:t xml:space="preserve">Дата и время начала приема документов:  </w:t>
      </w:r>
    </w:p>
    <w:p w:rsidR="003A43AA" w:rsidRDefault="003A43AA" w:rsidP="003A43AA">
      <w:pPr>
        <w:pStyle w:val="a5"/>
        <w:spacing w:after="0"/>
        <w:jc w:val="right"/>
      </w:pPr>
      <w:r>
        <w:t xml:space="preserve">«____» ____________ 20 ___ года </w:t>
      </w:r>
    </w:p>
    <w:p w:rsidR="003A43AA" w:rsidRPr="00EA2566" w:rsidRDefault="003A43AA" w:rsidP="003A43AA">
      <w:pPr>
        <w:pStyle w:val="a5"/>
        <w:spacing w:after="0"/>
        <w:jc w:val="right"/>
      </w:pPr>
      <w:r w:rsidRPr="00EA2566">
        <w:t xml:space="preserve">______ час. ______ мин. </w:t>
      </w:r>
    </w:p>
    <w:p w:rsidR="003A43AA" w:rsidRPr="00EA2566" w:rsidRDefault="003A43AA" w:rsidP="003A43AA">
      <w:pPr>
        <w:pStyle w:val="a5"/>
        <w:spacing w:after="0"/>
        <w:jc w:val="right"/>
      </w:pPr>
      <w:r w:rsidRPr="00EA2566">
        <w:t xml:space="preserve">Дата и время окончания приема документов: </w:t>
      </w:r>
    </w:p>
    <w:p w:rsidR="003A43AA" w:rsidRPr="00EA2566" w:rsidRDefault="003A43AA" w:rsidP="003A43AA">
      <w:pPr>
        <w:pStyle w:val="a5"/>
        <w:spacing w:after="0"/>
        <w:jc w:val="right"/>
      </w:pPr>
      <w:r w:rsidRPr="00EA2566">
        <w:t xml:space="preserve"> «____» ____________ 20____ года </w:t>
      </w:r>
    </w:p>
    <w:p w:rsidR="003A43AA" w:rsidRPr="00EA2566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6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3A43AA" w:rsidRDefault="003A43AA" w:rsidP="003A43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5E7971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ПОДТВЕРЖДЕНИЕ </w:t>
      </w:r>
    </w:p>
    <w:p w:rsidR="003A43AA" w:rsidRPr="005E7971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получения документов, представляемых для регистрации кандидата, </w:t>
      </w:r>
      <w:r w:rsidR="005E7971"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выдвинутого избирательным</w:t>
      </w:r>
      <w:r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объединением, который не должен собирать подписи избирателей, на выборах депутатов советов депутатов муниципальных образований Ленинградской области</w:t>
      </w:r>
    </w:p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971" w:rsidRDefault="003A43AA" w:rsidP="005E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подтверждается, что территориальная избирательная комиссия </w:t>
      </w:r>
      <w:proofErr w:type="spellStart"/>
      <w:r w:rsidR="005E7971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E7971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 </w:t>
      </w: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полномочиями окружной избирательной комиссии _______________________</w:t>
      </w:r>
      <w:r w:rsid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одномандатного </w:t>
      </w:r>
      <w:r w:rsidR="005E7971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(многомандатного) </w:t>
      </w:r>
    </w:p>
    <w:p w:rsidR="005E7971" w:rsidRDefault="005E7971" w:rsidP="005E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797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избирательного округа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)   </w:t>
      </w:r>
    </w:p>
    <w:p w:rsidR="003A43AA" w:rsidRPr="005E7971" w:rsidRDefault="005E7971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округа №</w:t>
      </w:r>
      <w:r w:rsidR="003A43AA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получила от </w:t>
      </w:r>
      <w:r w:rsidR="003A43AA"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="003A43AA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="003A43AA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следующие </w:t>
      </w:r>
    </w:p>
    <w:p w:rsidR="005E7971" w:rsidRDefault="003A43AA" w:rsidP="005E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79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</w:t>
      </w:r>
      <w:r w:rsidR="005E7971" w:rsidRPr="005E79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5E79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кандидата)</w:t>
      </w:r>
    </w:p>
    <w:p w:rsidR="003A43AA" w:rsidRPr="005E7971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для его (ее) регистрации в качестве кандидата в депутаты совета депутатов муниципального образования _______________________________</w:t>
      </w:r>
      <w:proofErr w:type="gramStart"/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_  _</w:t>
      </w:r>
      <w:proofErr w:type="gramEnd"/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 созыва по _______________________ </w:t>
      </w:r>
    </w:p>
    <w:p w:rsidR="003A43AA" w:rsidRPr="005E7971" w:rsidRDefault="003A43AA" w:rsidP="005E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5E797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(наименование муниципального </w:t>
      </w:r>
      <w:proofErr w:type="gramStart"/>
      <w:r w:rsidRPr="005E797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образования)   </w:t>
      </w:r>
      <w:proofErr w:type="gramEnd"/>
      <w:r w:rsidRPr="005E797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(наименование избирательного округа)</w:t>
      </w:r>
    </w:p>
    <w:p w:rsidR="003A43AA" w:rsidRPr="005E7971" w:rsidRDefault="003A43AA" w:rsidP="005E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одномандатному (многомандатному) избирательному округу № _____:</w:t>
      </w:r>
    </w:p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63"/>
        <w:gridCol w:w="1638"/>
        <w:gridCol w:w="1843"/>
        <w:gridCol w:w="1198"/>
      </w:tblGrid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представляемых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Отметка о получении документа (документов)</w:t>
            </w: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3A4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уведомление о создании избирательного фонда с указанием номера специального избирательного счета и номера внутреннего структурного подразделения Северо-Западного банка ПАО «Сбербанк России», другой кредитной организации и его адреса местонахождения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ЛИБО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Письменное уведомление с указанием факта создания избирательного фонда </w:t>
            </w: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факта не перечисления средств избирательного фонда на специальный избирательный счет на основании части 1 статьи 39 областного закона </w:t>
            </w:r>
            <w:r w:rsidRPr="003A43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случае не перечисления на основании части 1 статьи 39 областного закона средств избирательного фонда на специальный избирательный счет)</w:t>
            </w: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Примечание: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кандидат указал в своем заявлении о согласии баллотироваться по соответствующему избирательному округу (либо отдельным документом) о том, что он не будет создавать избирательный фонд на основании части 2 статьи 38 областного закона, 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данное уведомление не представляется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   Документы для подготовки информационного плаката о кандидатах: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Биографические данные кандидата 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объеме, установленном ТИК 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полномочиями ИКМО (ИКМО), на бумажном носителе в печатном 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машиночитаемом виде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Фотография кандидата, в </w:t>
            </w:r>
            <w:proofErr w:type="spellStart"/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 электронном носителе </w:t>
            </w: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</w:t>
            </w:r>
            <w:r w:rsidRPr="003A43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фотографии</w:t>
            </w:r>
            <w:proofErr w:type="gramEnd"/>
            <w:r w:rsidRPr="003A43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оборотной стороны указываются фамилия и инициалы кандидата)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и время принятия документов: «____» _____________ 20___ года ___ часов ___ минут. </w:t>
      </w: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5"/>
        <w:gridCol w:w="3137"/>
        <w:gridCol w:w="3683"/>
      </w:tblGrid>
      <w:tr w:rsidR="003A43AA" w:rsidRPr="003A43AA" w:rsidTr="00CD30AD"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сдал</w:t>
            </w: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</w:tc>
      </w:tr>
      <w:tr w:rsidR="003A43AA" w:rsidRPr="003A43AA" w:rsidTr="00CD30AD"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 кандидата либо иного лица, представившего документы)</w:t>
            </w:r>
          </w:p>
        </w:tc>
      </w:tr>
      <w:tr w:rsidR="003A43AA" w:rsidRPr="003A43AA" w:rsidTr="00CD30AD">
        <w:trPr>
          <w:trHeight w:val="260"/>
        </w:trPr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3AA" w:rsidRPr="003A43AA" w:rsidTr="00CD30AD"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принял</w:t>
            </w: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</w:tc>
      </w:tr>
      <w:tr w:rsidR="003A43AA" w:rsidRPr="003A43AA" w:rsidTr="00CD30AD">
        <w:trPr>
          <w:trHeight w:val="57"/>
        </w:trPr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(должность, фамилия, инициалы лица, принявшего документы)</w:t>
            </w:r>
          </w:p>
        </w:tc>
      </w:tr>
    </w:tbl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*в соответствии с частью 2 статьи 67 областного закона 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15 марта 2012 года № 20-оз «О муниципальных выборах в Ленинградской области» документы для своей регистрации представляются кандидатом лично либо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 </w:t>
      </w:r>
    </w:p>
    <w:p w:rsidR="00DC3895" w:rsidRDefault="003A43AA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C3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4</w:t>
      </w:r>
    </w:p>
    <w:p w:rsidR="00DC3895" w:rsidRDefault="00DC3895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DC3895" w:rsidRDefault="00DC3895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24/98</w:t>
      </w:r>
    </w:p>
    <w:p w:rsidR="00DC3895" w:rsidRDefault="00DC3895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95" w:rsidRDefault="00DC3895" w:rsidP="00DC3895">
      <w:pPr>
        <w:pStyle w:val="a5"/>
        <w:spacing w:after="0"/>
        <w:jc w:val="right"/>
      </w:pPr>
      <w:r>
        <w:t xml:space="preserve">Дата и время представления документов:  </w:t>
      </w:r>
    </w:p>
    <w:p w:rsidR="00DC3895" w:rsidRDefault="00DC3895" w:rsidP="00DC3895">
      <w:pPr>
        <w:pStyle w:val="a5"/>
        <w:spacing w:after="0"/>
        <w:jc w:val="right"/>
      </w:pPr>
      <w:r>
        <w:t xml:space="preserve">«___» ____________ 20___ года </w:t>
      </w:r>
    </w:p>
    <w:p w:rsidR="00DC3895" w:rsidRDefault="00DC3895" w:rsidP="00DC3895">
      <w:pPr>
        <w:pStyle w:val="a5"/>
        <w:spacing w:after="0"/>
        <w:jc w:val="right"/>
      </w:pPr>
      <w:r>
        <w:t xml:space="preserve">______ час. ______ мин. </w:t>
      </w:r>
    </w:p>
    <w:p w:rsidR="00DC3895" w:rsidRDefault="00DC3895" w:rsidP="00DC3895">
      <w:pPr>
        <w:pStyle w:val="a5"/>
        <w:spacing w:after="0"/>
        <w:jc w:val="right"/>
      </w:pPr>
      <w:r>
        <w:t xml:space="preserve">Дата и время начала приема документов:  </w:t>
      </w:r>
    </w:p>
    <w:p w:rsidR="00DC3895" w:rsidRDefault="00DC3895" w:rsidP="00DC3895">
      <w:pPr>
        <w:pStyle w:val="a5"/>
        <w:spacing w:after="0"/>
        <w:jc w:val="right"/>
      </w:pPr>
      <w:r>
        <w:t xml:space="preserve">«____» ____________ 20 ___ года </w:t>
      </w:r>
    </w:p>
    <w:p w:rsidR="00DC3895" w:rsidRPr="00EA2566" w:rsidRDefault="00DC3895" w:rsidP="00DC3895">
      <w:pPr>
        <w:pStyle w:val="a5"/>
        <w:spacing w:after="0"/>
        <w:jc w:val="right"/>
      </w:pPr>
      <w:r w:rsidRPr="00EA2566">
        <w:t xml:space="preserve">______ час. ______ мин. </w:t>
      </w:r>
    </w:p>
    <w:p w:rsidR="00DC3895" w:rsidRPr="00EA2566" w:rsidRDefault="00DC3895" w:rsidP="00DC3895">
      <w:pPr>
        <w:pStyle w:val="a5"/>
        <w:spacing w:after="0"/>
        <w:jc w:val="right"/>
      </w:pPr>
      <w:r w:rsidRPr="00EA2566">
        <w:t xml:space="preserve">Дата и время окончания приема документов: </w:t>
      </w:r>
    </w:p>
    <w:p w:rsidR="00DC3895" w:rsidRPr="00EA2566" w:rsidRDefault="00DC3895" w:rsidP="00DC3895">
      <w:pPr>
        <w:pStyle w:val="a5"/>
        <w:spacing w:after="0"/>
        <w:jc w:val="right"/>
      </w:pPr>
      <w:r w:rsidRPr="00EA2566">
        <w:t xml:space="preserve"> «____» ____________ 20____ года </w:t>
      </w:r>
    </w:p>
    <w:p w:rsidR="003A43AA" w:rsidRPr="003A43AA" w:rsidRDefault="00DC3895" w:rsidP="00DC38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2566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DC3895" w:rsidRDefault="00DC3895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43AA" w:rsidRPr="00C46BEE" w:rsidRDefault="003A43AA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ПОДТВЕРЖДЕНИЕ </w:t>
      </w:r>
    </w:p>
    <w:p w:rsidR="003A43AA" w:rsidRPr="00C46BEE" w:rsidRDefault="003A43AA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документов, представляемых 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на выборах депутатов советов депутатов муниципальных образований Ленинградской области</w:t>
      </w:r>
    </w:p>
    <w:p w:rsidR="003A43AA" w:rsidRPr="00C46BEE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подтверждается, что территориальная избирательная комиссия </w:t>
      </w:r>
      <w:proofErr w:type="spellStart"/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 полномочиями окружной избирательной комиссии _______________________________________________________________ 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46B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избирательного округа)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одномандатного (многомандатного) избирательного округа № ____ получила от</w:t>
      </w:r>
      <w:r w:rsidRPr="00C4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(фамилия, имя, отчество кандидата)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документы для его (ее) регистрации в качестве кандидата в депутаты совета депутатов муниципального образования ________________________________   _____ созыва по _______________________ 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46B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(наименование муниципального </w:t>
      </w:r>
      <w:proofErr w:type="gramStart"/>
      <w:r w:rsidRPr="00C46B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образования)   </w:t>
      </w:r>
      <w:proofErr w:type="gramEnd"/>
      <w:r w:rsidRPr="00C46B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(наименование избирательного округа)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одномандатному (многомандатному) избирательному округу № _____:</w:t>
      </w:r>
    </w:p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56"/>
        <w:gridCol w:w="1417"/>
        <w:gridCol w:w="1843"/>
        <w:gridCol w:w="2268"/>
      </w:tblGrid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представляемых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Отметка о получении документа (документов)</w:t>
            </w:r>
            <w:r w:rsidRPr="00C46BEE">
              <w:rPr>
                <w:rFonts w:ascii="Times New Roman" w:eastAsia="Times New Roman" w:hAnsi="Times New Roman" w:cs="Times New Roman"/>
                <w:b/>
                <w:i/>
                <w:iCs/>
                <w:vertAlign w:val="superscript"/>
                <w:lang w:eastAsia="ru-RU"/>
              </w:rPr>
              <w:footnoteReference w:id="5"/>
            </w: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C4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Подписные листы с подписями избирателей, собранными в поддержку самовыдвижения (выдвижения) кандидата </w:t>
            </w:r>
          </w:p>
          <w:p w:rsidR="003A43AA" w:rsidRPr="00C46BEE" w:rsidRDefault="003A43AA" w:rsidP="00C4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C4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О приеме подписных листов выдается отдельное Подтверждение с учетом требований части 2 статьи 22 областного закона от 15 марта 2012 </w:t>
            </w: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№ 20-оз «О муниципальных выборах в Ленинградской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папок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Делается запись:</w:t>
            </w: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Получены.</w:t>
            </w: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подтверждение о приеме подписных листов</w:t>
            </w: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(к экземпляру избирательной </w:t>
            </w:r>
            <w:r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комиссии прилагается копия выданного Подтверждения о приеме подписных листов)</w:t>
            </w: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итогах сбора подписей избирателей, собранных в поддержку выдвижения кандидата по форме, установленной ТИК с полномочиями ИКМО (ИКМО), на бумажном носителе и в машиночитаемом виде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3A43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о создании избирательного фонда с указанием номера специального избирательного счета, номера  внутреннего структурного подразделения Северо-Западного банка ПАО «Сбербанк России», в котором был открыт этот специальный избирательный 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ЛИБО</w:t>
            </w: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уведомление с указанием факта создания избирательного фонда и факта не перечисления средств избирательного фонда на специальный избирательный счет на основании части 1 статьи 39 областного закона </w:t>
            </w:r>
            <w:r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случае не перечисления на основании части 1 статьи 39 областного закона средств избирательного фонда на специальный избирательный счет)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   Документы для подготовки информационного плаката о кандидатах:</w:t>
            </w: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Биографические данные кандидата в объеме, установленном ТИК с полномочиями ИКМО (ИКМО), на бумажном носителе </w:t>
            </w: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машиночитаемом виде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кандидата, в </w:t>
            </w:r>
            <w:proofErr w:type="spellStart"/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электронном носителе </w:t>
            </w: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C46BEE"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C46BEE"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фотографии </w:t>
            </w:r>
            <w:r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оборотной стороны указываются фамилия и инициалы кандидата)</w:t>
            </w: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A43AA" w:rsidRPr="00C46BEE" w:rsidRDefault="003A43AA" w:rsidP="003A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принятия документов: «_____» _____________ 20____ года_____ часов ____ минут. </w:t>
      </w:r>
    </w:p>
    <w:p w:rsidR="003A43AA" w:rsidRPr="00C46BEE" w:rsidRDefault="003A43AA" w:rsidP="003A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Pr="00C46BEE" w:rsidRDefault="003A43AA" w:rsidP="003A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3A43AA" w:rsidRPr="00C46BEE" w:rsidRDefault="003A43AA" w:rsidP="003A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1"/>
        <w:gridCol w:w="3136"/>
        <w:gridCol w:w="3708"/>
      </w:tblGrid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инициалы кандидата или иного лица, представившего документы)</w:t>
            </w:r>
          </w:p>
        </w:tc>
      </w:tr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(должность, фамилия, инициалы лица, принявшего документы)</w:t>
            </w:r>
          </w:p>
        </w:tc>
      </w:tr>
    </w:tbl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A43AA" w:rsidRPr="003A43AA" w:rsidRDefault="003A43AA" w:rsidP="003A43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*в соответствии с частью 2 статьи 67 областного закона 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марта 2012 года № 20-оз «О муниципальных выборах в Ленинградской области» документы для своей регистрации представляются кандидатом лично либо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E031DD" w:rsidRDefault="00E031DD" w:rsidP="003A43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1DD" w:rsidRPr="00AF427B" w:rsidRDefault="00E031DD" w:rsidP="00AF4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4A7" w:rsidRDefault="004F44A7"/>
    <w:sectPr w:rsidR="004F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DF" w:rsidRDefault="00C379DF" w:rsidP="00EA2566">
      <w:pPr>
        <w:spacing w:after="0" w:line="240" w:lineRule="auto"/>
      </w:pPr>
      <w:r>
        <w:separator/>
      </w:r>
    </w:p>
  </w:endnote>
  <w:endnote w:type="continuationSeparator" w:id="0">
    <w:p w:rsidR="00C379DF" w:rsidRDefault="00C379DF" w:rsidP="00E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DF" w:rsidRDefault="00C379DF" w:rsidP="00EA2566">
      <w:pPr>
        <w:spacing w:after="0" w:line="240" w:lineRule="auto"/>
      </w:pPr>
      <w:r>
        <w:separator/>
      </w:r>
    </w:p>
  </w:footnote>
  <w:footnote w:type="continuationSeparator" w:id="0">
    <w:p w:rsidR="00C379DF" w:rsidRDefault="00C379DF" w:rsidP="00EA2566">
      <w:pPr>
        <w:spacing w:after="0" w:line="240" w:lineRule="auto"/>
      </w:pPr>
      <w:r>
        <w:continuationSeparator/>
      </w:r>
    </w:p>
  </w:footnote>
  <w:footnote w:id="1">
    <w:p w:rsidR="00EA2566" w:rsidRDefault="00EA2566" w:rsidP="00EA256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  <w:p w:rsidR="00EA2566" w:rsidRDefault="00EA2566" w:rsidP="00EA2566">
      <w:pPr>
        <w:pStyle w:val="a6"/>
        <w:ind w:firstLine="709"/>
        <w:jc w:val="both"/>
      </w:pPr>
    </w:p>
    <w:p w:rsidR="00EA2566" w:rsidRDefault="00EA2566" w:rsidP="00EA2566">
      <w:pPr>
        <w:pStyle w:val="a6"/>
        <w:ind w:firstLine="709"/>
        <w:jc w:val="both"/>
      </w:pPr>
    </w:p>
  </w:footnote>
  <w:footnote w:id="2">
    <w:p w:rsidR="003A43AA" w:rsidRDefault="003A43AA" w:rsidP="003A43A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3">
    <w:p w:rsidR="003A43AA" w:rsidRDefault="003A43AA" w:rsidP="003A43AA">
      <w:pPr>
        <w:pStyle w:val="a6"/>
      </w:pPr>
      <w:r>
        <w:rPr>
          <w:rStyle w:val="a8"/>
        </w:rPr>
        <w:footnoteRef/>
      </w:r>
      <w:r>
        <w:t xml:space="preserve"> Если такое согласование предусмотрено уставом политической партии (иного общественного объединения)</w:t>
      </w:r>
    </w:p>
    <w:p w:rsidR="003A43AA" w:rsidRDefault="003A43AA" w:rsidP="003A43AA">
      <w:pPr>
        <w:pStyle w:val="a6"/>
      </w:pPr>
    </w:p>
  </w:footnote>
  <w:footnote w:id="4">
    <w:p w:rsidR="003A43AA" w:rsidRDefault="003A43AA" w:rsidP="003A43A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5">
    <w:p w:rsidR="003A43AA" w:rsidRDefault="003A43AA" w:rsidP="003A43A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A3"/>
    <w:rsid w:val="000A5A9B"/>
    <w:rsid w:val="003A43AA"/>
    <w:rsid w:val="003D6FA3"/>
    <w:rsid w:val="003E0B0D"/>
    <w:rsid w:val="004F44A7"/>
    <w:rsid w:val="005E7971"/>
    <w:rsid w:val="008A5B5A"/>
    <w:rsid w:val="009F7E88"/>
    <w:rsid w:val="00AF427B"/>
    <w:rsid w:val="00C379DF"/>
    <w:rsid w:val="00C46BEE"/>
    <w:rsid w:val="00D545E6"/>
    <w:rsid w:val="00D85D60"/>
    <w:rsid w:val="00DC3895"/>
    <w:rsid w:val="00E031DD"/>
    <w:rsid w:val="00EA2566"/>
    <w:rsid w:val="00F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A7A9"/>
  <w15:chartTrackingRefBased/>
  <w15:docId w15:val="{9682951F-8B36-4747-801F-5019090B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9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6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2566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EA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2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EA2566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3A43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3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3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3A43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43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36FC9126D837866A4BB5976DA708B1C4FDC17B41446E2304BF0AAA63C15150209751451361835e8r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F36FC9126D837866A4BB5976DA708B1C4FDC17B41446E2304BF0AAA63C15150209751451361835e8r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F36FC9126D837866A4BB5976DA708B1C4FDC17B41446E2304BF0AAA63C15150209751451361835e8r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F36FC9126D837866A4BB5976DA708B1C4FDC17B41446E2304BF0AAA63C15150209751451361835e8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Елена Колмогорова</cp:lastModifiedBy>
  <cp:revision>17</cp:revision>
  <cp:lastPrinted>2024-06-19T08:24:00Z</cp:lastPrinted>
  <dcterms:created xsi:type="dcterms:W3CDTF">2024-06-10T12:54:00Z</dcterms:created>
  <dcterms:modified xsi:type="dcterms:W3CDTF">2024-06-19T08:25:00Z</dcterms:modified>
</cp:coreProperties>
</file>