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D1" w:rsidRDefault="00C008D1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A41C82" w:rsidRDefault="00A41C82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  <w:sectPr w:rsidR="00C25A90" w:rsidSect="00773059">
          <w:pgSz w:w="11906" w:h="16838"/>
          <w:pgMar w:top="1134" w:right="794" w:bottom="851" w:left="1191" w:header="709" w:footer="709" w:gutter="0"/>
          <w:cols w:space="708"/>
          <w:docGrid w:linePitch="360"/>
        </w:sectPr>
      </w:pPr>
    </w:p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>Приложение 1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C708C0" w:rsidRDefault="000802E5" w:rsidP="00C708C0">
      <w:pPr>
        <w:pStyle w:val="1"/>
        <w:spacing w:before="0"/>
        <w:ind w:left="2211" w:right="819" w:hanging="1644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Выборы</w:t>
      </w:r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депутатов совета депутатов муниципального образования «</w:t>
      </w:r>
      <w:proofErr w:type="spellStart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Кингисеппское</w:t>
      </w:r>
      <w:proofErr w:type="spellEnd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городское поселение» </w:t>
      </w:r>
      <w:proofErr w:type="spellStart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Кингисеппского</w:t>
      </w:r>
      <w:proofErr w:type="spellEnd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муниципального района Ленинградской области 5 созыва по </w:t>
      </w:r>
      <w:proofErr w:type="spellStart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>Кингисеппскому</w:t>
      </w:r>
      <w:proofErr w:type="spellEnd"/>
      <w:r w:rsidR="00C708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одномандатному избирательному округу №1 </w:t>
      </w:r>
    </w:p>
    <w:p w:rsidR="00C708C0" w:rsidRDefault="00C708C0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C708C0" w:rsidRDefault="00C708C0" w:rsidP="00E412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="00C25A90" w:rsidRPr="00C708C0">
              <w:rPr>
                <w:sz w:val="16"/>
                <w:szCs w:val="16"/>
              </w:rPr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C25A90" w:rsidTr="00616077">
        <w:trPr>
          <w:cantSplit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Default="00C25A90" w:rsidP="00B67023">
            <w:pPr>
              <w:keepNext/>
              <w:keepLines/>
            </w:pPr>
            <w:r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Default="00E02E04" w:rsidP="00E02E04">
      <w:pPr>
        <w:keepNext/>
        <w:keepLines/>
        <w:ind w:left="10915"/>
        <w:jc w:val="right"/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Приложение 2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0802E5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E02E04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поселение»Кингисеппского</w:t>
      </w:r>
      <w:proofErr w:type="spellEnd"/>
      <w:r w:rsidR="00E02E04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>
        <w:rPr>
          <w:rFonts w:eastAsiaTheme="majorEastAsia" w:cstheme="majorBidi"/>
          <w:b/>
          <w:bCs/>
          <w:szCs w:val="22"/>
        </w:rPr>
        <w:t xml:space="preserve"> </w:t>
      </w:r>
      <w:r w:rsidR="00E02E04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E02E04">
        <w:rPr>
          <w:rFonts w:eastAsiaTheme="majorEastAsia" w:cstheme="majorBidi"/>
          <w:b/>
          <w:bCs/>
          <w:szCs w:val="22"/>
        </w:rPr>
        <w:t>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616077" w:rsidP="00E02E0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E02E04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616077">
            <w:pPr>
              <w:keepNext/>
              <w:keepLines/>
              <w:jc w:val="both"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616077">
            <w:pPr>
              <w:keepNext/>
              <w:keepLines/>
              <w:jc w:val="both"/>
            </w:pPr>
          </w:p>
        </w:tc>
      </w:tr>
    </w:tbl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>
        <w:t>3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0802E5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C64EF6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C64EF6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>
        <w:rPr>
          <w:rFonts w:eastAsiaTheme="majorEastAsia" w:cstheme="majorBidi"/>
          <w:b/>
          <w:bCs/>
          <w:szCs w:val="22"/>
        </w:rPr>
        <w:t xml:space="preserve"> </w:t>
      </w:r>
      <w:r w:rsidR="00C64EF6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C64EF6">
        <w:rPr>
          <w:rFonts w:eastAsiaTheme="majorEastAsia" w:cstheme="majorBidi"/>
          <w:b/>
          <w:bCs/>
          <w:szCs w:val="22"/>
        </w:rPr>
        <w:t>3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616077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64EF6" w:rsidRPr="00616077">
              <w:rPr>
                <w:sz w:val="16"/>
                <w:szCs w:val="16"/>
              </w:rPr>
              <w:t>одномандатному избирательному округу №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C64EF6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>
        <w:t>4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EB2C1B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</w:t>
      </w:r>
      <w:r w:rsidR="00C64EF6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r w:rsidR="00616077">
        <w:rPr>
          <w:rFonts w:eastAsiaTheme="majorEastAsia" w:cstheme="majorBidi"/>
          <w:b/>
          <w:bCs/>
          <w:szCs w:val="22"/>
        </w:rPr>
        <w:t>«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C64EF6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>
        <w:rPr>
          <w:rFonts w:eastAsiaTheme="majorEastAsia" w:cstheme="majorBidi"/>
          <w:b/>
          <w:bCs/>
          <w:szCs w:val="22"/>
        </w:rPr>
        <w:t xml:space="preserve"> </w:t>
      </w:r>
      <w:r w:rsidR="00C64EF6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C64EF6"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616077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C64EF6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>
        <w:t>5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0802E5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C64EF6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C64EF6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 w:rsidRPr="00E02E04">
        <w:rPr>
          <w:rFonts w:eastAsiaTheme="majorEastAsia" w:cstheme="majorBidi"/>
          <w:b/>
          <w:bCs/>
          <w:szCs w:val="22"/>
        </w:rPr>
        <w:t xml:space="preserve"> </w:t>
      </w:r>
      <w:r w:rsidR="00C64EF6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C64EF6"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616077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C64EF6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>
        <w:t>6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16077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616077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9661E5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>
        <w:t>7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A75402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9661E5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A75402" w:rsidRDefault="00A75402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8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A75402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9661E5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9661E5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9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A75402" w:rsidRPr="00E02E04">
        <w:rPr>
          <w:rFonts w:eastAsiaTheme="majorEastAsia" w:cstheme="majorBidi"/>
          <w:b/>
          <w:bCs/>
          <w:szCs w:val="22"/>
        </w:rPr>
        <w:t xml:space="preserve"> </w:t>
      </w:r>
      <w:r w:rsidR="009661E5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9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9661E5" w:rsidRPr="00E02E04">
              <w:t> </w:t>
            </w:r>
            <w:r w:rsidR="009661E5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9661E5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10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0802E5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9661E5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="00A75402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A75402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9661E5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9661E5">
        <w:rPr>
          <w:rFonts w:eastAsiaTheme="majorEastAsia" w:cstheme="majorBidi"/>
          <w:b/>
          <w:bCs/>
          <w:szCs w:val="22"/>
        </w:rPr>
        <w:t>10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75402" w:rsidP="00A75402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9661E5" w:rsidRPr="00E02E04">
              <w:t> </w:t>
            </w:r>
            <w:r w:rsidR="009661E5"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9661E5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670BE" w:rsidRDefault="006670BE" w:rsidP="00B67023">
      <w:pPr>
        <w:keepNext/>
        <w:keepLines/>
        <w:ind w:left="10915"/>
        <w:jc w:val="right"/>
      </w:pPr>
    </w:p>
    <w:p w:rsidR="00B67023" w:rsidRPr="00E02E04" w:rsidRDefault="00B67023" w:rsidP="00B67023">
      <w:pPr>
        <w:keepNext/>
        <w:keepLines/>
        <w:ind w:left="10915"/>
        <w:jc w:val="right"/>
      </w:pPr>
      <w:r w:rsidRPr="00E02E04">
        <w:t xml:space="preserve">Приложение </w:t>
      </w:r>
      <w:r>
        <w:t>1</w:t>
      </w:r>
      <w:r w:rsidR="005F5E4F">
        <w:t>1</w:t>
      </w:r>
    </w:p>
    <w:p w:rsidR="00B67023" w:rsidRPr="00E02E04" w:rsidRDefault="00B67023" w:rsidP="00B67023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B67023" w:rsidRPr="00E02E04" w:rsidRDefault="00616077" w:rsidP="00B67023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B67023" w:rsidRPr="00E02E04" w:rsidRDefault="00B67023" w:rsidP="00B67023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B67023" w:rsidRPr="00E02E04" w:rsidRDefault="00B67023" w:rsidP="00B67023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B67023" w:rsidRPr="00E02E04" w:rsidRDefault="000802E5" w:rsidP="00B67023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B67023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B67023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B67023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B67023">
        <w:rPr>
          <w:rFonts w:eastAsiaTheme="majorEastAsia" w:cstheme="majorBidi"/>
          <w:b/>
          <w:bCs/>
          <w:szCs w:val="22"/>
        </w:rPr>
        <w:t>1</w:t>
      </w:r>
      <w:r w:rsidR="005F5E4F">
        <w:rPr>
          <w:rFonts w:eastAsiaTheme="majorEastAsia" w:cstheme="majorBidi"/>
          <w:b/>
          <w:bCs/>
          <w:szCs w:val="22"/>
        </w:rPr>
        <w:t>1</w:t>
      </w:r>
    </w:p>
    <w:p w:rsidR="00B67023" w:rsidRPr="00E02E04" w:rsidRDefault="00B67023" w:rsidP="00B67023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B67023" w:rsidRPr="00E02E04" w:rsidRDefault="00B67023" w:rsidP="00B67023">
      <w:pPr>
        <w:keepNext/>
        <w:keepLines/>
        <w:jc w:val="both"/>
        <w:rPr>
          <w:sz w:val="16"/>
          <w:szCs w:val="16"/>
        </w:rPr>
      </w:pPr>
    </w:p>
    <w:p w:rsidR="00B67023" w:rsidRPr="00E02E04" w:rsidRDefault="00B67023" w:rsidP="00B67023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B67023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0802E5" w:rsidP="005F5E4F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B67023">
              <w:t>1</w:t>
            </w:r>
            <w:r w:rsidR="005F5E4F"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</w:t>
            </w:r>
          </w:p>
        </w:tc>
      </w:tr>
      <w:tr w:rsidR="00B67023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B67023" w:rsidRPr="00E02E04" w:rsidRDefault="00B67023" w:rsidP="00B67023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B67023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,</w:t>
            </w:r>
          </w:p>
        </w:tc>
      </w:tr>
      <w:tr w:rsidR="00B67023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67023" w:rsidRPr="00E02E04" w:rsidRDefault="00B67023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B67023" w:rsidRPr="00E02E04" w:rsidRDefault="00B67023" w:rsidP="00B67023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B67023" w:rsidRPr="00E02E04" w:rsidTr="00B67023">
        <w:tc>
          <w:tcPr>
            <w:tcW w:w="568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2"/>
            </w:r>
          </w:p>
        </w:tc>
        <w:tc>
          <w:tcPr>
            <w:tcW w:w="2977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  <w:tr w:rsidR="00B67023" w:rsidRPr="00E02E04" w:rsidTr="00B67023">
        <w:tc>
          <w:tcPr>
            <w:tcW w:w="568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</w:tbl>
    <w:p w:rsidR="00B67023" w:rsidRPr="00E02E04" w:rsidRDefault="00B67023" w:rsidP="00B67023">
      <w:pPr>
        <w:keepNext/>
        <w:keepLines/>
      </w:pPr>
    </w:p>
    <w:p w:rsidR="00B67023" w:rsidRPr="00E02E04" w:rsidRDefault="00B67023" w:rsidP="00B67023">
      <w:pPr>
        <w:keepNext/>
        <w:keepLines/>
      </w:pPr>
      <w:r w:rsidRPr="00E02E04">
        <w:t xml:space="preserve">Подписной лист удостоверяю: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67023" w:rsidRPr="00E02E04" w:rsidRDefault="00B67023" w:rsidP="00B67023">
      <w:pPr>
        <w:keepNext/>
        <w:keepLines/>
        <w:spacing w:before="120"/>
      </w:pPr>
      <w:r w:rsidRPr="00E02E04">
        <w:t xml:space="preserve">Кандидат  </w:t>
      </w:r>
    </w:p>
    <w:p w:rsidR="00B67023" w:rsidRPr="00E02E04" w:rsidRDefault="00B67023" w:rsidP="00B67023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B67023" w:rsidRPr="00E02E04" w:rsidTr="00B67023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7023" w:rsidRPr="00E02E04" w:rsidRDefault="00B67023" w:rsidP="00B67023">
            <w:pPr>
              <w:keepNext/>
              <w:keepLines/>
              <w:jc w:val="center"/>
            </w:pPr>
          </w:p>
        </w:tc>
      </w:tr>
    </w:tbl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>
        <w:t>12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P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12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6670BE"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4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6670BE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Default="006670BE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13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13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0802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6670BE" w:rsidRPr="00E02E04">
              <w:t> </w:t>
            </w:r>
            <w:r w:rsidR="006670BE"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6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6670BE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14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14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6670BE"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8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6670BE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15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поселение»Кингисеппского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15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2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6670BE"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0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6670BE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16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поселение»Кингисеппского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16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6670BE"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2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6670BE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6670BE">
      <w:pPr>
        <w:keepNext/>
        <w:keepLines/>
        <w:ind w:left="10915"/>
        <w:jc w:val="right"/>
      </w:pP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Приложение </w:t>
      </w:r>
      <w:r>
        <w:t>17</w:t>
      </w:r>
    </w:p>
    <w:p w:rsidR="006670BE" w:rsidRPr="00E02E04" w:rsidRDefault="006670BE" w:rsidP="006670BE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6670BE" w:rsidRPr="00E02E04" w:rsidRDefault="00616077" w:rsidP="006670BE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6670BE" w:rsidRPr="00E02E04" w:rsidRDefault="006670BE" w:rsidP="006670BE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6670BE" w:rsidRPr="00E02E04" w:rsidRDefault="006670BE" w:rsidP="006670BE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6670BE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6670BE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6670BE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6670BE">
        <w:rPr>
          <w:rFonts w:eastAsiaTheme="majorEastAsia" w:cstheme="majorBidi"/>
          <w:b/>
          <w:bCs/>
          <w:szCs w:val="22"/>
        </w:rPr>
        <w:t>17</w:t>
      </w:r>
    </w:p>
    <w:p w:rsidR="006670BE" w:rsidRPr="00E02E04" w:rsidRDefault="006670BE" w:rsidP="006670BE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6670BE" w:rsidRPr="00E02E04" w:rsidRDefault="006670BE" w:rsidP="006670BE">
      <w:pPr>
        <w:keepNext/>
        <w:keepLines/>
        <w:jc w:val="both"/>
        <w:rPr>
          <w:sz w:val="16"/>
          <w:szCs w:val="16"/>
        </w:rPr>
      </w:pPr>
    </w:p>
    <w:p w:rsidR="006670BE" w:rsidRPr="00E02E04" w:rsidRDefault="006670BE" w:rsidP="006670BE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0802E5" w:rsidP="006670BE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одномандатному избирательном</w:t>
            </w:r>
            <w:r>
              <w:rPr>
                <w:sz w:val="16"/>
                <w:szCs w:val="16"/>
              </w:rPr>
              <w:t>у округу № </w:t>
            </w:r>
            <w:r w:rsidR="006670BE"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,</w:t>
            </w:r>
          </w:p>
        </w:tc>
      </w:tr>
      <w:tr w:rsidR="006670BE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670BE" w:rsidRPr="00E02E04" w:rsidRDefault="006670BE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6670BE" w:rsidRPr="00E02E04" w:rsidRDefault="006670BE" w:rsidP="006670BE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6670BE" w:rsidRPr="00E02E04" w:rsidTr="00616077">
        <w:tc>
          <w:tcPr>
            <w:tcW w:w="568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4"/>
            </w:r>
          </w:p>
        </w:tc>
        <w:tc>
          <w:tcPr>
            <w:tcW w:w="2977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  <w:tr w:rsidR="006670BE" w:rsidRPr="00E02E04" w:rsidTr="00616077">
        <w:tc>
          <w:tcPr>
            <w:tcW w:w="568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Pr="00E02E04" w:rsidRDefault="006670BE" w:rsidP="006670BE">
      <w:pPr>
        <w:keepNext/>
        <w:keepLines/>
      </w:pPr>
    </w:p>
    <w:p w:rsidR="006670BE" w:rsidRPr="00E02E04" w:rsidRDefault="006670BE" w:rsidP="006670BE">
      <w:pPr>
        <w:keepNext/>
        <w:keepLines/>
      </w:pPr>
      <w:r w:rsidRPr="00E02E04">
        <w:t xml:space="preserve">Подписной лист удостоверяю: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6670BE" w:rsidRPr="00E02E04" w:rsidRDefault="006670BE" w:rsidP="006670BE">
      <w:pPr>
        <w:keepNext/>
        <w:keepLines/>
        <w:spacing w:before="120"/>
      </w:pPr>
      <w:r w:rsidRPr="00E02E04">
        <w:t xml:space="preserve">Кандидат  </w:t>
      </w:r>
    </w:p>
    <w:p w:rsidR="006670BE" w:rsidRPr="00E02E04" w:rsidRDefault="006670BE" w:rsidP="006670BE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6670BE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0BE" w:rsidRPr="00E02E04" w:rsidRDefault="006670BE" w:rsidP="00616077">
            <w:pPr>
              <w:keepNext/>
              <w:keepLines/>
              <w:jc w:val="center"/>
            </w:pPr>
          </w:p>
        </w:tc>
      </w:tr>
    </w:tbl>
    <w:p w:rsidR="006670BE" w:rsidRDefault="006670BE" w:rsidP="006670BE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Приложение </w:t>
      </w:r>
      <w:r>
        <w:t>18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P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18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D71F2A" w:rsidRPr="00E02E04">
              <w:t> </w:t>
            </w:r>
            <w:r w:rsidR="00D71F2A"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6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D71F2A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Приложение </w:t>
      </w:r>
      <w:r>
        <w:t>19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</w:t>
      </w:r>
      <w:r w:rsidRP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19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D71F2A"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38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D71F2A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Приложение </w:t>
      </w:r>
      <w:r>
        <w:t>20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D71F2A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20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D71F2A"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0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D71F2A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Приложение </w:t>
      </w:r>
      <w:r>
        <w:t>21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EB2C1B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bookmarkStart w:id="0" w:name="_GoBack"/>
      <w:bookmarkEnd w:id="0"/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 w:rsidR="000802E5"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 w:rsidR="000802E5"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="000802E5" w:rsidRPr="00E02E04">
        <w:rPr>
          <w:rFonts w:eastAsiaTheme="majorEastAsia" w:cstheme="majorBidi"/>
          <w:b/>
          <w:bCs/>
          <w:szCs w:val="22"/>
        </w:rPr>
        <w:t xml:space="preserve"> </w:t>
      </w:r>
      <w:r w:rsidR="00D71F2A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21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4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D71F2A"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2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D71F2A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D71F2A" w:rsidRDefault="00D71F2A" w:rsidP="00D71F2A">
      <w:pPr>
        <w:keepNext/>
        <w:keepLines/>
        <w:ind w:left="10915"/>
        <w:jc w:val="right"/>
      </w:pP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Приложение </w:t>
      </w:r>
      <w:r>
        <w:t>22</w:t>
      </w:r>
    </w:p>
    <w:p w:rsidR="00D71F2A" w:rsidRPr="00E02E04" w:rsidRDefault="00D71F2A" w:rsidP="00D71F2A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D71F2A" w:rsidRPr="00E02E04" w:rsidRDefault="00616077" w:rsidP="00D71F2A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D71F2A" w:rsidRPr="00E02E04" w:rsidRDefault="00D71F2A" w:rsidP="00D71F2A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D71F2A" w:rsidRPr="00E02E04" w:rsidRDefault="00D71F2A" w:rsidP="00D71F2A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D71F2A" w:rsidRPr="00E02E04" w:rsidRDefault="000802E5" w:rsidP="00D71F2A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rFonts w:eastAsiaTheme="majorEastAsia" w:cstheme="majorBidi"/>
          <w:b/>
          <w:bCs/>
          <w:szCs w:val="22"/>
        </w:rPr>
        <w:t>Выборы</w:t>
      </w:r>
      <w:r w:rsidR="00D71F2A" w:rsidRPr="00E02E04">
        <w:rPr>
          <w:rFonts w:eastAsiaTheme="majorEastAsia" w:cstheme="majorBidi"/>
          <w:b/>
          <w:bCs/>
          <w:szCs w:val="22"/>
        </w:rPr>
        <w:t xml:space="preserve"> депутатов совета депутатов муниципального образования </w:t>
      </w:r>
      <w:proofErr w:type="gramStart"/>
      <w:r w:rsidR="00616077">
        <w:rPr>
          <w:rFonts w:eastAsiaTheme="majorEastAsia" w:cstheme="majorBidi"/>
          <w:b/>
          <w:bCs/>
          <w:szCs w:val="22"/>
        </w:rPr>
        <w:t xml:space="preserve">«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Кингисеппское</w:t>
      </w:r>
      <w:proofErr w:type="spellEnd"/>
      <w:proofErr w:type="gramEnd"/>
      <w:r w:rsidR="00616077">
        <w:rPr>
          <w:rFonts w:eastAsiaTheme="majorEastAsia" w:cstheme="majorBidi"/>
          <w:b/>
          <w:bCs/>
          <w:szCs w:val="22"/>
        </w:rPr>
        <w:t xml:space="preserve"> городское поселение»</w:t>
      </w:r>
      <w:r>
        <w:rPr>
          <w:rFonts w:eastAsiaTheme="majorEastAsia" w:cstheme="majorBidi"/>
          <w:b/>
          <w:bCs/>
          <w:szCs w:val="22"/>
        </w:rPr>
        <w:t xml:space="preserve"> </w:t>
      </w:r>
      <w:proofErr w:type="spellStart"/>
      <w:r w:rsidR="00616077">
        <w:rPr>
          <w:rFonts w:eastAsiaTheme="majorEastAsia" w:cstheme="majorBidi"/>
          <w:b/>
          <w:bCs/>
          <w:szCs w:val="22"/>
        </w:rPr>
        <w:t>Кингисеппского</w:t>
      </w:r>
      <w:proofErr w:type="spellEnd"/>
      <w:r w:rsidR="00D71F2A" w:rsidRPr="00E02E04">
        <w:rPr>
          <w:rFonts w:eastAsiaTheme="majorEastAsia" w:cstheme="majorBidi"/>
          <w:b/>
          <w:bCs/>
          <w:szCs w:val="22"/>
        </w:rPr>
        <w:t xml:space="preserve"> муниципального района Ленинградской области 5 созыва по </w:t>
      </w:r>
      <w:proofErr w:type="spellStart"/>
      <w:r>
        <w:rPr>
          <w:rFonts w:eastAsiaTheme="majorEastAsia" w:cstheme="majorBidi"/>
          <w:b/>
          <w:bCs/>
          <w:szCs w:val="22"/>
        </w:rPr>
        <w:t>Кингисеппскому</w:t>
      </w:r>
      <w:proofErr w:type="spellEnd"/>
      <w:r w:rsidRPr="00E02E04">
        <w:rPr>
          <w:rFonts w:eastAsiaTheme="majorEastAsia" w:cstheme="majorBidi"/>
          <w:b/>
          <w:bCs/>
          <w:szCs w:val="22"/>
        </w:rPr>
        <w:t xml:space="preserve"> </w:t>
      </w:r>
      <w:r w:rsidR="00D71F2A" w:rsidRPr="00E02E04">
        <w:rPr>
          <w:rFonts w:eastAsiaTheme="majorEastAsia" w:cstheme="majorBidi"/>
          <w:b/>
          <w:bCs/>
          <w:szCs w:val="22"/>
        </w:rPr>
        <w:t>одномандатному избирательному округу № </w:t>
      </w:r>
      <w:r w:rsidR="00D71F2A">
        <w:rPr>
          <w:rFonts w:eastAsiaTheme="majorEastAsia" w:cstheme="majorBidi"/>
          <w:b/>
          <w:bCs/>
          <w:szCs w:val="22"/>
        </w:rPr>
        <w:t>22</w:t>
      </w:r>
    </w:p>
    <w:p w:rsidR="00D71F2A" w:rsidRPr="00E02E04" w:rsidRDefault="00D71F2A" w:rsidP="00D71F2A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D71F2A" w:rsidRPr="00E02E04" w:rsidRDefault="00D71F2A" w:rsidP="00D71F2A">
      <w:pPr>
        <w:keepNext/>
        <w:keepLines/>
        <w:jc w:val="both"/>
        <w:rPr>
          <w:sz w:val="16"/>
          <w:szCs w:val="16"/>
        </w:rPr>
      </w:pPr>
    </w:p>
    <w:p w:rsidR="00D71F2A" w:rsidRPr="00E02E04" w:rsidRDefault="00D71F2A" w:rsidP="00D71F2A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4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0802E5" w:rsidP="00D71F2A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Кингисеппскому</w:t>
            </w:r>
            <w:proofErr w:type="spellEnd"/>
            <w:r>
              <w:rPr>
                <w:sz w:val="16"/>
                <w:szCs w:val="16"/>
              </w:rPr>
              <w:t xml:space="preserve">  одноманд</w:t>
            </w:r>
            <w:r>
              <w:rPr>
                <w:sz w:val="16"/>
                <w:szCs w:val="16"/>
              </w:rPr>
              <w:t>атному избирательному округу № </w:t>
            </w:r>
            <w:r w:rsidR="00D71F2A"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,</w:t>
            </w:r>
          </w:p>
        </w:tc>
      </w:tr>
      <w:tr w:rsidR="00D71F2A" w:rsidRPr="00E02E04" w:rsidTr="00616077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71F2A" w:rsidRPr="00E02E04" w:rsidRDefault="00D71F2A" w:rsidP="0061607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D71F2A" w:rsidRPr="00E02E04" w:rsidRDefault="00D71F2A" w:rsidP="00D71F2A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D71F2A" w:rsidRPr="00E02E04" w:rsidTr="00616077">
        <w:tc>
          <w:tcPr>
            <w:tcW w:w="568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4"/>
            </w:r>
          </w:p>
        </w:tc>
        <w:tc>
          <w:tcPr>
            <w:tcW w:w="2977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  <w:tr w:rsidR="00D71F2A" w:rsidRPr="00E02E04" w:rsidTr="00616077">
        <w:tc>
          <w:tcPr>
            <w:tcW w:w="568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Pr="00E02E04" w:rsidRDefault="00D71F2A" w:rsidP="00D71F2A">
      <w:pPr>
        <w:keepNext/>
        <w:keepLines/>
      </w:pPr>
    </w:p>
    <w:p w:rsidR="00D71F2A" w:rsidRPr="00E02E04" w:rsidRDefault="00D71F2A" w:rsidP="00D71F2A">
      <w:pPr>
        <w:keepNext/>
        <w:keepLines/>
      </w:pPr>
      <w:r w:rsidRPr="00E02E04">
        <w:t xml:space="preserve">Подписной лист удостоверяю: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D71F2A" w:rsidRPr="00E02E04" w:rsidRDefault="00D71F2A" w:rsidP="00D71F2A">
      <w:pPr>
        <w:keepNext/>
        <w:keepLines/>
        <w:spacing w:before="120"/>
      </w:pPr>
      <w:r w:rsidRPr="00E02E04">
        <w:t xml:space="preserve">Кандидат  </w:t>
      </w:r>
    </w:p>
    <w:p w:rsidR="00D71F2A" w:rsidRPr="00E02E04" w:rsidRDefault="00D71F2A" w:rsidP="00D71F2A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5"/>
        <w:gridCol w:w="852"/>
      </w:tblGrid>
      <w:tr w:rsidR="00D71F2A" w:rsidRPr="00E02E04" w:rsidTr="00616077">
        <w:trPr>
          <w:cantSplit/>
          <w:jc w:val="right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</w:pPr>
            <w:r w:rsidRPr="00E02E04">
              <w:t>Специальный избирательный счет №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F2A" w:rsidRPr="00E02E04" w:rsidRDefault="00D71F2A" w:rsidP="00616077">
            <w:pPr>
              <w:keepNext/>
              <w:keepLines/>
              <w:jc w:val="center"/>
            </w:pPr>
          </w:p>
        </w:tc>
      </w:tr>
    </w:tbl>
    <w:p w:rsidR="00D71F2A" w:rsidRDefault="00D71F2A" w:rsidP="00D71F2A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6670BE" w:rsidRDefault="006670BE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25A90" w:rsidRPr="008D5E11" w:rsidRDefault="00C25A90" w:rsidP="00C25A90">
      <w:pPr>
        <w:keepNext/>
        <w:keepLines/>
        <w:spacing w:before="240"/>
        <w:ind w:firstLine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 </w:t>
      </w:r>
      <w:r w:rsidRPr="00327F88">
        <w:rPr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25A90" w:rsidRPr="00503CB5" w:rsidRDefault="00C25A90" w:rsidP="00C25A90">
      <w:pPr>
        <w:keepNext/>
        <w:keepLines/>
        <w:ind w:left="3402"/>
        <w:jc w:val="both"/>
        <w:rPr>
          <w:sz w:val="10"/>
          <w:szCs w:val="10"/>
        </w:rPr>
      </w:pPr>
    </w:p>
    <w:p w:rsidR="00C25A90" w:rsidRDefault="00C25A90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p w:rsidR="00E02E04" w:rsidRDefault="00E02E04" w:rsidP="00C008D1">
      <w:pPr>
        <w:widowControl w:val="0"/>
        <w:autoSpaceDE w:val="0"/>
        <w:autoSpaceDN w:val="0"/>
        <w:jc w:val="right"/>
        <w:outlineLvl w:val="1"/>
        <w:rPr>
          <w:rFonts w:ascii="Calibri" w:eastAsiaTheme="minorEastAsia" w:hAnsi="Calibri" w:cs="Calibri"/>
          <w:sz w:val="22"/>
          <w:szCs w:val="22"/>
        </w:rPr>
      </w:pPr>
    </w:p>
    <w:sectPr w:rsid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83" w:rsidRDefault="00E02583" w:rsidP="00C25A90">
      <w:r>
        <w:separator/>
      </w:r>
    </w:p>
  </w:endnote>
  <w:endnote w:type="continuationSeparator" w:id="0">
    <w:p w:rsidR="00E02583" w:rsidRDefault="00E02583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83" w:rsidRDefault="00E02583" w:rsidP="00C25A90">
      <w:r>
        <w:separator/>
      </w:r>
    </w:p>
  </w:footnote>
  <w:footnote w:type="continuationSeparator" w:id="0">
    <w:p w:rsidR="00E02583" w:rsidRDefault="00E02583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1">
    <w:p w:rsidR="00616077" w:rsidRDefault="00616077" w:rsidP="00B67023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2">
    <w:p w:rsidR="00616077" w:rsidRDefault="00616077" w:rsidP="00B67023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3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4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5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6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7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8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29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0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1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2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3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4">
    <w:p w:rsidR="00616077" w:rsidRDefault="00616077" w:rsidP="006670BE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5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6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7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8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9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0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1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2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43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4">
    <w:p w:rsidR="00616077" w:rsidRDefault="00616077" w:rsidP="00D71F2A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625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6087</Words>
  <Characters>34700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Елена Колмогорова</cp:lastModifiedBy>
  <cp:revision>3</cp:revision>
  <cp:lastPrinted>2024-06-19T09:32:00Z</cp:lastPrinted>
  <dcterms:created xsi:type="dcterms:W3CDTF">2024-06-19T09:26:00Z</dcterms:created>
  <dcterms:modified xsi:type="dcterms:W3CDTF">2024-06-19T09:33:00Z</dcterms:modified>
</cp:coreProperties>
</file>