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E6" w:rsidRPr="00E345E6" w:rsidRDefault="00E345E6" w:rsidP="00E34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E6">
        <w:rPr>
          <w:rFonts w:ascii="Times New Roman" w:hAnsi="Times New Roman" w:cs="Times New Roman"/>
          <w:b/>
          <w:sz w:val="24"/>
          <w:szCs w:val="24"/>
        </w:rPr>
        <w:t xml:space="preserve">Выборы депутатов советов депутатов муниципальных образований </w:t>
      </w:r>
      <w:proofErr w:type="spellStart"/>
      <w:r w:rsidRPr="00E345E6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E345E6">
        <w:rPr>
          <w:rFonts w:ascii="Times New Roman" w:hAnsi="Times New Roman" w:cs="Times New Roman"/>
          <w:b/>
          <w:sz w:val="24"/>
          <w:szCs w:val="24"/>
        </w:rPr>
        <w:t xml:space="preserve"> городского и сельских поселений </w:t>
      </w:r>
      <w:proofErr w:type="spellStart"/>
      <w:r w:rsidRPr="00E345E6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E345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 пятого созыва, муниципального образования </w:t>
      </w:r>
      <w:proofErr w:type="spellStart"/>
      <w:r w:rsidRPr="00E345E6">
        <w:rPr>
          <w:rFonts w:ascii="Times New Roman" w:hAnsi="Times New Roman" w:cs="Times New Roman"/>
          <w:b/>
          <w:sz w:val="24"/>
          <w:szCs w:val="24"/>
        </w:rPr>
        <w:t>Ивангородско</w:t>
      </w:r>
      <w:r w:rsidR="00F75F3F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345E6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F75F3F">
        <w:rPr>
          <w:rFonts w:ascii="Times New Roman" w:hAnsi="Times New Roman" w:cs="Times New Roman"/>
          <w:b/>
          <w:sz w:val="24"/>
          <w:szCs w:val="24"/>
        </w:rPr>
        <w:t>го</w:t>
      </w:r>
      <w:r w:rsidRPr="00E345E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F75F3F">
        <w:rPr>
          <w:rFonts w:ascii="Times New Roman" w:hAnsi="Times New Roman" w:cs="Times New Roman"/>
          <w:b/>
          <w:sz w:val="24"/>
          <w:szCs w:val="24"/>
        </w:rPr>
        <w:t>я</w:t>
      </w:r>
      <w:r w:rsidRPr="00E345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5E6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E345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седьмого созыва</w:t>
      </w:r>
    </w:p>
    <w:p w:rsidR="00E345E6" w:rsidRPr="00E345E6" w:rsidRDefault="00E345E6" w:rsidP="00E34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E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7233F4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июня 2024 года                                                                                                </w:t>
      </w:r>
      <w:r w:rsidR="007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63CA5" w:rsidRPr="007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24/10</w:t>
      </w:r>
      <w:r w:rsidR="004E3165" w:rsidRPr="007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80B23" w:rsidRPr="007233F4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165" w:rsidRPr="004E3165" w:rsidRDefault="004E3165" w:rsidP="004E3165">
      <w:pPr>
        <w:keepNext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30377929"/>
      <w:bookmarkStart w:id="1" w:name="_Toc130391853"/>
      <w:bookmarkStart w:id="2" w:name="_Toc130392252"/>
      <w:bookmarkStart w:id="3" w:name="_Toc130392696"/>
      <w:bookmarkStart w:id="4" w:name="_Toc168670847"/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режиме работы 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период приема документов, необходимых для выдвижения и регистрации кандидатов в депутаты советов депутатов муниципальных образований </w:t>
      </w:r>
      <w:proofErr w:type="spellStart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Кингисеппского</w:t>
      </w:r>
      <w:proofErr w:type="spellEnd"/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Ленинградской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области, назначенных на 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 20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bookmarkEnd w:id="0"/>
      <w:bookmarkEnd w:id="1"/>
      <w:bookmarkEnd w:id="2"/>
      <w:bookmarkEnd w:id="3"/>
      <w:bookmarkEnd w:id="4"/>
    </w:p>
    <w:p w:rsidR="004E3165" w:rsidRPr="004E3165" w:rsidRDefault="004E3165" w:rsidP="004E31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E3165" w:rsidRPr="00E345E6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12 июня 2002 года № 67-ФЗ </w:t>
      </w:r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 </w:t>
      </w:r>
      <w:r w:rsidR="00E345E6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3F4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ерриториальная избирательная комиссия </w:t>
      </w:r>
      <w:proofErr w:type="spellStart"/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E345E6" w:rsidRPr="00E345E6">
        <w:rPr>
          <w:rFonts w:ascii="Times New Roman" w:hAnsi="Times New Roman" w:cs="Times New Roman"/>
          <w:sz w:val="24"/>
          <w:szCs w:val="24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E345E6" w:rsidRPr="00E345E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proofErr w:type="gramEnd"/>
      <w:r w:rsidR="00E345E6" w:rsidRPr="00E345E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E345E6" w:rsidRPr="00E345E6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="00E345E6" w:rsidRPr="00E345E6">
        <w:rPr>
          <w:rFonts w:ascii="Times New Roman" w:hAnsi="Times New Roman" w:cs="Times New Roman"/>
          <w:sz w:val="24"/>
          <w:szCs w:val="24"/>
        </w:rPr>
        <w:t xml:space="preserve"> области постановляет</w:t>
      </w:r>
      <w:r w:rsidR="00E345E6" w:rsidRPr="00E3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E3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proofErr w:type="spellEnd"/>
      <w:proofErr w:type="gramEnd"/>
      <w:r w:rsidRPr="00E3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3165" w:rsidRPr="00E345E6" w:rsidRDefault="004E3165" w:rsidP="004E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режим</w:t>
      </w:r>
      <w:r w:rsidRPr="004E3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избирательной кампании по выборам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советов депутатов муниципальных образований </w:t>
      </w: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рабочие дни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понедельни</w:t>
      </w:r>
      <w:proofErr w:type="gramStart"/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четверг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до 18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с 9.00 часов до 17.00</w:t>
      </w:r>
      <w:r w:rsidR="00E4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13.00 до 1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следующий 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</w:t>
      </w:r>
      <w:r w:rsidRPr="004E3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приема рабочей группой 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необходимых для выдвижения и регистрации кандидатов:</w:t>
      </w:r>
    </w:p>
    <w:p w:rsidR="004E3165" w:rsidRPr="004E3165" w:rsidRDefault="003311D8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понедельник </w:t>
      </w:r>
      <w:r w:rsidR="004E3165"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пятницу – с 10.00 часов до 14.00 часов;</w:t>
      </w:r>
    </w:p>
    <w:p w:rsidR="004E3165" w:rsidRPr="004E3165" w:rsidRDefault="004E3165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вторник</w:t>
      </w:r>
      <w:r w:rsidR="0033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среду</w:t>
      </w:r>
      <w:r w:rsidR="008A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четверг – с 1</w:t>
      </w:r>
      <w:r w:rsidR="0087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5" w:name="_GoBack"/>
      <w:bookmarkEnd w:id="5"/>
      <w:r w:rsidR="008A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 до 19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часов;</w:t>
      </w:r>
    </w:p>
    <w:p w:rsidR="004E3165" w:rsidRPr="004E3165" w:rsidRDefault="004E3165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субботу, воскресенье и праздничные дни – с 10.00 часов до 14.00 часов;</w:t>
      </w:r>
    </w:p>
    <w:p w:rsidR="004E3165" w:rsidRPr="004E3165" w:rsidRDefault="004E3165" w:rsidP="004E31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(последний день приема документов, необходимых для выдвижения кандидата) – с 14.00 часов до 18.00 часов;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(последний день приема документов, необходимых для регистрации кандидата) – с 14.00 часов до 18.00 часов.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E3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Восточный берег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территориальной избирательной комиссии </w:t>
      </w:r>
      <w:proofErr w:type="spellStart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4E3165" w:rsidRDefault="004E3165" w:rsidP="004E3165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4E3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Колмогорову Елену Владимировну.</w:t>
      </w:r>
    </w:p>
    <w:p w:rsidR="000813C7" w:rsidRPr="007233F4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</w:t>
      </w:r>
      <w:r w:rsidR="005C14F2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2670EF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7233F4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4F44A7" w:rsidRPr="007233F4" w:rsidRDefault="00C80B23" w:rsidP="005C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sectPr w:rsidR="004F44A7" w:rsidRPr="0072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59"/>
    <w:rsid w:val="000813C7"/>
    <w:rsid w:val="00164415"/>
    <w:rsid w:val="002670EF"/>
    <w:rsid w:val="003311D8"/>
    <w:rsid w:val="00425FE0"/>
    <w:rsid w:val="00436316"/>
    <w:rsid w:val="00496C05"/>
    <w:rsid w:val="004E3165"/>
    <w:rsid w:val="004F44A7"/>
    <w:rsid w:val="005C14F2"/>
    <w:rsid w:val="00604E67"/>
    <w:rsid w:val="007233F4"/>
    <w:rsid w:val="00863CA5"/>
    <w:rsid w:val="008766DF"/>
    <w:rsid w:val="008A6251"/>
    <w:rsid w:val="00AC431E"/>
    <w:rsid w:val="00B27259"/>
    <w:rsid w:val="00C80B23"/>
    <w:rsid w:val="00CD2063"/>
    <w:rsid w:val="00D905C2"/>
    <w:rsid w:val="00E345E6"/>
    <w:rsid w:val="00E46AB4"/>
    <w:rsid w:val="00E46EA0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</cp:lastModifiedBy>
  <cp:revision>12</cp:revision>
  <cp:lastPrinted>2024-06-19T08:39:00Z</cp:lastPrinted>
  <dcterms:created xsi:type="dcterms:W3CDTF">2024-06-11T08:32:00Z</dcterms:created>
  <dcterms:modified xsi:type="dcterms:W3CDTF">2024-06-21T06:51:00Z</dcterms:modified>
</cp:coreProperties>
</file>