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6058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603FEF20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14:paraId="0FC592B1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951A4" w14:textId="77777777" w:rsidR="00D80F4E" w:rsidRPr="00D80F4E" w:rsidRDefault="00D80F4E" w:rsidP="00D80F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F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DDC309" w14:textId="77777777" w:rsidR="00D80F4E" w:rsidRPr="00D80F4E" w:rsidRDefault="00D80F4E" w:rsidP="00D80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034E4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FC25" w14:textId="24516D6E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F4E">
        <w:rPr>
          <w:rFonts w:ascii="Times New Roman" w:hAnsi="Times New Roman" w:cs="Times New Roman"/>
          <w:sz w:val="28"/>
          <w:szCs w:val="28"/>
        </w:rPr>
        <w:t>29 января 2024 года                                                                                       № 7/3</w:t>
      </w:r>
      <w:r w:rsidR="0055114C">
        <w:rPr>
          <w:rFonts w:ascii="Times New Roman" w:hAnsi="Times New Roman" w:cs="Times New Roman"/>
          <w:sz w:val="28"/>
          <w:szCs w:val="28"/>
        </w:rPr>
        <w:t>4</w:t>
      </w:r>
    </w:p>
    <w:p w14:paraId="0F5B182C" w14:textId="77777777" w:rsidR="00D80F4E" w:rsidRPr="00D80F4E" w:rsidRDefault="00D80F4E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EB074" w14:textId="0D3CDA8D" w:rsidR="0055114C" w:rsidRPr="0055114C" w:rsidRDefault="0055114C" w:rsidP="0055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4C">
        <w:rPr>
          <w:rFonts w:ascii="Times New Roman" w:hAnsi="Times New Roman" w:cs="Times New Roman"/>
          <w:b/>
          <w:sz w:val="28"/>
          <w:szCs w:val="28"/>
        </w:rPr>
        <w:t xml:space="preserve">О назначении на должность председателя участковой избирательной комиссии избирательного участка № </w:t>
      </w:r>
      <w:r w:rsidRPr="0055114C">
        <w:rPr>
          <w:rFonts w:ascii="Times New Roman" w:hAnsi="Times New Roman" w:cs="Times New Roman"/>
          <w:b/>
          <w:sz w:val="28"/>
          <w:szCs w:val="28"/>
        </w:rPr>
        <w:t>512</w:t>
      </w:r>
    </w:p>
    <w:p w14:paraId="3444387F" w14:textId="2F31449A" w:rsidR="0055114C" w:rsidRPr="0055114C" w:rsidRDefault="0055114C" w:rsidP="0055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4C">
        <w:rPr>
          <w:rFonts w:ascii="Times New Roman" w:hAnsi="Times New Roman" w:cs="Times New Roman"/>
          <w:b/>
          <w:sz w:val="28"/>
          <w:szCs w:val="28"/>
        </w:rPr>
        <w:t>Васильева Ивана Игоревича</w:t>
      </w:r>
    </w:p>
    <w:p w14:paraId="501DB1FB" w14:textId="77777777" w:rsidR="0055114C" w:rsidRDefault="0055114C" w:rsidP="0055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114C">
        <w:rPr>
          <w:rFonts w:ascii="Times New Roman" w:hAnsi="Times New Roman" w:cs="Times New Roman"/>
          <w:sz w:val="28"/>
          <w:szCs w:val="28"/>
        </w:rPr>
        <w:t>с пунктом</w:t>
      </w:r>
      <w:r w:rsidRPr="0055114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от 12 июня 2002 года </w:t>
      </w:r>
      <w:r>
        <w:rPr>
          <w:rFonts w:ascii="Times New Roman" w:hAnsi="Times New Roman" w:cs="Times New Roman"/>
          <w:sz w:val="28"/>
          <w:szCs w:val="28"/>
        </w:rPr>
        <w:t xml:space="preserve">№ 67-ФЗ </w:t>
      </w:r>
      <w:r w:rsidRPr="0055114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14:paraId="6EAE5537" w14:textId="77777777" w:rsidR="0055114C" w:rsidRDefault="0055114C" w:rsidP="0055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823B9" w14:textId="328D2B49" w:rsidR="0055114C" w:rsidRDefault="0055114C" w:rsidP="00551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114C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5511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CC25EEF" w14:textId="77777777" w:rsidR="0055114C" w:rsidRPr="0055114C" w:rsidRDefault="0055114C" w:rsidP="00551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9CCAA3" w14:textId="3E35A902" w:rsidR="0055114C" w:rsidRPr="0055114C" w:rsidRDefault="0055114C" w:rsidP="0055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14C">
        <w:rPr>
          <w:rFonts w:ascii="Times New Roman" w:hAnsi="Times New Roman" w:cs="Times New Roman"/>
          <w:sz w:val="28"/>
          <w:szCs w:val="28"/>
        </w:rPr>
        <w:t>1. Назначить на должность председателя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512</w:t>
      </w:r>
      <w:r w:rsidRPr="00551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 Ивана Игоревича</w:t>
      </w:r>
      <w:r w:rsidRPr="005511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511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11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1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5511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511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 w:rsidRPr="0055114C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55114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F25C36" w14:textId="1A7DD2E1" w:rsidR="009378CF" w:rsidRDefault="00D80F4E" w:rsidP="0055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378CF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участкову</w:t>
      </w:r>
      <w:r w:rsidR="006B13F0">
        <w:rPr>
          <w:rFonts w:ascii="Times New Roman" w:eastAsia="Calibri" w:hAnsi="Times New Roman" w:cs="Times New Roman"/>
          <w:sz w:val="28"/>
          <w:szCs w:val="28"/>
          <w:lang w:eastAsia="en-US"/>
        </w:rPr>
        <w:t>ю избирательную комиссию</w:t>
      </w:r>
      <w:r w:rsidR="00CD0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7D4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</w:t>
      </w:r>
      <w:r w:rsidR="007D472A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53ADD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114C">
        <w:rPr>
          <w:rFonts w:ascii="Times New Roman" w:eastAsia="Calibri" w:hAnsi="Times New Roman" w:cs="Times New Roman"/>
          <w:sz w:val="28"/>
          <w:szCs w:val="28"/>
          <w:lang w:eastAsia="en-US"/>
        </w:rPr>
        <w:t>512</w:t>
      </w:r>
      <w:bookmarkStart w:id="0" w:name="_GoBack"/>
      <w:bookmarkEnd w:id="0"/>
      <w:r w:rsidR="00934B14" w:rsidRPr="00C978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C648BCE" w14:textId="24D0B1D3" w:rsidR="00D80F4E" w:rsidRPr="009D1FF3" w:rsidRDefault="00D80F4E" w:rsidP="00551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>Р</w:t>
      </w:r>
      <w:r w:rsidRPr="009D1FF3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D1FF3">
        <w:rPr>
          <w:rFonts w:ascii="Times New Roman" w:hAnsi="Times New Roman"/>
          <w:sz w:val="28"/>
          <w:szCs w:val="28"/>
        </w:rPr>
        <w:t xml:space="preserve">на официальном сайте территориальной избирательной комиссии </w:t>
      </w:r>
      <w:proofErr w:type="spellStart"/>
      <w:r w:rsidRPr="009D1FF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Pr="009D1FF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0A3F7EBE" w14:textId="3792FDC3" w:rsidR="00D80F4E" w:rsidRPr="009378CF" w:rsidRDefault="00D80F4E" w:rsidP="00D80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C8379E" w14:textId="77777777" w:rsidR="009378CF" w:rsidRPr="009378CF" w:rsidRDefault="009378CF" w:rsidP="00D80F4E">
      <w:pPr>
        <w:spacing w:after="0" w:line="240" w:lineRule="auto"/>
        <w:rPr>
          <w:rFonts w:eastAsia="Calibri" w:cs="Times New Roman"/>
          <w:lang w:eastAsia="en-US"/>
        </w:rPr>
      </w:pPr>
    </w:p>
    <w:p w14:paraId="440A847C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2896BF3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CFF407D" w14:textId="75DC2D87" w:rsidR="00614336" w:rsidRPr="00614336" w:rsidRDefault="00CB05A8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614336" w:rsidRPr="0061433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Е.В. Колмогорова</w:t>
      </w:r>
    </w:p>
    <w:p w14:paraId="7759D4DF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86A91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Секретарь</w:t>
      </w:r>
    </w:p>
    <w:p w14:paraId="112D2AC0" w14:textId="77777777" w:rsidR="00614336" w:rsidRPr="00614336" w:rsidRDefault="00614336" w:rsidP="00D8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3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4A9A5CFE" w14:textId="22436A54" w:rsidR="009378CF" w:rsidRPr="009378CF" w:rsidRDefault="00CB05A8" w:rsidP="00D80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336" w:rsidRPr="006143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П.А. Петрова</w:t>
      </w:r>
    </w:p>
    <w:p w14:paraId="1EEE62ED" w14:textId="77777777"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sectPr w:rsidR="009378CF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948"/>
    <w:multiLevelType w:val="hybridMultilevel"/>
    <w:tmpl w:val="68EA4ECC"/>
    <w:lvl w:ilvl="0" w:tplc="E1BEB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0"/>
    <w:rsid w:val="00005340"/>
    <w:rsid w:val="00097339"/>
    <w:rsid w:val="000C30CB"/>
    <w:rsid w:val="000C3A22"/>
    <w:rsid w:val="00101D58"/>
    <w:rsid w:val="00124DD6"/>
    <w:rsid w:val="00164CD1"/>
    <w:rsid w:val="001B7BCA"/>
    <w:rsid w:val="001C4480"/>
    <w:rsid w:val="001C5CC5"/>
    <w:rsid w:val="001D61AA"/>
    <w:rsid w:val="001E108D"/>
    <w:rsid w:val="001F7F37"/>
    <w:rsid w:val="00236AC8"/>
    <w:rsid w:val="00244060"/>
    <w:rsid w:val="002450CB"/>
    <w:rsid w:val="0027087E"/>
    <w:rsid w:val="002C11B4"/>
    <w:rsid w:val="002D4A7F"/>
    <w:rsid w:val="002E3B7D"/>
    <w:rsid w:val="002E7845"/>
    <w:rsid w:val="003211D1"/>
    <w:rsid w:val="003215D5"/>
    <w:rsid w:val="00324FD9"/>
    <w:rsid w:val="003B7A5E"/>
    <w:rsid w:val="003C6FC9"/>
    <w:rsid w:val="003C74C8"/>
    <w:rsid w:val="00410F69"/>
    <w:rsid w:val="00424F7B"/>
    <w:rsid w:val="00427AE8"/>
    <w:rsid w:val="004A0F49"/>
    <w:rsid w:val="00540E43"/>
    <w:rsid w:val="00546F66"/>
    <w:rsid w:val="0055114C"/>
    <w:rsid w:val="00562AC0"/>
    <w:rsid w:val="00591C87"/>
    <w:rsid w:val="0059214F"/>
    <w:rsid w:val="0060514B"/>
    <w:rsid w:val="00614336"/>
    <w:rsid w:val="006B0A30"/>
    <w:rsid w:val="006B13F0"/>
    <w:rsid w:val="006D2180"/>
    <w:rsid w:val="006F7E3A"/>
    <w:rsid w:val="00790BB4"/>
    <w:rsid w:val="007B59DF"/>
    <w:rsid w:val="007D472A"/>
    <w:rsid w:val="007D52EB"/>
    <w:rsid w:val="007E15AB"/>
    <w:rsid w:val="007E7B75"/>
    <w:rsid w:val="008145EC"/>
    <w:rsid w:val="00892231"/>
    <w:rsid w:val="00892B1B"/>
    <w:rsid w:val="008A7AD2"/>
    <w:rsid w:val="00934058"/>
    <w:rsid w:val="00934B14"/>
    <w:rsid w:val="009378CF"/>
    <w:rsid w:val="0094351D"/>
    <w:rsid w:val="009C588F"/>
    <w:rsid w:val="00A3259B"/>
    <w:rsid w:val="00A43CD4"/>
    <w:rsid w:val="00A55AB1"/>
    <w:rsid w:val="00A6374C"/>
    <w:rsid w:val="00A63962"/>
    <w:rsid w:val="00A94C42"/>
    <w:rsid w:val="00B12F29"/>
    <w:rsid w:val="00B26861"/>
    <w:rsid w:val="00B3016B"/>
    <w:rsid w:val="00BC3C9C"/>
    <w:rsid w:val="00BD6682"/>
    <w:rsid w:val="00C41154"/>
    <w:rsid w:val="00C452D8"/>
    <w:rsid w:val="00C64707"/>
    <w:rsid w:val="00C909C7"/>
    <w:rsid w:val="00C978A4"/>
    <w:rsid w:val="00CA5ABC"/>
    <w:rsid w:val="00CB05A8"/>
    <w:rsid w:val="00CD0C24"/>
    <w:rsid w:val="00D05420"/>
    <w:rsid w:val="00D3450A"/>
    <w:rsid w:val="00D80F4E"/>
    <w:rsid w:val="00DA104C"/>
    <w:rsid w:val="00DB16BB"/>
    <w:rsid w:val="00DD235B"/>
    <w:rsid w:val="00DE683C"/>
    <w:rsid w:val="00E06F7C"/>
    <w:rsid w:val="00E07897"/>
    <w:rsid w:val="00E53ADD"/>
    <w:rsid w:val="00E770A1"/>
    <w:rsid w:val="00EA0EF0"/>
    <w:rsid w:val="00EC0854"/>
    <w:rsid w:val="00F11E9F"/>
    <w:rsid w:val="00F16AED"/>
    <w:rsid w:val="00F345A5"/>
    <w:rsid w:val="00F43EAB"/>
    <w:rsid w:val="00F63EAC"/>
    <w:rsid w:val="00F738F4"/>
    <w:rsid w:val="00F81696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54DF3"/>
  <w15:docId w15:val="{7DEFC98B-4C61-4235-B13D-3E99D9B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PetrovaPA</cp:lastModifiedBy>
  <cp:revision>3</cp:revision>
  <cp:lastPrinted>2024-02-03T07:54:00Z</cp:lastPrinted>
  <dcterms:created xsi:type="dcterms:W3CDTF">2024-02-03T07:56:00Z</dcterms:created>
  <dcterms:modified xsi:type="dcterms:W3CDTF">2024-02-03T08:01:00Z</dcterms:modified>
</cp:coreProperties>
</file>