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2" w:rsidRPr="00207662" w:rsidRDefault="00207662" w:rsidP="0020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07662" w:rsidRPr="00207662" w:rsidRDefault="00207662" w:rsidP="0020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07662" w:rsidRPr="00207662" w:rsidRDefault="00207662" w:rsidP="002076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07662" w:rsidRPr="00207662" w:rsidRDefault="00037273" w:rsidP="0020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августа </w:t>
      </w:r>
      <w:r w:rsidR="00207662" w:rsidRPr="0020766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7/53</w:t>
      </w:r>
    </w:p>
    <w:p w:rsidR="00207662" w:rsidRPr="00207662" w:rsidRDefault="00207662" w:rsidP="0020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формировании участковых избирательных комиссий</w:t>
      </w:r>
    </w:p>
    <w:p w:rsidR="00207662" w:rsidRPr="00207662" w:rsidRDefault="00207662" w:rsidP="000372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207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7273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498,501,506</w:t>
      </w: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2076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20</w:t>
        </w:r>
      </w:hyperlink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076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076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bookmarkStart w:id="0" w:name="_Hlk128403330"/>
      <w:r w:rsidRPr="00207662">
        <w:rPr>
          <w:rFonts w:ascii="Times New Roman" w:eastAsia="Times New Roman" w:hAnsi="Times New Roman" w:cs="Courier New"/>
          <w:sz w:val="24"/>
          <w:szCs w:val="24"/>
          <w:lang w:eastAsia="ru-RU"/>
        </w:rPr>
        <w:t>от 12 июня 2002 года № 67-ФЗ</w:t>
      </w:r>
      <w:bookmarkEnd w:id="0"/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№111/863-8</w:t>
      </w:r>
      <w:proofErr w:type="gramEnd"/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3, 4, 14 областного закона от </w:t>
      </w:r>
      <w:r w:rsidRPr="00207662">
        <w:rPr>
          <w:rFonts w:ascii="Times New Roman" w:eastAsia="Times New Roman" w:hAnsi="Times New Roman" w:cs="Courier New"/>
          <w:sz w:val="24"/>
          <w:szCs w:val="24"/>
          <w:lang w:eastAsia="ru-RU"/>
        </w:rPr>
        <w:t>15 мая 2013 года № 26-оз</w:t>
      </w:r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системе избирательных комиссий и избирательных участках в Ленинградской области», постановлением избирательной комиссии Ленинградской области от 03 мая 2023 года №14/66 «О прядке отбора кандидатур для назначения в состав участковой избирательной комиссии Ленинградской области», рассмотрев предложения по кандидатурам для назначения в составы участковых избирательных комиссий, территориальная избирательная</w:t>
      </w:r>
      <w:proofErr w:type="gramEnd"/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Кингисеппского муниципального района ПОСТАНОВИЛА:</w:t>
      </w: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62" w:rsidRPr="00207662" w:rsidRDefault="00037273" w:rsidP="000372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</w:t>
      </w:r>
      <w:r w:rsidR="00207662"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участковые избирательные комиссии избирательных участков №№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498, 501, 506</w:t>
      </w:r>
      <w:r w:rsidR="00207662"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полномочий пять лет (2023-2028 гг.), назначив в их составы членами участковых избирательных комиссий с правом решающего голоса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 согласно приложениям № 1 – 3</w:t>
      </w:r>
      <w:r w:rsidR="00207662"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662" w:rsidRPr="00207662" w:rsidRDefault="00DD3A4E" w:rsidP="00207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207662"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Направить настоящее постановление в Избирательную комиссию Ленинградской области.</w:t>
      </w:r>
    </w:p>
    <w:p w:rsidR="00207662" w:rsidRPr="00207662" w:rsidRDefault="00DD3A4E" w:rsidP="00207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="00207662"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Направить копии настоящего постановления в соответствующие участковые избирательные комиссии.</w:t>
      </w:r>
    </w:p>
    <w:p w:rsidR="00207662" w:rsidRPr="00207662" w:rsidRDefault="00DD3A4E" w:rsidP="0020766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="00207662"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территориальной избирательной комиссии в газете «Восточный берег» и разместить на официальном сайте территориальной избирательной комиссии.</w:t>
      </w: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62" w:rsidRPr="00207662" w:rsidRDefault="00207662" w:rsidP="00207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7662" w:rsidRPr="00207662" w:rsidRDefault="00207662" w:rsidP="002076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207662" w:rsidRPr="00207662" w:rsidRDefault="00207662" w:rsidP="002076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                                                Е.В. Колмогорова</w:t>
      </w:r>
    </w:p>
    <w:p w:rsidR="00207662" w:rsidRPr="00207662" w:rsidRDefault="00207662" w:rsidP="002076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62" w:rsidRPr="00207662" w:rsidRDefault="00207662" w:rsidP="002076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Территориальной избирательной комиссии</w:t>
      </w:r>
    </w:p>
    <w:p w:rsidR="00207662" w:rsidRPr="00207662" w:rsidRDefault="00207662" w:rsidP="002076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 муниципального района                                                     Т. В. Смирнова</w:t>
      </w:r>
    </w:p>
    <w:p w:rsidR="00207662" w:rsidRPr="00207662" w:rsidRDefault="00207662" w:rsidP="0020766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DB" w:rsidRDefault="00281ADB"/>
    <w:sectPr w:rsidR="0028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74"/>
    <w:rsid w:val="00037273"/>
    <w:rsid w:val="00207662"/>
    <w:rsid w:val="00281ADB"/>
    <w:rsid w:val="00CD0A74"/>
    <w:rsid w:val="00DD3A4E"/>
    <w:rsid w:val="00E1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Смирнова</cp:lastModifiedBy>
  <cp:revision>6</cp:revision>
  <cp:lastPrinted>2023-08-08T05:43:00Z</cp:lastPrinted>
  <dcterms:created xsi:type="dcterms:W3CDTF">2023-08-08T05:31:00Z</dcterms:created>
  <dcterms:modified xsi:type="dcterms:W3CDTF">2023-08-08T05:45:00Z</dcterms:modified>
</cp:coreProperties>
</file>