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A1" w:rsidRDefault="00092AA1" w:rsidP="00B06D3F">
      <w:pPr>
        <w:spacing w:after="0"/>
        <w:ind w:firstLine="0"/>
        <w:jc w:val="center"/>
        <w:rPr>
          <w:rFonts w:ascii="Times New Roman CYR" w:hAnsi="Times New Roman CYR"/>
          <w:b/>
          <w:szCs w:val="28"/>
          <w:lang w:val="en-US"/>
        </w:rPr>
      </w:pPr>
      <w:bookmarkStart w:id="0" w:name="_GoBack"/>
      <w:bookmarkEnd w:id="0"/>
    </w:p>
    <w:p w:rsidR="00092AA1" w:rsidRDefault="00092AA1" w:rsidP="00B06D3F">
      <w:pPr>
        <w:spacing w:after="0"/>
        <w:ind w:firstLine="0"/>
        <w:jc w:val="center"/>
        <w:rPr>
          <w:rFonts w:ascii="Times New Roman CYR" w:hAnsi="Times New Roman CYR"/>
          <w:b/>
          <w:szCs w:val="28"/>
          <w:lang w:val="en-US"/>
        </w:rPr>
      </w:pPr>
    </w:p>
    <w:p w:rsidR="00B06D3F" w:rsidRDefault="00651538" w:rsidP="00B06D3F">
      <w:pPr>
        <w:spacing w:after="0"/>
        <w:ind w:firstLine="0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Список кандидатур, предложенных для зачисления в</w:t>
      </w:r>
      <w:r>
        <w:rPr>
          <w:rFonts w:ascii="Times New Roman CYR" w:hAnsi="Times New Roman CYR"/>
          <w:b/>
          <w:sz w:val="32"/>
        </w:rPr>
        <w:t xml:space="preserve"> </w:t>
      </w:r>
      <w:r>
        <w:rPr>
          <w:b/>
          <w:bCs/>
          <w:szCs w:val="28"/>
        </w:rPr>
        <w:t xml:space="preserve">резерв </w:t>
      </w:r>
    </w:p>
    <w:p w:rsidR="00651538" w:rsidRDefault="00651538" w:rsidP="00B06D3F">
      <w:pPr>
        <w:spacing w:after="0"/>
        <w:ind w:firstLine="0"/>
        <w:jc w:val="center"/>
        <w:rPr>
          <w:rFonts w:ascii="Times New Roman CYR" w:hAnsi="Times New Roman CYR"/>
          <w:sz w:val="20"/>
        </w:rPr>
      </w:pPr>
      <w:r>
        <w:rPr>
          <w:b/>
          <w:bCs/>
          <w:szCs w:val="28"/>
        </w:rPr>
        <w:t>составов участковых комиссий</w:t>
      </w:r>
    </w:p>
    <w:p w:rsidR="00651538" w:rsidRDefault="00651538" w:rsidP="00651538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территориальной избирательной  комиссией  </w:t>
      </w:r>
      <w:r w:rsidR="00305D5C">
        <w:rPr>
          <w:rFonts w:ascii="Times New Roman CYR" w:hAnsi="Times New Roman CYR"/>
          <w:b/>
          <w:szCs w:val="28"/>
        </w:rPr>
        <w:t>Кингисеппского</w:t>
      </w:r>
      <w:r>
        <w:rPr>
          <w:rFonts w:ascii="Times New Roman CYR" w:hAnsi="Times New Roman CYR"/>
          <w:b/>
          <w:szCs w:val="28"/>
        </w:rPr>
        <w:t xml:space="preserve">  муниципального района Ленинградской области </w:t>
      </w:r>
    </w:p>
    <w:p w:rsidR="00651538" w:rsidRDefault="00651538" w:rsidP="00651538"/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993"/>
        <w:gridCol w:w="2976"/>
        <w:gridCol w:w="1134"/>
        <w:gridCol w:w="1098"/>
      </w:tblGrid>
      <w:tr w:rsidR="00651538" w:rsidTr="00305D5C">
        <w:trPr>
          <w:trHeight w:val="2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656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5615">
              <w:rPr>
                <w:b/>
                <w:sz w:val="24"/>
                <w:szCs w:val="24"/>
              </w:rPr>
              <w:t>п</w:t>
            </w:r>
            <w:proofErr w:type="gramEnd"/>
            <w:r w:rsidRPr="004656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465615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651538" w:rsidRPr="00465615" w:rsidRDefault="00651538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65615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Вострикова Ольга Никитична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Кингисеппское</w:t>
            </w:r>
            <w:proofErr w:type="spellEnd"/>
            <w:r w:rsidR="00995EB1" w:rsidRPr="00465615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A4955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05D5C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Богданова Светлана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05D5C" w:rsidP="00F06DF7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05D5C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Комитета Ленинградского областного отделения политической партии «КОМУНИСТИЧЕСКАЯ ПАРТИЯ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05D5C" w:rsidP="00F06DF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A4955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05D5C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Семенов Андрей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05D5C" w:rsidP="00F06DF7">
            <w:pPr>
              <w:ind w:firstLine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05D5C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Комитета Ленинградского областного отделения политической партии «КОМУНИСТИЧЕСКАЯ ПАРТИЯ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05D5C" w:rsidP="00F06DF7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55" w:rsidRPr="00465615" w:rsidRDefault="003A4955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Шерстнева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Любовь Степановна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Фомина Наталья Владиславовна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305D5C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Колобродов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</w:t>
            </w:r>
            <w:r>
              <w:rPr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Елена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Мария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Алексеева Татьяна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F81010" w:rsidP="00F06DF7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95EB1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0B" w:rsidRPr="00465615" w:rsidRDefault="00977030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Хомутинникова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77030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77030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77030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1" w:rsidRPr="00465615" w:rsidRDefault="00995EB1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Лехтлитс</w:t>
            </w:r>
            <w:proofErr w:type="spellEnd"/>
            <w:r>
              <w:rPr>
                <w:sz w:val="24"/>
                <w:szCs w:val="24"/>
              </w:rPr>
              <w:t xml:space="preserve"> Катрин </w:t>
            </w:r>
            <w:proofErr w:type="spellStart"/>
            <w:r>
              <w:rPr>
                <w:sz w:val="24"/>
                <w:szCs w:val="24"/>
              </w:rPr>
              <w:t>Иллар-Эрвиновна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Татьяна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Елена 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Крутинева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Елизавета 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Креминская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Татьяна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Елена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Жмуркова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Ирина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Марина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Варенцова</w:t>
            </w:r>
            <w:proofErr w:type="spellEnd"/>
            <w:r>
              <w:rPr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Ольга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Ирина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D6EC6" w:rsidTr="00305D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Юлия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C411D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471-514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C6" w:rsidRPr="00465615" w:rsidRDefault="006D6EC6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Оксана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Панина Наталья </w:t>
            </w:r>
            <w:r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 xml:space="preserve">собрание избирателей по </w:t>
            </w:r>
            <w:r w:rsidRPr="00D47559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Ерехинская</w:t>
            </w:r>
            <w:proofErr w:type="spellEnd"/>
            <w:r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Брозовская</w:t>
            </w:r>
            <w:proofErr w:type="spellEnd"/>
            <w:r>
              <w:rPr>
                <w:sz w:val="24"/>
                <w:szCs w:val="24"/>
              </w:rPr>
              <w:t xml:space="preserve"> Кристина Стефановна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Патлусова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Наталья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6D6EC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Мартиросян</w:t>
            </w:r>
            <w:proofErr w:type="spellEnd"/>
            <w:r>
              <w:rPr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Максатовна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Пристяжникова</w:t>
            </w:r>
            <w:proofErr w:type="spellEnd"/>
            <w:r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Ирина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Осиева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Понкратова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Мария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Любовь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Стрекалова Ольга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A33694" w:rsidTr="00BE77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numPr>
                <w:ilvl w:val="0"/>
                <w:numId w:val="1"/>
              </w:numPr>
              <w:tabs>
                <w:tab w:val="left" w:pos="347"/>
              </w:tabs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8965F9" w:rsidP="00F06DF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Н</w:t>
            </w:r>
            <w:r w:rsidR="00A33694">
              <w:rPr>
                <w:sz w:val="24"/>
                <w:szCs w:val="24"/>
              </w:rPr>
              <w:t>адежда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A33694">
            <w:pPr>
              <w:ind w:left="-108" w:firstLine="0"/>
              <w:jc w:val="center"/>
            </w:pPr>
            <w:r w:rsidRPr="00D4755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94" w:rsidRPr="00465615" w:rsidRDefault="00A33694" w:rsidP="00F06DF7">
            <w:pPr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651538" w:rsidRDefault="00651538" w:rsidP="0090026F"/>
    <w:sectPr w:rsidR="00651538" w:rsidSect="0090026F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8"/>
    <w:rsid w:val="000051C5"/>
    <w:rsid w:val="000459A8"/>
    <w:rsid w:val="000825B1"/>
    <w:rsid w:val="00092AA1"/>
    <w:rsid w:val="000D176F"/>
    <w:rsid w:val="00142CA4"/>
    <w:rsid w:val="001C61B0"/>
    <w:rsid w:val="001D05CE"/>
    <w:rsid w:val="002763A3"/>
    <w:rsid w:val="002831E3"/>
    <w:rsid w:val="002B10D6"/>
    <w:rsid w:val="002E19E7"/>
    <w:rsid w:val="002E7C5A"/>
    <w:rsid w:val="0030253E"/>
    <w:rsid w:val="00305D5C"/>
    <w:rsid w:val="00372F5D"/>
    <w:rsid w:val="00393B72"/>
    <w:rsid w:val="003A4955"/>
    <w:rsid w:val="003A66D7"/>
    <w:rsid w:val="0043371D"/>
    <w:rsid w:val="00465615"/>
    <w:rsid w:val="00484136"/>
    <w:rsid w:val="004A0747"/>
    <w:rsid w:val="004D2F8F"/>
    <w:rsid w:val="004F2727"/>
    <w:rsid w:val="00557CA3"/>
    <w:rsid w:val="005740C1"/>
    <w:rsid w:val="005B318F"/>
    <w:rsid w:val="005D29EC"/>
    <w:rsid w:val="00610411"/>
    <w:rsid w:val="006253BE"/>
    <w:rsid w:val="0064546F"/>
    <w:rsid w:val="00651538"/>
    <w:rsid w:val="006850D2"/>
    <w:rsid w:val="006D6EC6"/>
    <w:rsid w:val="00765334"/>
    <w:rsid w:val="007A5218"/>
    <w:rsid w:val="007C1C3D"/>
    <w:rsid w:val="007E486F"/>
    <w:rsid w:val="0082246A"/>
    <w:rsid w:val="00832B50"/>
    <w:rsid w:val="00883B48"/>
    <w:rsid w:val="008965F9"/>
    <w:rsid w:val="0090026F"/>
    <w:rsid w:val="00901769"/>
    <w:rsid w:val="0093456D"/>
    <w:rsid w:val="00950CB2"/>
    <w:rsid w:val="0095292C"/>
    <w:rsid w:val="009639C6"/>
    <w:rsid w:val="00977030"/>
    <w:rsid w:val="009853DF"/>
    <w:rsid w:val="00987402"/>
    <w:rsid w:val="00995EB1"/>
    <w:rsid w:val="009D34A7"/>
    <w:rsid w:val="009E1317"/>
    <w:rsid w:val="009F16E1"/>
    <w:rsid w:val="009F5BD2"/>
    <w:rsid w:val="00A0334F"/>
    <w:rsid w:val="00A32C59"/>
    <w:rsid w:val="00A33694"/>
    <w:rsid w:val="00A44A3F"/>
    <w:rsid w:val="00A452C8"/>
    <w:rsid w:val="00A8061A"/>
    <w:rsid w:val="00B033B4"/>
    <w:rsid w:val="00B06D3F"/>
    <w:rsid w:val="00B12341"/>
    <w:rsid w:val="00B27710"/>
    <w:rsid w:val="00B43D02"/>
    <w:rsid w:val="00B46E92"/>
    <w:rsid w:val="00B63F42"/>
    <w:rsid w:val="00BC2513"/>
    <w:rsid w:val="00BF5953"/>
    <w:rsid w:val="00C724CB"/>
    <w:rsid w:val="00C7716F"/>
    <w:rsid w:val="00C91C6F"/>
    <w:rsid w:val="00C93F87"/>
    <w:rsid w:val="00DC5C5A"/>
    <w:rsid w:val="00DD091E"/>
    <w:rsid w:val="00DD3096"/>
    <w:rsid w:val="00E17E78"/>
    <w:rsid w:val="00E9486F"/>
    <w:rsid w:val="00EC3EEB"/>
    <w:rsid w:val="00F06DF7"/>
    <w:rsid w:val="00F35499"/>
    <w:rsid w:val="00F44772"/>
    <w:rsid w:val="00F81010"/>
    <w:rsid w:val="00F855CC"/>
    <w:rsid w:val="00F9630B"/>
    <w:rsid w:val="00FE19AA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38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74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2018-06-27T09:39:00Z</cp:lastPrinted>
  <dcterms:created xsi:type="dcterms:W3CDTF">2023-06-07T10:50:00Z</dcterms:created>
  <dcterms:modified xsi:type="dcterms:W3CDTF">2023-06-08T07:25:00Z</dcterms:modified>
</cp:coreProperties>
</file>