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A625" w14:textId="77777777"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14:paraId="5852A5A4" w14:textId="77777777"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14:paraId="75A97A5D" w14:textId="77777777"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14:paraId="01C8304F" w14:textId="77777777"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14:paraId="77F1F72D" w14:textId="77777777"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3A313F31" w14:textId="28972F16" w:rsidR="00FA4981" w:rsidRDefault="002C7A4A" w:rsidP="00FA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4639" w:rsidRPr="000D463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0D4639" w:rsidRPr="000D46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A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  <w:r w:rsidR="00FA4981">
        <w:rPr>
          <w:rFonts w:ascii="Times New Roman" w:eastAsia="Times New Roman" w:hAnsi="Times New Roman" w:cs="Times New Roman"/>
          <w:sz w:val="28"/>
          <w:szCs w:val="28"/>
          <w:lang w:eastAsia="ru-RU"/>
        </w:rPr>
        <w:t>24/64</w:t>
      </w:r>
    </w:p>
    <w:p w14:paraId="07FA168A" w14:textId="118661D6" w:rsidR="002C7A4A" w:rsidRPr="00FA4981" w:rsidRDefault="00FA4981" w:rsidP="00FA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14:paraId="3B85A6DC" w14:textId="0E70F2D9" w:rsidR="002C7A4A" w:rsidRPr="00FA4981" w:rsidRDefault="002C7A4A" w:rsidP="00FA49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</w:t>
      </w:r>
      <w:r w:rsidR="000D4639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2C7A4A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3B00EC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3B00EC">
        <w:rPr>
          <w:rFonts w:ascii="Times New Roman" w:hAnsi="Times New Roman" w:cs="Times New Roman"/>
          <w:b/>
          <w:sz w:val="28"/>
          <w:szCs w:val="28"/>
        </w:rPr>
        <w:t>-Лужское</w:t>
      </w:r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Кингисеппского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2C7A4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четвертого созыва</w:t>
      </w:r>
      <w:r w:rsidR="000D4639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8</w:t>
      </w:r>
    </w:p>
    <w:p w14:paraId="77EC6B03" w14:textId="0F3C57BA" w:rsidR="002C7A4A" w:rsidRPr="002C7A4A" w:rsidRDefault="002C7A4A" w:rsidP="00FA4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</w:t>
      </w:r>
      <w:r w:rsidR="00FA4981">
        <w:rPr>
          <w:rFonts w:ascii="Times New Roman" w:hAnsi="Times New Roman" w:cs="Times New Roman"/>
          <w:sz w:val="28"/>
          <w:szCs w:val="28"/>
        </w:rPr>
        <w:t>а Территориальной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Кингисеппского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</w:t>
      </w:r>
      <w:r w:rsidR="00FA4981">
        <w:rPr>
          <w:rFonts w:ascii="Times New Roman" w:hAnsi="Times New Roman" w:cs="Times New Roman"/>
          <w:sz w:val="28"/>
          <w:szCs w:val="28"/>
        </w:rPr>
        <w:t>ой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A4981">
        <w:rPr>
          <w:rFonts w:ascii="Times New Roman" w:hAnsi="Times New Roman" w:cs="Times New Roman"/>
          <w:sz w:val="28"/>
          <w:szCs w:val="28"/>
        </w:rPr>
        <w:t>ой</w:t>
      </w:r>
      <w:r w:rsidRPr="002C7A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A4981">
        <w:rPr>
          <w:rFonts w:ascii="Times New Roman" w:hAnsi="Times New Roman" w:cs="Times New Roman"/>
          <w:sz w:val="28"/>
          <w:szCs w:val="28"/>
        </w:rPr>
        <w:t xml:space="preserve">и </w:t>
      </w: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B00EC">
        <w:rPr>
          <w:rFonts w:ascii="Times New Roman" w:hAnsi="Times New Roman" w:cs="Times New Roman"/>
          <w:sz w:val="28"/>
          <w:szCs w:val="28"/>
        </w:rPr>
        <w:t>-Лужскому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r w:rsidR="000D4639">
        <w:rPr>
          <w:rFonts w:ascii="Times New Roman" w:hAnsi="Times New Roman" w:cs="Times New Roman"/>
          <w:b/>
          <w:bCs/>
          <w:sz w:val="28"/>
          <w:szCs w:val="28"/>
        </w:rPr>
        <w:t>постановила</w:t>
      </w:r>
      <w:r w:rsidRPr="002C7A4A">
        <w:rPr>
          <w:rFonts w:ascii="Times New Roman" w:hAnsi="Times New Roman" w:cs="Times New Roman"/>
          <w:sz w:val="28"/>
          <w:szCs w:val="28"/>
        </w:rPr>
        <w:t>:</w:t>
      </w:r>
    </w:p>
    <w:p w14:paraId="745ED87E" w14:textId="77777777" w:rsidR="00FA4981" w:rsidRDefault="002C7A4A" w:rsidP="00FA4981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1. Признать проведенные </w:t>
      </w:r>
      <w:r w:rsidR="000D4639">
        <w:rPr>
          <w:rFonts w:ascii="Times New Roman" w:hAnsi="Times New Roman" w:cs="Times New Roman"/>
          <w:sz w:val="28"/>
          <w:szCs w:val="28"/>
        </w:rPr>
        <w:t>13</w:t>
      </w:r>
      <w:r w:rsidRPr="002C7A4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D4639">
        <w:rPr>
          <w:rFonts w:ascii="Times New Roman" w:hAnsi="Times New Roman" w:cs="Times New Roman"/>
          <w:sz w:val="28"/>
          <w:szCs w:val="28"/>
        </w:rPr>
        <w:t>20</w:t>
      </w:r>
      <w:r w:rsidRPr="002C7A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4639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2C7A4A">
        <w:rPr>
          <w:rFonts w:ascii="Times New Roman" w:hAnsi="Times New Roman" w:cs="Times New Roman"/>
          <w:sz w:val="28"/>
          <w:szCs w:val="28"/>
        </w:rPr>
        <w:t>выборы депутат</w:t>
      </w:r>
      <w:r w:rsidR="000D4639">
        <w:rPr>
          <w:rFonts w:ascii="Times New Roman" w:hAnsi="Times New Roman" w:cs="Times New Roman"/>
          <w:sz w:val="28"/>
          <w:szCs w:val="28"/>
        </w:rPr>
        <w:t>а</w:t>
      </w:r>
      <w:r w:rsidRPr="002C7A4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DB0C0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B0C0E">
        <w:rPr>
          <w:rFonts w:ascii="Times New Roman" w:hAnsi="Times New Roman" w:cs="Times New Roman"/>
          <w:sz w:val="28"/>
          <w:szCs w:val="28"/>
        </w:rPr>
        <w:t>-Лужское сельское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</w:t>
      </w:r>
      <w:r w:rsidR="00FA4981">
        <w:rPr>
          <w:rFonts w:ascii="Times New Roman" w:hAnsi="Times New Roman" w:cs="Times New Roman"/>
          <w:sz w:val="28"/>
          <w:szCs w:val="28"/>
        </w:rPr>
        <w:t xml:space="preserve"> </w:t>
      </w:r>
      <w:r w:rsidR="00FA4981" w:rsidRPr="002C7A4A">
        <w:rPr>
          <w:rFonts w:ascii="Times New Roman" w:hAnsi="Times New Roman" w:cs="Times New Roman"/>
          <w:sz w:val="28"/>
          <w:szCs w:val="28"/>
        </w:rPr>
        <w:t>(</w:t>
      </w:r>
      <w:r w:rsidR="00FA49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A498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A4981">
        <w:rPr>
          <w:rFonts w:ascii="Times New Roman" w:hAnsi="Times New Roman" w:cs="Times New Roman"/>
          <w:sz w:val="28"/>
          <w:szCs w:val="28"/>
        </w:rPr>
        <w:t xml:space="preserve">-Лужскому </w:t>
      </w:r>
      <w:proofErr w:type="gramStart"/>
      <w:r w:rsidR="00FA4981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="00FA4981" w:rsidRPr="002C7A4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A4981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FA4981" w:rsidRPr="002C7A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A4981">
        <w:rPr>
          <w:rFonts w:ascii="Times New Roman" w:hAnsi="Times New Roman" w:cs="Times New Roman"/>
          <w:sz w:val="28"/>
          <w:szCs w:val="28"/>
        </w:rPr>
        <w:t>у</w:t>
      </w:r>
      <w:r w:rsidR="00FA4981" w:rsidRPr="002C7A4A">
        <w:rPr>
          <w:rFonts w:ascii="Times New Roman" w:hAnsi="Times New Roman" w:cs="Times New Roman"/>
          <w:sz w:val="28"/>
          <w:szCs w:val="28"/>
        </w:rPr>
        <w:t xml:space="preserve"> </w:t>
      </w:r>
      <w:r w:rsidR="00FA4981">
        <w:rPr>
          <w:rFonts w:ascii="Times New Roman" w:hAnsi="Times New Roman" w:cs="Times New Roman"/>
          <w:sz w:val="28"/>
          <w:szCs w:val="28"/>
        </w:rPr>
        <w:t>№ 8</w:t>
      </w:r>
      <w:r w:rsidR="00FA4981" w:rsidRPr="002C7A4A">
        <w:rPr>
          <w:rFonts w:ascii="Times New Roman" w:hAnsi="Times New Roman" w:cs="Times New Roman"/>
          <w:sz w:val="28"/>
          <w:szCs w:val="28"/>
        </w:rPr>
        <w:t>)</w:t>
      </w:r>
      <w:r w:rsidRPr="002C7A4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FA4981">
        <w:rPr>
          <w:rFonts w:ascii="Times New Roman" w:hAnsi="Times New Roman" w:cs="Times New Roman"/>
          <w:sz w:val="28"/>
          <w:szCs w:val="28"/>
        </w:rPr>
        <w:t>.</w:t>
      </w:r>
    </w:p>
    <w:p w14:paraId="772A534D" w14:textId="503AA1D2" w:rsidR="002C7A4A" w:rsidRPr="002C7A4A" w:rsidRDefault="002C7A4A" w:rsidP="00FA4981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2. Установить, что в результате </w:t>
      </w:r>
      <w:r w:rsidR="000D463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C7A4A">
        <w:rPr>
          <w:rFonts w:ascii="Times New Roman" w:hAnsi="Times New Roman" w:cs="Times New Roman"/>
          <w:sz w:val="28"/>
          <w:szCs w:val="28"/>
        </w:rPr>
        <w:t>выборов в Совет депутатов муниципального образования «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B00EC">
        <w:rPr>
          <w:rFonts w:ascii="Times New Roman" w:hAnsi="Times New Roman" w:cs="Times New Roman"/>
          <w:sz w:val="28"/>
          <w:szCs w:val="28"/>
        </w:rPr>
        <w:t>-Лужское</w:t>
      </w:r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0D4639">
        <w:rPr>
          <w:rFonts w:ascii="Times New Roman" w:hAnsi="Times New Roman" w:cs="Times New Roman"/>
          <w:sz w:val="28"/>
          <w:szCs w:val="28"/>
        </w:rPr>
        <w:t>избрана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 w:rsidR="000D4639">
        <w:rPr>
          <w:rFonts w:ascii="Times New Roman" w:hAnsi="Times New Roman" w:cs="Times New Roman"/>
          <w:sz w:val="28"/>
          <w:szCs w:val="28"/>
        </w:rPr>
        <w:t>Алексеева Анастасия Игоревна.</w:t>
      </w:r>
    </w:p>
    <w:p w14:paraId="50C8A207" w14:textId="74BA0041" w:rsidR="0018208C" w:rsidRDefault="002C7A4A" w:rsidP="00FA4981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Кингисеппского муниципального района </w:t>
      </w:r>
      <w:hyperlink r:id="rId4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14:paraId="7E842286" w14:textId="77777777" w:rsidR="00FA4981" w:rsidRDefault="00FA4981" w:rsidP="0018208C">
      <w:pPr>
        <w:rPr>
          <w:rFonts w:ascii="Times New Roman" w:hAnsi="Times New Roman" w:cs="Times New Roman"/>
          <w:sz w:val="28"/>
          <w:szCs w:val="28"/>
        </w:rPr>
      </w:pPr>
    </w:p>
    <w:p w14:paraId="3BFCBF1C" w14:textId="0E52188A"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14:paraId="29C0EBAE" w14:textId="77777777"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14:paraId="14507CEE" w14:textId="7E7ED3D8" w:rsidR="006601E7" w:rsidRPr="00FA4981" w:rsidRDefault="0018208C" w:rsidP="00FA4981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14:paraId="0B11BC17" w14:textId="77777777" w:rsidR="006601E7" w:rsidRDefault="006601E7"/>
    <w:sectPr w:rsidR="0066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4"/>
    <w:rsid w:val="000D2E2C"/>
    <w:rsid w:val="000D4639"/>
    <w:rsid w:val="001334D5"/>
    <w:rsid w:val="0018208C"/>
    <w:rsid w:val="002C7A4A"/>
    <w:rsid w:val="00382E13"/>
    <w:rsid w:val="003B00EC"/>
    <w:rsid w:val="004A1EE5"/>
    <w:rsid w:val="005E756C"/>
    <w:rsid w:val="006319CB"/>
    <w:rsid w:val="006601E7"/>
    <w:rsid w:val="006C1114"/>
    <w:rsid w:val="00724982"/>
    <w:rsid w:val="00892E40"/>
    <w:rsid w:val="00905C25"/>
    <w:rsid w:val="00A8544A"/>
    <w:rsid w:val="00B575C9"/>
    <w:rsid w:val="00BA136D"/>
    <w:rsid w:val="00C763A1"/>
    <w:rsid w:val="00DB0C0E"/>
    <w:rsid w:val="00DE2930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182"/>
  <w15:docId w15:val="{5DB9C61B-4EA5-46DB-A2B1-5204EB8A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2020-09-15T09:53:00Z</cp:lastPrinted>
  <dcterms:created xsi:type="dcterms:W3CDTF">2020-09-15T09:44:00Z</dcterms:created>
  <dcterms:modified xsi:type="dcterms:W3CDTF">2020-09-15T10:03:00Z</dcterms:modified>
</cp:coreProperties>
</file>