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1" w:rsidRDefault="00163611"/>
    <w:p w:rsidR="00853DE7" w:rsidRPr="00853DE7" w:rsidRDefault="00163611" w:rsidP="0038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3DE7">
        <w:rPr>
          <w:rFonts w:ascii="Times New Roman" w:hAnsi="Times New Roman" w:cs="Times New Roman"/>
          <w:b/>
        </w:rPr>
        <w:t xml:space="preserve">Сведения о регистрации (отказах в регистрации) кандидатов в депутаты </w:t>
      </w:r>
      <w:r w:rsidR="0038568E">
        <w:rPr>
          <w:rFonts w:ascii="Times New Roman" w:hAnsi="Times New Roman" w:cs="Times New Roman"/>
          <w:b/>
        </w:rPr>
        <w:t xml:space="preserve">советов депутатов </w:t>
      </w:r>
      <w:r w:rsidR="00853DE7" w:rsidRPr="00853DE7">
        <w:rPr>
          <w:rFonts w:ascii="Times New Roman" w:eastAsia="Times New Roman" w:hAnsi="Times New Roman" w:cs="Times New Roman"/>
          <w:b/>
          <w:sz w:val="24"/>
        </w:rPr>
        <w:t xml:space="preserve">муниципальных образований </w:t>
      </w:r>
      <w:proofErr w:type="spellStart"/>
      <w:r w:rsidR="00853DE7" w:rsidRPr="00853DE7"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 w:rsidR="00853DE7" w:rsidRPr="00853DE7">
        <w:rPr>
          <w:rFonts w:ascii="Times New Roman" w:eastAsia="Times New Roman" w:hAnsi="Times New Roman" w:cs="Times New Roman"/>
          <w:b/>
          <w:sz w:val="24"/>
        </w:rPr>
        <w:t xml:space="preserve"> городского и сельских поселений </w:t>
      </w:r>
      <w:proofErr w:type="spellStart"/>
      <w:r w:rsidR="00853DE7" w:rsidRPr="00853DE7"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 w:rsidR="00853DE7" w:rsidRPr="00853DE7"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четвертого созыва, муниципального образования «Город Ивангород </w:t>
      </w:r>
      <w:proofErr w:type="spellStart"/>
      <w:r w:rsidR="00853DE7" w:rsidRPr="00853DE7">
        <w:rPr>
          <w:rFonts w:ascii="Times New Roman" w:eastAsia="Times New Roman" w:hAnsi="Times New Roman" w:cs="Times New Roman"/>
          <w:b/>
          <w:sz w:val="24"/>
        </w:rPr>
        <w:t>Кингисеппского</w:t>
      </w:r>
      <w:proofErr w:type="spellEnd"/>
      <w:r w:rsidR="00853DE7" w:rsidRPr="00853DE7"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Ленинградской области» шестого созыва</w:t>
      </w:r>
    </w:p>
    <w:p w:rsidR="00853DE7" w:rsidRPr="00853DE7" w:rsidRDefault="00853DE7" w:rsidP="0038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3DE7">
        <w:rPr>
          <w:rFonts w:ascii="Times New Roman" w:eastAsia="Times New Roman" w:hAnsi="Times New Roman" w:cs="Times New Roman"/>
          <w:b/>
          <w:sz w:val="24"/>
        </w:rPr>
        <w:t>8 сентября 2019 года</w:t>
      </w:r>
    </w:p>
    <w:p w:rsidR="00163611" w:rsidRDefault="00163611" w:rsidP="00853DE7">
      <w:pPr>
        <w:ind w:left="-1134"/>
        <w:jc w:val="both"/>
      </w:pPr>
    </w:p>
    <w:tbl>
      <w:tblPr>
        <w:tblW w:w="31680" w:type="dxa"/>
        <w:tblInd w:w="-885" w:type="dxa"/>
        <w:tblLayout w:type="fixed"/>
        <w:tblLook w:val="04A0"/>
      </w:tblPr>
      <w:tblGrid>
        <w:gridCol w:w="1635"/>
        <w:gridCol w:w="1338"/>
        <w:gridCol w:w="1564"/>
        <w:gridCol w:w="1200"/>
        <w:gridCol w:w="3497"/>
        <w:gridCol w:w="1115"/>
        <w:gridCol w:w="803"/>
        <w:gridCol w:w="363"/>
        <w:gridCol w:w="363"/>
        <w:gridCol w:w="365"/>
        <w:gridCol w:w="366"/>
        <w:gridCol w:w="366"/>
        <w:gridCol w:w="366"/>
        <w:gridCol w:w="365"/>
        <w:gridCol w:w="366"/>
        <w:gridCol w:w="366"/>
        <w:gridCol w:w="366"/>
        <w:gridCol w:w="367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3D0254" w:rsidRPr="00ED7C32" w:rsidTr="00DF4E27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163611">
            <w:pPr>
              <w:jc w:val="both"/>
              <w:rPr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выборов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постановления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Ажинова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14.11.1985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Темурович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05.02.1962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10/56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Ахтырцев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24.01.1975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Бакулина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Баламеев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20.04.1963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Бандилет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12/210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Барсуков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04.12.1963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31.07.1996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Берлизев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Блощаков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09.01.1983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Боцман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24.01.1990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Бывшева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28.10.1955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11/74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Бызова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09.04.1990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27.06.1965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Владыкин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09.07.1963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04.06.1954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30.05.1988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Ворохова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Гагарина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29.09.1967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Гажалова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Горевой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Грибаненков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Гронский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Гудик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Здиславович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28.09.1958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Гурьянова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10.11.1976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Гячене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Давидович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Демидов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Диппель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07.06.1954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Дошукаев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Дошукаева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Дулевич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Дурманов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08.05.1989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Дурманова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Евстифеев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12/172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Егорова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23.03.1956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10.03.1957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12.12.1978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Игонина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23.12.1980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Казарян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11.12.1965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Калемин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Кальницкая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Кобзев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31.10.1988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Коломейцев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11.11.1988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Колосай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Коржева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15.05.1965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Котасов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12/127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Кошелев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</w:t>
            </w:r>
            <w:r w:rsidR="00385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14.09.1980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Лапунин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21.09.1980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02.03.1985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Левочкин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Левченко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Лыткин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11/66Б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Лякишев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22.01.1976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07.12.1980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12.11.1953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Мантул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28.08.1969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Медведева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Миклин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Миркасимова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03.04.1978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Михалёв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07/30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Мукосеева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Наговицын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Наливайко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05.06.1978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17.03.1959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Неглин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11/66А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Николайчук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Олихвер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12.03.1967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Панькова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Паркалова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Люция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Зуфаровна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31.10.1952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Певкур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13.03.1988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05.01.1989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Печенегов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13.12.1975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Подмазко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06.07.1983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15.03.1969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08.09.1979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Пыдер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Чеславовна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Анзурат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Сапожникова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Селюминова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06.02.1965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29.05.1955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Сероженко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Синицын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27.01.1985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Скоропадская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18.11.1959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Скрипник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15.01.1963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Скурихина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Смолева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13.11.1976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12.02.1967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12.02.1967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12.01.1960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12.05.1956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17.03.1966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Сулаев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Сухар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09.11.1978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09.06.1964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</w:t>
            </w:r>
            <w:r w:rsidR="00385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Ткачёв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25.02.1980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24.11.1969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Трущенков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Тумашов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23.07.1990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Тюляндина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Тяменков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12/157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Уткин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03.04.1986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Федченко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11.07.1960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20.06.1972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Срегей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09.03.1957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 Совета депутатов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Фалилеевское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14.11.1988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21.03.1961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Хайрутдинов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27.03.1980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12/193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Хайрутдинов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03.05.1955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12/17</w:t>
            </w:r>
            <w:r w:rsidR="00385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Харитошин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Хейкинен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Элмаровна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25.12.1964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Опольевское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09.07.1985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Чекалин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25.05.1971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</w:t>
            </w:r>
            <w:r w:rsidR="00385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Черленок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28.12.1955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5A1469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</w:t>
            </w:r>
            <w:r w:rsidR="00ED7C32"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Черноволенко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Большелуцкое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Черноволенко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04.06.1968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Чеснокова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Усть-Лужского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254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18.04.1973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  <w:p w:rsidR="0038568E" w:rsidRDefault="0038568E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8568E" w:rsidRDefault="0038568E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8568E" w:rsidRDefault="0038568E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8568E" w:rsidRPr="0038568E" w:rsidRDefault="0038568E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C32" w:rsidRPr="00ED7C32" w:rsidRDefault="00ED7C32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E27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38568E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Шапошников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05.11.1982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CF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Default="00DF4E27" w:rsidP="00DF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12/216</w:t>
            </w:r>
          </w:p>
          <w:p w:rsidR="00DF4E27" w:rsidRPr="00ED7C32" w:rsidRDefault="00DF4E27" w:rsidP="00DF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на основании личного заявления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DF4E27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E27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Шеренговская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14.12.1957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</w:t>
            </w: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E27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Шеренговский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12.01.1982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Нежновского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E27" w:rsidRPr="00ED7C32" w:rsidTr="00DF4E27">
        <w:trPr>
          <w:trHeight w:val="51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17.02.1956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Пустомержского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 четвертого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E27" w:rsidRPr="00ED7C32" w:rsidTr="00DF4E27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Щуцкая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19.09.1987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Совета депутатов муниципального образования "Город Ивангород </w:t>
            </w:r>
            <w:proofErr w:type="spellStart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области" шестого созыва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E27" w:rsidRPr="00ED7C32" w:rsidRDefault="00DF4E27" w:rsidP="00ED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5FA0" w:rsidRDefault="00A05FA0"/>
    <w:p w:rsidR="0038568E" w:rsidRPr="0038568E" w:rsidRDefault="0038568E">
      <w:r w:rsidRPr="0038568E">
        <w:rPr>
          <w:rFonts w:ascii="Times New Roman" w:hAnsi="Times New Roman" w:cs="Times New Roman"/>
        </w:rPr>
        <w:t xml:space="preserve">Постановления о регистрации (отказах в регистрации) опубликованы на сайте Территориальной комиссии </w:t>
      </w:r>
      <w:proofErr w:type="spellStart"/>
      <w:r w:rsidRPr="0038568E">
        <w:rPr>
          <w:rFonts w:ascii="Times New Roman" w:hAnsi="Times New Roman" w:cs="Times New Roman"/>
        </w:rPr>
        <w:t>Кингисеппского</w:t>
      </w:r>
      <w:proofErr w:type="spellEnd"/>
      <w:r w:rsidRPr="0038568E">
        <w:rPr>
          <w:rFonts w:ascii="Times New Roman" w:hAnsi="Times New Roman" w:cs="Times New Roman"/>
        </w:rPr>
        <w:t xml:space="preserve"> района:</w:t>
      </w:r>
      <w:r>
        <w:rPr>
          <w:rFonts w:ascii="Times New Roman" w:hAnsi="Times New Roman" w:cs="Times New Roman"/>
          <w:b/>
        </w:rPr>
        <w:t xml:space="preserve"> 009.</w:t>
      </w:r>
      <w:proofErr w:type="spellStart"/>
      <w:r>
        <w:rPr>
          <w:rFonts w:ascii="Times New Roman" w:hAnsi="Times New Roman" w:cs="Times New Roman"/>
          <w:b/>
          <w:lang w:val="en-US"/>
        </w:rPr>
        <w:t>iklenobl</w:t>
      </w:r>
      <w:proofErr w:type="spellEnd"/>
      <w:r w:rsidRPr="0038568E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38568E" w:rsidRPr="0038568E" w:rsidSect="00CA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28E"/>
    <w:rsid w:val="0009128E"/>
    <w:rsid w:val="000A59B9"/>
    <w:rsid w:val="00163611"/>
    <w:rsid w:val="00200B31"/>
    <w:rsid w:val="0038568E"/>
    <w:rsid w:val="003B61AB"/>
    <w:rsid w:val="003D0254"/>
    <w:rsid w:val="005A1469"/>
    <w:rsid w:val="00853DE7"/>
    <w:rsid w:val="009C443D"/>
    <w:rsid w:val="00A05FA0"/>
    <w:rsid w:val="00CA7FBA"/>
    <w:rsid w:val="00DF4E27"/>
    <w:rsid w:val="00ED7C32"/>
    <w:rsid w:val="00EE0F53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A"/>
  </w:style>
  <w:style w:type="paragraph" w:styleId="1">
    <w:name w:val="heading 1"/>
    <w:basedOn w:val="a"/>
    <w:next w:val="a"/>
    <w:link w:val="10"/>
    <w:uiPriority w:val="9"/>
    <w:qFormat/>
    <w:rsid w:val="0016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3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63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8509</Words>
  <Characters>48504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SmirnovaTV</cp:lastModifiedBy>
  <cp:revision>10</cp:revision>
  <dcterms:created xsi:type="dcterms:W3CDTF">2019-07-30T07:39:00Z</dcterms:created>
  <dcterms:modified xsi:type="dcterms:W3CDTF">2019-07-30T12:08:00Z</dcterms:modified>
</cp:coreProperties>
</file>